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F7" w:rsidRPr="007D762A" w:rsidRDefault="007D762A" w:rsidP="007D762A">
      <w:pPr>
        <w:spacing w:line="240" w:lineRule="auto"/>
        <w:rPr>
          <w:rFonts w:ascii="Times New Roman" w:hAnsi="Times New Roman" w:cs="Times New Roman"/>
        </w:rPr>
      </w:pPr>
      <w:r w:rsidRPr="007D762A">
        <w:rPr>
          <w:rFonts w:ascii="Times New Roman" w:hAnsi="Times New Roman" w:cs="Times New Roman"/>
        </w:rPr>
        <w:t>Рассмотрено и принято</w:t>
      </w:r>
      <w:proofErr w:type="gramStart"/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  <w:t>У</w:t>
      </w:r>
      <w:proofErr w:type="gramEnd"/>
      <w:r w:rsidRPr="007D762A">
        <w:rPr>
          <w:rFonts w:ascii="Times New Roman" w:hAnsi="Times New Roman" w:cs="Times New Roman"/>
        </w:rPr>
        <w:t>тверждаю</w:t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</w:p>
    <w:p w:rsidR="007D762A" w:rsidRPr="007D762A" w:rsidRDefault="007D762A" w:rsidP="007D762A">
      <w:pPr>
        <w:spacing w:line="240" w:lineRule="auto"/>
        <w:rPr>
          <w:rFonts w:ascii="Times New Roman" w:hAnsi="Times New Roman" w:cs="Times New Roman"/>
        </w:rPr>
      </w:pPr>
      <w:r w:rsidRPr="007D762A">
        <w:rPr>
          <w:rFonts w:ascii="Times New Roman" w:hAnsi="Times New Roman" w:cs="Times New Roman"/>
        </w:rPr>
        <w:t>на заседании</w:t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  <w:t>Директор школы</w:t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</w:p>
    <w:p w:rsidR="007D762A" w:rsidRPr="007D762A" w:rsidRDefault="007D762A" w:rsidP="007D762A">
      <w:pPr>
        <w:spacing w:line="240" w:lineRule="auto"/>
        <w:rPr>
          <w:rFonts w:ascii="Times New Roman" w:hAnsi="Times New Roman" w:cs="Times New Roman"/>
        </w:rPr>
      </w:pPr>
      <w:r w:rsidRPr="007D762A">
        <w:rPr>
          <w:rFonts w:ascii="Times New Roman" w:hAnsi="Times New Roman" w:cs="Times New Roman"/>
        </w:rPr>
        <w:t>педагогического совета школы</w:t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  <w:t>_____________________</w:t>
      </w:r>
    </w:p>
    <w:p w:rsidR="007D762A" w:rsidRPr="007D762A" w:rsidRDefault="007D762A" w:rsidP="007D762A">
      <w:pPr>
        <w:spacing w:line="240" w:lineRule="auto"/>
        <w:rPr>
          <w:rFonts w:ascii="Times New Roman" w:hAnsi="Times New Roman" w:cs="Times New Roman"/>
        </w:rPr>
      </w:pPr>
      <w:r w:rsidRPr="007D762A">
        <w:rPr>
          <w:rFonts w:ascii="Times New Roman" w:hAnsi="Times New Roman" w:cs="Times New Roman"/>
        </w:rPr>
        <w:t>Протокол № 4 от 31.03.2022г.</w:t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</w:r>
      <w:r w:rsidRPr="007D762A">
        <w:rPr>
          <w:rFonts w:ascii="Times New Roman" w:hAnsi="Times New Roman" w:cs="Times New Roman"/>
        </w:rPr>
        <w:tab/>
        <w:t>/Г.В.Климова</w:t>
      </w:r>
    </w:p>
    <w:p w:rsidR="007D762A" w:rsidRPr="007D762A" w:rsidRDefault="00236DB3" w:rsidP="007D762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Приказ от 01.04</w:t>
      </w:r>
      <w:r w:rsidR="007D762A" w:rsidRPr="007D762A">
        <w:rPr>
          <w:rFonts w:ascii="Times New Roman" w:hAnsi="Times New Roman" w:cs="Times New Roman"/>
        </w:rPr>
        <w:t xml:space="preserve">.22г. № </w:t>
      </w:r>
    </w:p>
    <w:p w:rsidR="007D762A" w:rsidRPr="007D762A" w:rsidRDefault="007D762A" w:rsidP="007D76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762A" w:rsidRPr="007D762A" w:rsidRDefault="007D762A" w:rsidP="007D76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762A" w:rsidRPr="006D1650" w:rsidRDefault="007D762A" w:rsidP="007D76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50">
        <w:rPr>
          <w:rFonts w:ascii="Times New Roman" w:hAnsi="Times New Roman" w:cs="Times New Roman"/>
          <w:b/>
          <w:sz w:val="28"/>
          <w:szCs w:val="28"/>
        </w:rPr>
        <w:t>Положение о системе наставничества педагогических работников в МБОУ «Обоянская СОШ №2»</w:t>
      </w:r>
    </w:p>
    <w:p w:rsidR="00B25F82" w:rsidRPr="003844B7" w:rsidRDefault="00B25F82" w:rsidP="003844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4B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25F82" w:rsidRPr="003844B7" w:rsidRDefault="00B25F82" w:rsidP="003844B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44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Настоящее Положение о программе наставничества (далее – Положение) в </w:t>
      </w:r>
      <w:r w:rsidRPr="003844B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МБОУ «Обоянская СОШ №2»</w:t>
      </w:r>
      <w:r w:rsidRPr="003844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разработано с учетом требований следующих правовых и нормативных документов:</w:t>
      </w:r>
    </w:p>
    <w:p w:rsidR="00B25F82" w:rsidRPr="003844B7" w:rsidRDefault="00875366" w:rsidP="00384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5" w:anchor="/document/99/902389617/" w:tgtFrame="_self" w:history="1">
        <w:r w:rsidR="00B25F82" w:rsidRPr="00384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29.12.2012 № 273-ФЗ</w:t>
        </w:r>
      </w:hyperlink>
      <w:r w:rsidR="00B25F82" w:rsidRPr="003844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Федерации»;</w:t>
      </w:r>
    </w:p>
    <w:p w:rsidR="00B25F82" w:rsidRPr="003844B7" w:rsidRDefault="00875366" w:rsidP="00384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6" w:anchor="/document/99/564232795/" w:tgtFrame="_self" w:history="1">
        <w:r w:rsidR="00B25F82" w:rsidRPr="003844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распоряжения Минпросвещения России от 25.12.2019 № Р-145</w:t>
        </w:r>
      </w:hyperlink>
      <w:r w:rsidR="00B25F82" w:rsidRPr="003844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B25F82" w:rsidRPr="003844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="00B25F82" w:rsidRPr="003844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»;</w:t>
      </w:r>
    </w:p>
    <w:p w:rsidR="00B25F82" w:rsidRPr="003844B7" w:rsidRDefault="00875366" w:rsidP="00384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anchor="/document/99/564445229/" w:tgtFrame="_self" w:history="1">
        <w:r w:rsidR="00B25F82" w:rsidRPr="003844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письма Минпросвещения России от 23.01.2020 № МР-42/02</w:t>
        </w:r>
      </w:hyperlink>
      <w:r w:rsidR="00B25F82" w:rsidRPr="003844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направлении целевой модели наставничества и методических рекомендаций»;</w:t>
      </w:r>
    </w:p>
    <w:p w:rsidR="00B25F82" w:rsidRPr="003844B7" w:rsidRDefault="00B25F82" w:rsidP="00384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приказа </w:t>
      </w:r>
      <w:proofErr w:type="gramStart"/>
      <w:r w:rsidRPr="00384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Комитете</w:t>
      </w:r>
      <w:proofErr w:type="gramEnd"/>
      <w:r w:rsidRPr="00384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образования и науки Курской области от 18.03.2022г. №1-358 «О системе (целевой модели) наставничества педагогических работников в образовательных организациях Курской области»</w:t>
      </w:r>
    </w:p>
    <w:p w:rsidR="00B25F82" w:rsidRPr="003844B7" w:rsidRDefault="00B25F82" w:rsidP="003844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приказа Управления образования Администрации Обоянско</w:t>
      </w:r>
      <w:r w:rsidR="003844B7" w:rsidRPr="00384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 района Курской области от 21.</w:t>
      </w:r>
      <w:r w:rsidRPr="003844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03.2022г. № 91/1 «О внедрении (целевой модели) системы наставничества педагогических работников в образовательных организациях Обоянского района Курской области</w:t>
      </w:r>
      <w:r w:rsidR="003844B7" w:rsidRPr="0038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4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определяет порядок организации наставничества в </w:t>
      </w:r>
      <w:r w:rsidR="003844B7" w:rsidRPr="003844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МБОУ «Обоянская СОШ №2».</w:t>
      </w:r>
    </w:p>
    <w:p w:rsidR="007D762A" w:rsidRPr="00E90E34" w:rsidRDefault="007D762A" w:rsidP="00B25F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0E34" w:rsidRPr="00E90E34" w:rsidRDefault="00E90E34" w:rsidP="00E90E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Настоящее Положение:</w:t>
      </w:r>
    </w:p>
    <w:p w:rsidR="00E90E34" w:rsidRPr="00E90E34" w:rsidRDefault="00E90E34" w:rsidP="00E90E3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 цель и задачи наставничества в соответствии с методологией (целевой мод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елью) наставничества </w:t>
      </w: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– Целевая модель);</w:t>
      </w:r>
    </w:p>
    <w:p w:rsidR="00E90E34" w:rsidRPr="00E90E34" w:rsidRDefault="00E90E34" w:rsidP="00E90E3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устанавливает порядок организации наставнической деятельности;</w:t>
      </w:r>
    </w:p>
    <w:p w:rsidR="00E90E34" w:rsidRPr="00E90E34" w:rsidRDefault="00E90E34" w:rsidP="00E90E3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 права и обязанности ее участников;</w:t>
      </w:r>
    </w:p>
    <w:p w:rsidR="00E90E34" w:rsidRPr="00E90E34" w:rsidRDefault="00E90E34" w:rsidP="00E90E3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 требования, предъявляемые к наставникам;</w:t>
      </w:r>
    </w:p>
    <w:p w:rsidR="00E90E34" w:rsidRPr="00E90E34" w:rsidRDefault="00E90E34" w:rsidP="00E90E3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устанавливает способы мотивации наставников и кураторов;</w:t>
      </w:r>
    </w:p>
    <w:p w:rsidR="00E90E34" w:rsidRPr="00E90E34" w:rsidRDefault="00E90E34" w:rsidP="00E90E3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E90E34" w:rsidRDefault="00E90E34" w:rsidP="00B25F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0E34" w:rsidRPr="00E90E34" w:rsidRDefault="00E90E34" w:rsidP="00E90E3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1.3. Участниками программы наставничества в образовательной организации являются:</w:t>
      </w:r>
    </w:p>
    <w:p w:rsidR="00E90E34" w:rsidRPr="00E90E34" w:rsidRDefault="00E90E34" w:rsidP="00E90E3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наставник – 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E90E34" w:rsidRPr="00E90E34" w:rsidRDefault="00E90E34" w:rsidP="00E90E3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наставляемый (лицо, в отношении которого осуществляется наставничество) – 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E90E34" w:rsidRPr="00E90E34" w:rsidRDefault="00E90E34" w:rsidP="00E90E3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куратор наставнической деятельности в </w:t>
      </w:r>
      <w:r w:rsidRPr="00E90E3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«Обоянская СОШ №2</w:t>
      </w:r>
      <w:r w:rsidRPr="00E90E3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 сотрудник образовательной организации, который отвечает за внедрение и организацию программы</w:t>
      </w:r>
    </w:p>
    <w:p w:rsidR="00E90E34" w:rsidRDefault="00E90E34" w:rsidP="00E90E34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90E34" w:rsidRPr="00464740" w:rsidRDefault="00E90E34" w:rsidP="00E90E34">
      <w:p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90E34" w:rsidRPr="00E90E34" w:rsidRDefault="00E90E34" w:rsidP="00E90E34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90E3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2. Цель и задачи наставничества, планируемые результаты программы наставничества</w:t>
      </w:r>
    </w:p>
    <w:p w:rsidR="00E90E34" w:rsidRPr="00E90E34" w:rsidRDefault="00E90E34" w:rsidP="00E90E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E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 а также оказание помощи педагогическим работникам (далее — педагоги) МБОУ «Обоянская СОШ №2»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E90E34" w:rsidRPr="00E90E34" w:rsidRDefault="00E90E34" w:rsidP="00E90E3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47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Задачами наставничества являются:</w:t>
      </w:r>
    </w:p>
    <w:p w:rsidR="00E90E34" w:rsidRPr="00E90E34" w:rsidRDefault="00E90E34" w:rsidP="00A855D3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обучение </w:t>
      </w:r>
      <w:proofErr w:type="gramStart"/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наставляемых</w:t>
      </w:r>
      <w:proofErr w:type="gramEnd"/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эффективным формам и методам индивидуального развития и работы в коллективе;</w:t>
      </w:r>
    </w:p>
    <w:p w:rsidR="00E90E34" w:rsidRPr="00E90E34" w:rsidRDefault="00E90E34" w:rsidP="00A855D3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у наставляемых способности самостоятельно преодолевать трудности, возникающие в образовательной, </w:t>
      </w:r>
      <w:proofErr w:type="spellStart"/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социокультурной</w:t>
      </w:r>
      <w:proofErr w:type="spellEnd"/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других сферах, а также при выполнении должностных обязанностей;</w:t>
      </w:r>
      <w:proofErr w:type="gramEnd"/>
    </w:p>
    <w:p w:rsidR="00E90E34" w:rsidRPr="00E90E34" w:rsidRDefault="00E90E34" w:rsidP="00A855D3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E90E34" w:rsidRPr="00E90E34" w:rsidRDefault="00E90E34" w:rsidP="00A855D3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сокращение периода профессиональной и социальной адаптации педагогов при приеме на работу, закрепление педагогических кадров в </w:t>
      </w:r>
      <w:r w:rsidRPr="006D165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</w:t>
      </w:r>
      <w:r w:rsidR="00A855D3" w:rsidRPr="006D165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 «Обоянская СОШ №2»</w:t>
      </w: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создание благоприятных условий для их профессионального и должностного развития;</w:t>
      </w:r>
    </w:p>
    <w:p w:rsidR="00E90E34" w:rsidRPr="00E90E34" w:rsidRDefault="00E90E34" w:rsidP="00A855D3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E90E34" w:rsidRPr="00E90E34" w:rsidRDefault="00E90E34" w:rsidP="00A855D3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90E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E90E34" w:rsidRDefault="00E90E34" w:rsidP="00B25F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5D3" w:rsidRPr="00A855D3" w:rsidRDefault="00A855D3" w:rsidP="00A855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Планируемые результаты реализации программы наставничества:</w:t>
      </w:r>
    </w:p>
    <w:p w:rsidR="00A855D3" w:rsidRPr="00A855D3" w:rsidRDefault="00A855D3" w:rsidP="00A855D3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успешная адаптация, активная социализация в новом учебном коллективе;</w:t>
      </w:r>
    </w:p>
    <w:p w:rsidR="00A855D3" w:rsidRPr="00A855D3" w:rsidRDefault="00A855D3" w:rsidP="00A855D3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развитие гибких навыков, </w:t>
      </w:r>
      <w:proofErr w:type="spellStart"/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метакомпетенций</w:t>
      </w:r>
      <w:proofErr w:type="spellEnd"/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основы успешной самостоятельной деятельности;</w:t>
      </w:r>
    </w:p>
    <w:p w:rsidR="00A855D3" w:rsidRPr="00A855D3" w:rsidRDefault="00A855D3" w:rsidP="00A855D3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активной гражданской позиции </w:t>
      </w:r>
      <w:proofErr w:type="gramStart"/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наставляемого</w:t>
      </w:r>
      <w:proofErr w:type="gramEnd"/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855D3" w:rsidRPr="00A855D3" w:rsidRDefault="00A855D3" w:rsidP="00A855D3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позитивная социальная адаптация педагога в новом педагогическом коллективе;</w:t>
      </w:r>
    </w:p>
    <w:p w:rsidR="00A855D3" w:rsidRDefault="00A855D3" w:rsidP="00A855D3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построение продуктивной среды в педагогическом коллективе на основе </w:t>
      </w:r>
      <w:proofErr w:type="spellStart"/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взаимообогащающих</w:t>
      </w:r>
      <w:proofErr w:type="spellEnd"/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A855D3" w:rsidRPr="00A855D3" w:rsidRDefault="00A855D3" w:rsidP="00A855D3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855D3" w:rsidRDefault="00A855D3" w:rsidP="00A855D3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855D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3. Порядок организации наставнической деятельности</w:t>
      </w:r>
    </w:p>
    <w:p w:rsidR="00A855D3" w:rsidRPr="00A855D3" w:rsidRDefault="00A855D3" w:rsidP="00A855D3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855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3.1. Наставническая деятельность осуществляется на основании настоящего Положения и Программы наставничества МБОУ «Обоянская СОШ №2». </w:t>
      </w:r>
    </w:p>
    <w:p w:rsidR="00E90E34" w:rsidRPr="00A855D3" w:rsidRDefault="00A855D3" w:rsidP="001676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3.2. Ответственность за организацию и результаты наставнической деятельности несут директор МБОУ «Обоянская СОШ №2», куратор наставнической деятельности и наставники в </w:t>
      </w:r>
      <w:proofErr w:type="gramStart"/>
      <w:r w:rsidRPr="00A855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рамках</w:t>
      </w:r>
      <w:proofErr w:type="gramEnd"/>
      <w:r w:rsidRPr="00A855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возложенных на них обязанностей по осуществлению наставничества в школе.</w:t>
      </w:r>
    </w:p>
    <w:p w:rsidR="00A855D3" w:rsidRDefault="00A855D3" w:rsidP="001676F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метакомпетенций</w:t>
      </w:r>
      <w:proofErr w:type="spellEnd"/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и/или профессиональных компетенций.</w:t>
      </w:r>
    </w:p>
    <w:p w:rsidR="00A855D3" w:rsidRPr="00A855D3" w:rsidRDefault="00A855D3" w:rsidP="00A855D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Наставничество устанавливается для следующих категорий участников образовательного процесса:</w:t>
      </w:r>
    </w:p>
    <w:p w:rsidR="00A855D3" w:rsidRPr="00A855D3" w:rsidRDefault="00A855D3" w:rsidP="00A855D3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55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педагогические работники, вновь принятые на работу в МБОУ «Обоянская СОШ №2»;</w:t>
      </w:r>
    </w:p>
    <w:p w:rsidR="00A855D3" w:rsidRDefault="00A855D3" w:rsidP="00A855D3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55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педагогические работники, изъявившие желание в назначении наставника</w:t>
      </w:r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855D3" w:rsidRPr="00A855D3" w:rsidRDefault="00A855D3" w:rsidP="00A855D3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855D3" w:rsidRPr="00A855D3" w:rsidRDefault="00A855D3" w:rsidP="00A855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55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Наставниками могут быть:</w:t>
      </w:r>
    </w:p>
    <w:p w:rsidR="00A855D3" w:rsidRPr="00A855D3" w:rsidRDefault="00A855D3" w:rsidP="00A855D3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55D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педагоги и иные должностные лица образовательной организации.</w:t>
      </w:r>
    </w:p>
    <w:p w:rsidR="00A855D3" w:rsidRPr="00A855D3" w:rsidRDefault="00A855D3" w:rsidP="00A855D3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855D3" w:rsidRDefault="00A855D3" w:rsidP="00A855D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855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3.5. Назначение наставников происходит на добровольной основе на основании заявления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855D3" w:rsidRDefault="0019260D" w:rsidP="0019260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26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3.6. Длительность и сроки наставничества устанавливаются индивидуально для каждой наставнической пары (но не более одного календарного года)  в зависимости от планируемых результатов, сформулированных в индивидуальном плане по итогам анализа потребности в развитии наставляемого.</w:t>
      </w:r>
    </w:p>
    <w:p w:rsidR="0019260D" w:rsidRDefault="0019260D" w:rsidP="0019260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26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19260D" w:rsidRPr="0019260D" w:rsidRDefault="0019260D" w:rsidP="0019260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9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 Замена наставника производится </w:t>
      </w:r>
      <w:r w:rsidRPr="0019260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приказом директора МБОУ «Обоянская СОШ №2»</w:t>
      </w:r>
      <w:r w:rsidRPr="001926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основанием могут выступать следующие обстоятельства:</w:t>
      </w:r>
    </w:p>
    <w:p w:rsidR="0019260D" w:rsidRPr="00F041DA" w:rsidRDefault="0019260D" w:rsidP="0019260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41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прекращение трудовых отношений;</w:t>
      </w:r>
    </w:p>
    <w:p w:rsidR="0019260D" w:rsidRPr="00F041DA" w:rsidRDefault="0019260D" w:rsidP="0019260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41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психологическая несовместимость наставника и наставляемого;</w:t>
      </w:r>
    </w:p>
    <w:p w:rsidR="0019260D" w:rsidRPr="00F041DA" w:rsidRDefault="0019260D" w:rsidP="0019260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41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систематическое неисполнение наставником своих обязанностей;</w:t>
      </w:r>
    </w:p>
    <w:p w:rsidR="0019260D" w:rsidRPr="00F041DA" w:rsidRDefault="0019260D" w:rsidP="0019260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41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привлечение наставника к дисциплинарной ответственности;</w:t>
      </w:r>
    </w:p>
    <w:p w:rsidR="0019260D" w:rsidRPr="00F041DA" w:rsidRDefault="0019260D" w:rsidP="0019260D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41D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обоснованная просьба наставника или лица, в отношении которого осуществляется наставничество</w:t>
      </w:r>
      <w:r w:rsidRPr="00F041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19260D" w:rsidRDefault="0019260D" w:rsidP="0019260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9260D">
        <w:rPr>
          <w:rFonts w:ascii="Times New Roman" w:hAnsi="Times New Roman" w:cs="Times New Roman"/>
          <w:sz w:val="24"/>
          <w:szCs w:val="24"/>
        </w:rPr>
        <w:br/>
      </w:r>
      <w:r w:rsidRPr="001926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замене наставника период наставничества не меняется.</w:t>
      </w:r>
    </w:p>
    <w:p w:rsidR="001676F0" w:rsidRDefault="001676F0" w:rsidP="0019260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676F0" w:rsidRDefault="001676F0" w:rsidP="0019260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676F0" w:rsidRPr="001676F0" w:rsidRDefault="001676F0" w:rsidP="001676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47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Этапы наставнической деятельности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«Обоянская СОШ №2»</w:t>
      </w:r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осуществляются в соответствии с Дорожной картой внедрения программы наставничества и включают в себя семь этапов:</w:t>
      </w:r>
    </w:p>
    <w:p w:rsidR="001676F0" w:rsidRPr="001676F0" w:rsidRDefault="001676F0" w:rsidP="001676F0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этап 1. Подготовка условий для запуска программы наставничества;</w:t>
      </w:r>
    </w:p>
    <w:p w:rsidR="001676F0" w:rsidRPr="001676F0" w:rsidRDefault="001676F0" w:rsidP="001676F0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этап 2. Формирование базы </w:t>
      </w:r>
      <w:proofErr w:type="gramStart"/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наставляемых</w:t>
      </w:r>
      <w:proofErr w:type="gramEnd"/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1676F0" w:rsidRPr="001676F0" w:rsidRDefault="001676F0" w:rsidP="001676F0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этап 3. Формирование базы наставников;</w:t>
      </w:r>
    </w:p>
    <w:p w:rsidR="001676F0" w:rsidRPr="001676F0" w:rsidRDefault="001676F0" w:rsidP="001676F0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этап 4. Отбор/выдвижение наставников;</w:t>
      </w:r>
    </w:p>
    <w:p w:rsidR="001676F0" w:rsidRPr="001676F0" w:rsidRDefault="001676F0" w:rsidP="001676F0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этап 5. Формирование наставнических пар/групп;</w:t>
      </w:r>
    </w:p>
    <w:p w:rsidR="001676F0" w:rsidRPr="001676F0" w:rsidRDefault="001676F0" w:rsidP="001676F0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этап 6. Организация и осуществление работы наставнических пар/групп;</w:t>
      </w:r>
    </w:p>
    <w:p w:rsidR="001676F0" w:rsidRPr="001676F0" w:rsidRDefault="001676F0" w:rsidP="001676F0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этап 7. Завершение внедрения программы наставничества.</w:t>
      </w:r>
    </w:p>
    <w:p w:rsidR="0019260D" w:rsidRPr="0019260D" w:rsidRDefault="0019260D" w:rsidP="0019260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90E34" w:rsidRDefault="001676F0" w:rsidP="001676F0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3.9.1. </w:t>
      </w:r>
      <w:proofErr w:type="gramStart"/>
      <w:r w:rsidRPr="0016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  <w:proofErr w:type="gramEnd"/>
    </w:p>
    <w:p w:rsidR="001676F0" w:rsidRPr="001676F0" w:rsidRDefault="001676F0" w:rsidP="001676F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3.9.2. На втором этапе составляется перечень лиц, желающих иметь наставников, и формируется база данных наставляемых. На данном этапе собираются:</w:t>
      </w:r>
    </w:p>
    <w:p w:rsidR="001676F0" w:rsidRPr="001676F0" w:rsidRDefault="001676F0" w:rsidP="001676F0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1676F0" w:rsidRDefault="001676F0" w:rsidP="001676F0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6F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согласия на участие в программе наставничества от будущих участников наставниче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ской деятельности.</w:t>
      </w:r>
    </w:p>
    <w:p w:rsidR="001676F0" w:rsidRPr="001676F0" w:rsidRDefault="001676F0" w:rsidP="001676F0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676F0" w:rsidRDefault="001676F0" w:rsidP="001676F0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3.9.3. На третьем этапе проводится организационная работа по формированию базы данных наставников с ориентацией на критерии отбора/выдвижения наставников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676F0" w:rsidRDefault="001676F0" w:rsidP="001676F0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 может осуществляться как администрацией, так и коллективом сотрудников. Предварительный отбор наставников осуществляется на основе их заявлений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1676F0" w:rsidRDefault="001676F0" w:rsidP="001676F0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3.9.5. В рамках пятого этапа происходит прикрепление наставников к </w:t>
      </w:r>
      <w:proofErr w:type="gramStart"/>
      <w:r w:rsidRPr="0016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наставляемым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16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формирование наставнических пар (групп) и разработка индивидуальных планов развития. </w:t>
      </w:r>
    </w:p>
    <w:p w:rsidR="001676F0" w:rsidRDefault="001676F0" w:rsidP="001676F0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1676F0" w:rsidRDefault="001676F0" w:rsidP="001676F0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6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874492" w:rsidRPr="00874492" w:rsidRDefault="00874492" w:rsidP="0087449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3.10. В целях </w:t>
      </w:r>
      <w:proofErr w:type="gramStart"/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обеспечения открытости реализации программы наставничества</w:t>
      </w:r>
      <w:proofErr w:type="gramEnd"/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сайте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«Обоянская СОШ №2»</w:t>
      </w: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в разделе </w:t>
      </w:r>
      <w:r w:rsidRPr="0087449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«Наставничество»</w:t>
      </w: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размещается и своевременно обновляется следующая информация:</w:t>
      </w:r>
    </w:p>
    <w:p w:rsidR="00874492" w:rsidRPr="00874492" w:rsidRDefault="00874492" w:rsidP="00874492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нормативные правовые документы и локальные акты, регулирующие реализацию программы наставничества;</w:t>
      </w:r>
    </w:p>
    <w:p w:rsidR="00874492" w:rsidRPr="00874492" w:rsidRDefault="00874492" w:rsidP="00874492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реестр наставников;</w:t>
      </w:r>
    </w:p>
    <w:p w:rsidR="00874492" w:rsidRPr="00874492" w:rsidRDefault="00874492" w:rsidP="00874492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перечень социальных партнеров, участвующих в реализации программы наставничества образовательной организации;</w:t>
      </w:r>
    </w:p>
    <w:p w:rsidR="00874492" w:rsidRPr="00874492" w:rsidRDefault="00874492" w:rsidP="00874492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анонсы мероприятий, проводимых в рамках внедрения программы наставничества;</w:t>
      </w:r>
    </w:p>
    <w:p w:rsidR="00874492" w:rsidRPr="00874492" w:rsidRDefault="00874492" w:rsidP="00874492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лучшие наставнические практики;</w:t>
      </w:r>
    </w:p>
    <w:p w:rsidR="00874492" w:rsidRPr="00874492" w:rsidRDefault="00874492" w:rsidP="00874492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шаблоны и формы документов.</w:t>
      </w:r>
    </w:p>
    <w:p w:rsidR="00874492" w:rsidRPr="00874492" w:rsidRDefault="00874492" w:rsidP="00874492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74492" w:rsidRPr="00874492" w:rsidRDefault="00874492" w:rsidP="00874492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744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4. Права и обязанности куратора</w:t>
      </w:r>
    </w:p>
    <w:p w:rsidR="00874492" w:rsidRPr="00874492" w:rsidRDefault="00874492" w:rsidP="0087449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4.1. На куратора возлагаются следующие обязанности:</w:t>
      </w:r>
    </w:p>
    <w:p w:rsidR="00874492" w:rsidRPr="00874492" w:rsidRDefault="00874492" w:rsidP="0087449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и актуализация базы наставников и наставляемых;</w:t>
      </w:r>
    </w:p>
    <w:p w:rsidR="00874492" w:rsidRPr="00874492" w:rsidRDefault="00874492" w:rsidP="0087449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проекта ежегодной программы наставничества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МБОУ «Обоянская СОШ №2»</w:t>
      </w: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874492" w:rsidRPr="00874492" w:rsidRDefault="00874492" w:rsidP="0087449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 контроль мероприятий в рамках утвержденной программы наставничества;</w:t>
      </w:r>
    </w:p>
    <w:p w:rsidR="00874492" w:rsidRPr="00874492" w:rsidRDefault="00874492" w:rsidP="0087449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проектов документов, сопровождающих наставническую деятельность, и представлени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их на утверждение директору МБОУ «Обоянская СОШ №2»;</w:t>
      </w:r>
    </w:p>
    <w:p w:rsidR="00874492" w:rsidRPr="00874492" w:rsidRDefault="00874492" w:rsidP="0087449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874492" w:rsidRPr="00874492" w:rsidRDefault="00874492" w:rsidP="0087449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и оценка качества программы наставничества;</w:t>
      </w:r>
    </w:p>
    <w:p w:rsidR="00874492" w:rsidRPr="00874492" w:rsidRDefault="00874492" w:rsidP="0087449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874492" w:rsidRPr="00874492" w:rsidRDefault="00874492" w:rsidP="00874492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744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E20630" w:rsidRPr="00E20630" w:rsidRDefault="00E20630" w:rsidP="00E2063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Куратор имеет право:</w:t>
      </w:r>
    </w:p>
    <w:p w:rsidR="00E20630" w:rsidRPr="00E20630" w:rsidRDefault="00E20630" w:rsidP="00E20630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E20630" w:rsidRPr="00E20630" w:rsidRDefault="00E20630" w:rsidP="00E20630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вносить предложения по изменениям и дополнениям в документы </w:t>
      </w:r>
      <w:r w:rsidRPr="00E2063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«Обоянская СОШ №2»</w:t>
      </w: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сопровождающие наставническую деятельность;</w:t>
      </w:r>
    </w:p>
    <w:p w:rsidR="00E20630" w:rsidRPr="00E20630" w:rsidRDefault="00E20630" w:rsidP="00E20630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инициировать мероприятия в рамках организации наставнической деятельности в </w:t>
      </w:r>
      <w:r w:rsidRPr="00E2063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«Обоянская СОШ №2»</w:t>
      </w: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20630" w:rsidRPr="00E20630" w:rsidRDefault="00E20630" w:rsidP="00E20630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принимать участие во встречах наставников с </w:t>
      </w:r>
      <w:proofErr w:type="gramStart"/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наставляемыми</w:t>
      </w:r>
      <w:proofErr w:type="gramEnd"/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20630" w:rsidRPr="00E20630" w:rsidRDefault="00E20630" w:rsidP="00E20630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вносить на рассмотрение руководству </w:t>
      </w:r>
      <w:r w:rsidRPr="00E2063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«Обоянская СОШ №2»</w:t>
      </w: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предложения о поощрении участников наставнической деятельности; организации взаимодействия наставнических пар;</w:t>
      </w:r>
    </w:p>
    <w:p w:rsidR="00E20630" w:rsidRPr="00E20630" w:rsidRDefault="00E20630" w:rsidP="00E20630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поощрение при выполнении показателей эффективности наставничества.</w:t>
      </w:r>
    </w:p>
    <w:p w:rsidR="001676F0" w:rsidRDefault="00E20630" w:rsidP="00E2063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 </w:t>
      </w:r>
      <w:proofErr w:type="gramStart"/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деятельностью куратора возлагается на </w:t>
      </w:r>
      <w:r w:rsidRPr="00E2063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заместителя директора по учебно-воспитательной работе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E20630" w:rsidRPr="00E20630" w:rsidRDefault="00E20630" w:rsidP="00E20630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2063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5. Права и обязанности наставника</w:t>
      </w:r>
    </w:p>
    <w:p w:rsidR="00E20630" w:rsidRPr="00E20630" w:rsidRDefault="00E20630" w:rsidP="00E206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Наставник обязан:</w:t>
      </w:r>
    </w:p>
    <w:p w:rsidR="00E20630" w:rsidRPr="00E20630" w:rsidRDefault="00E20630" w:rsidP="00E20630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E20630" w:rsidRPr="00E20630" w:rsidRDefault="00E20630" w:rsidP="00E20630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 соответствии с программой наставничества лично встречаться с </w:t>
      </w:r>
      <w:proofErr w:type="gramStart"/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наставляемым</w:t>
      </w:r>
      <w:proofErr w:type="gramEnd"/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осуществления мероприятий, контроля степени их выполнения, обсуждения и (при необходимости) коррекции индивидуального плана развития, выбора методов наставнической деятельности;</w:t>
      </w:r>
    </w:p>
    <w:p w:rsidR="00E20630" w:rsidRPr="00E20630" w:rsidRDefault="00E20630" w:rsidP="00E20630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E20630" w:rsidRPr="00E20630" w:rsidRDefault="00E20630" w:rsidP="00E20630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  <w:proofErr w:type="gramEnd"/>
    </w:p>
    <w:p w:rsidR="00E20630" w:rsidRDefault="00E20630" w:rsidP="00E20630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участие в мероприятиях, организуемых для наставников в </w:t>
      </w:r>
      <w:r w:rsidRPr="00E2063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«Обоянская СОШ №2», в том числе в рамках «Школы наставников»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20630" w:rsidRPr="00E20630" w:rsidRDefault="00E20630" w:rsidP="00E2063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20630" w:rsidRPr="00E20630" w:rsidRDefault="00E20630" w:rsidP="00E206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Наставник имеет право:</w:t>
      </w:r>
    </w:p>
    <w:p w:rsidR="00E20630" w:rsidRPr="00E20630" w:rsidRDefault="00E20630" w:rsidP="00E20630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E20630" w:rsidRPr="00E20630" w:rsidRDefault="00E20630" w:rsidP="00E20630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участвовать в обсуждении вопросов, связанных с наставничеством в </w:t>
      </w:r>
      <w:r w:rsidRPr="00E2063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«Обоянская СОШ №2»</w:t>
      </w: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том числе с деятельностью </w:t>
      </w:r>
      <w:proofErr w:type="gramStart"/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наставляемого</w:t>
      </w:r>
      <w:proofErr w:type="gramEnd"/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20630" w:rsidRPr="00E20630" w:rsidRDefault="00E20630" w:rsidP="00E20630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E20630" w:rsidRPr="00E20630" w:rsidRDefault="00E20630" w:rsidP="00E20630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E20630" w:rsidRPr="00E20630" w:rsidRDefault="00E20630" w:rsidP="00E20630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участие в оценке качества программы наставничества;</w:t>
      </w:r>
    </w:p>
    <w:p w:rsidR="00E20630" w:rsidRPr="00E20630" w:rsidRDefault="00E20630" w:rsidP="00E20630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E20630" w:rsidRPr="00E20630" w:rsidRDefault="00E20630" w:rsidP="00E20630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обращаться к руководителю </w:t>
      </w:r>
      <w:r w:rsidRPr="00E2063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«Обоянская СОШ №2»</w:t>
      </w: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</w:t>
      </w:r>
      <w:r w:rsidRPr="00E2063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20630" w:rsidRDefault="00E20630" w:rsidP="00E20630">
      <w:pPr>
        <w:spacing w:line="240" w:lineRule="auto"/>
        <w:ind w:firstLine="708"/>
        <w:jc w:val="both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E20630" w:rsidRDefault="00E20630" w:rsidP="00E20630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2063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6. Права и обязанности наставляемого</w:t>
      </w:r>
    </w:p>
    <w:p w:rsidR="00E20630" w:rsidRPr="00E20630" w:rsidRDefault="00E20630" w:rsidP="00E2063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Наставляемый обязан: </w:t>
      </w:r>
    </w:p>
    <w:p w:rsidR="00E20630" w:rsidRPr="00E20630" w:rsidRDefault="00E20630" w:rsidP="00E20630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E20630" w:rsidRPr="00E20630" w:rsidRDefault="00E20630" w:rsidP="00E20630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совместно с наставником развивать дефицитные компетенции, выявлять и устранять допущенные ошибки;</w:t>
      </w:r>
    </w:p>
    <w:p w:rsidR="00E20630" w:rsidRPr="00E20630" w:rsidRDefault="00E20630" w:rsidP="00E20630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E20630" w:rsidRPr="00E20630" w:rsidRDefault="00E20630" w:rsidP="00E20630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E20630" w:rsidRDefault="00E20630" w:rsidP="00E20630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МБОУ «Обоянская СОШ №2</w:t>
      </w:r>
      <w:r w:rsidRPr="00E2063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»</w:t>
      </w: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20630" w:rsidRPr="00E20630" w:rsidRDefault="00E20630" w:rsidP="00E2063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20630" w:rsidRPr="00E20630" w:rsidRDefault="00E20630" w:rsidP="00E206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 </w:t>
      </w:r>
      <w:proofErr w:type="gramStart"/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Наставляемый</w:t>
      </w:r>
      <w:proofErr w:type="gramEnd"/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имеет право:</w:t>
      </w:r>
    </w:p>
    <w:p w:rsidR="00E20630" w:rsidRPr="00E20630" w:rsidRDefault="00E20630" w:rsidP="00E20630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пользоваться имеющейся в </w:t>
      </w:r>
      <w:r w:rsidRPr="00E2063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«Обоянская СОШ №2»</w:t>
      </w: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E20630" w:rsidRPr="00E20630" w:rsidRDefault="00E20630" w:rsidP="00E20630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E20630" w:rsidRPr="00E20630" w:rsidRDefault="00E20630" w:rsidP="00E20630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принимать участие в оценке качества программы наставничества;</w:t>
      </w:r>
    </w:p>
    <w:p w:rsidR="00E20630" w:rsidRDefault="00E20630" w:rsidP="00E20630">
      <w:pPr>
        <w:numPr>
          <w:ilvl w:val="0"/>
          <w:numId w:val="1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 </w:t>
      </w:r>
      <w:r w:rsidRPr="00E2063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«Обоянская СОШ №2»</w:t>
      </w:r>
      <w:r w:rsidRPr="00E2063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D1650" w:rsidRPr="006D1650" w:rsidRDefault="006D1650" w:rsidP="006D1650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D1650" w:rsidRDefault="006D1650" w:rsidP="006D1650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D165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7. Мониторинг и оценка результатов реализации программ наставничества</w:t>
      </w:r>
    </w:p>
    <w:p w:rsidR="006D1650" w:rsidRPr="006D1650" w:rsidRDefault="006D1650" w:rsidP="006D1650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6D1650" w:rsidRPr="006D1650" w:rsidRDefault="006D1650" w:rsidP="006D165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D1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7.1. Мониторинг процесса реализации программ наставничества включает сбор, обработку, хранение и использование информации о программе наставничества и/или отдельных ее элементах.</w:t>
      </w:r>
    </w:p>
    <w:p w:rsidR="006D1650" w:rsidRPr="006D1650" w:rsidRDefault="006D1650" w:rsidP="006D16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7.2. Мониторинг программы наставничества состоит из двух основных этапов: </w:t>
      </w:r>
    </w:p>
    <w:p w:rsidR="006D1650" w:rsidRPr="006D1650" w:rsidRDefault="006D1650" w:rsidP="006D1650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оценка </w:t>
      </w:r>
      <w:proofErr w:type="gramStart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качества процесса реализации программы наставничества</w:t>
      </w:r>
      <w:proofErr w:type="gramEnd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D1650" w:rsidRPr="006D1650" w:rsidRDefault="006D1650" w:rsidP="006D1650">
      <w:pPr>
        <w:numPr>
          <w:ilvl w:val="0"/>
          <w:numId w:val="1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оценка влияния программ на всех участников.</w:t>
      </w:r>
    </w:p>
    <w:p w:rsidR="006D1650" w:rsidRPr="006D1650" w:rsidRDefault="006D1650" w:rsidP="006D1650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D1650">
        <w:rPr>
          <w:rFonts w:ascii="Times New Roman" w:hAnsi="Times New Roman" w:cs="Times New Roman"/>
          <w:sz w:val="24"/>
          <w:szCs w:val="24"/>
        </w:rPr>
        <w:br/>
      </w:r>
      <w:r w:rsidRPr="006D1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7.3. 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 наставляемый».</w:t>
      </w:r>
    </w:p>
    <w:p w:rsidR="006D1650" w:rsidRPr="006D1650" w:rsidRDefault="006D1650" w:rsidP="006D16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7.4. На втором этапе мониторинга оцениваются:</w:t>
      </w:r>
    </w:p>
    <w:p w:rsidR="006D1650" w:rsidRPr="006D1650" w:rsidRDefault="006D1650" w:rsidP="006D1650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мотивационно-личностный</w:t>
      </w:r>
      <w:proofErr w:type="spellEnd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профессиональный рост участников программы наставничества;</w:t>
      </w:r>
    </w:p>
    <w:p w:rsidR="006D1650" w:rsidRPr="006D1650" w:rsidRDefault="006D1650" w:rsidP="006D1650">
      <w:pPr>
        <w:numPr>
          <w:ilvl w:val="0"/>
          <w:numId w:val="1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динамика 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6D1650" w:rsidRPr="006D1650" w:rsidRDefault="006D1650" w:rsidP="006D16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Этап включает два </w:t>
      </w:r>
      <w:proofErr w:type="spellStart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подэтапа</w:t>
      </w:r>
      <w:proofErr w:type="spellEnd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первый из которых осуществляется до входа в программу наставничества, а второй – по итогам прохождения программы.</w:t>
      </w:r>
      <w:proofErr w:type="gramEnd"/>
    </w:p>
    <w:p w:rsidR="006D1650" w:rsidRPr="006D1650" w:rsidRDefault="006D1650" w:rsidP="006D16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Результатом данного этапа мониторинга являются оценка и динамика:</w:t>
      </w:r>
    </w:p>
    <w:p w:rsidR="006D1650" w:rsidRPr="006D1650" w:rsidRDefault="006D1650" w:rsidP="006D1650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развития гибких навыков участников программы;</w:t>
      </w:r>
    </w:p>
    <w:p w:rsidR="006D1650" w:rsidRPr="006D1650" w:rsidRDefault="006D1650" w:rsidP="006D1650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уровня </w:t>
      </w:r>
      <w:proofErr w:type="spellStart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мотивированности</w:t>
      </w:r>
      <w:proofErr w:type="spellEnd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осознанности участников в вопросах саморазвития и профессионального образования;</w:t>
      </w:r>
    </w:p>
    <w:p w:rsidR="006D1650" w:rsidRPr="006D1650" w:rsidRDefault="006D1650" w:rsidP="006D1650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качества изменений в освоении </w:t>
      </w:r>
      <w:proofErr w:type="gramStart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образовательных программ;</w:t>
      </w:r>
    </w:p>
    <w:p w:rsidR="006D1650" w:rsidRPr="006D1650" w:rsidRDefault="006D1650" w:rsidP="006D1650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степени включенности </w:t>
      </w:r>
      <w:proofErr w:type="gramStart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образовательные процессы организации;</w:t>
      </w:r>
    </w:p>
    <w:p w:rsidR="006D1650" w:rsidRPr="006D1650" w:rsidRDefault="006D1650" w:rsidP="006D1650">
      <w:pPr>
        <w:numPr>
          <w:ilvl w:val="0"/>
          <w:numId w:val="2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6D1650" w:rsidRDefault="006D1650" w:rsidP="006D16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7.5. Мониторинг проводится куратором два раза за период наставничества: промежуточный и итоговый.</w:t>
      </w:r>
    </w:p>
    <w:p w:rsidR="006D1650" w:rsidRDefault="006D1650" w:rsidP="006D1650">
      <w:pP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DC493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8. Мотивация участников наставнической деятельности</w:t>
      </w:r>
    </w:p>
    <w:p w:rsidR="006D1650" w:rsidRPr="006D1650" w:rsidRDefault="006D1650" w:rsidP="006D16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8.1. Участники системы наставничества в </w:t>
      </w:r>
      <w:r w:rsidRPr="006D165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МБОУ «Обоянская СОШ №2»</w:t>
      </w: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показавшие высокие результаты, могут быть представлены решением руководителя школы к следующим видам поощрений:</w:t>
      </w:r>
    </w:p>
    <w:p w:rsidR="006D1650" w:rsidRPr="006D1650" w:rsidRDefault="006D1650" w:rsidP="006D1650">
      <w:pPr>
        <w:numPr>
          <w:ilvl w:val="0"/>
          <w:numId w:val="2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публичное признание значимости их работы – объявление благодарности, награждение почетной грамотой и др.;</w:t>
      </w:r>
    </w:p>
    <w:p w:rsidR="006D1650" w:rsidRPr="006D1650" w:rsidRDefault="006D1650" w:rsidP="006D1650">
      <w:pPr>
        <w:numPr>
          <w:ilvl w:val="0"/>
          <w:numId w:val="2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</w:t>
      </w:r>
    </w:p>
    <w:p w:rsidR="006D1650" w:rsidRPr="006D1650" w:rsidRDefault="006D1650" w:rsidP="006D16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8.2. Результаты наставнической деятельности </w:t>
      </w:r>
      <w:r w:rsidRPr="006D165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могут учитываться при проведении аттестации педагогов-наставников, а также при определении стимулирующих выплат МБОУ «Обоянская СОШ №2».</w:t>
      </w:r>
    </w:p>
    <w:p w:rsidR="006D1650" w:rsidRPr="006D1650" w:rsidRDefault="006D1650" w:rsidP="006D16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16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8.3. </w:t>
      </w:r>
      <w:r w:rsidRPr="006D165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Руководство МБОУ «Обоянская СОШ №2» 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6D1650" w:rsidRPr="006D1650" w:rsidRDefault="006D1650" w:rsidP="006D16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20630" w:rsidRPr="00E20630" w:rsidRDefault="00E20630" w:rsidP="006D16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20630" w:rsidRPr="00E20630" w:rsidSect="00A7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7B7"/>
    <w:multiLevelType w:val="multilevel"/>
    <w:tmpl w:val="8714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335A3"/>
    <w:multiLevelType w:val="multilevel"/>
    <w:tmpl w:val="9F16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86F51"/>
    <w:multiLevelType w:val="multilevel"/>
    <w:tmpl w:val="7066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21578"/>
    <w:multiLevelType w:val="multilevel"/>
    <w:tmpl w:val="87E2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41DF2"/>
    <w:multiLevelType w:val="multilevel"/>
    <w:tmpl w:val="2190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C48EC"/>
    <w:multiLevelType w:val="multilevel"/>
    <w:tmpl w:val="AA4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86659"/>
    <w:multiLevelType w:val="multilevel"/>
    <w:tmpl w:val="4924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0430E"/>
    <w:multiLevelType w:val="multilevel"/>
    <w:tmpl w:val="8A42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62F2F"/>
    <w:multiLevelType w:val="multilevel"/>
    <w:tmpl w:val="97C8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C6360"/>
    <w:multiLevelType w:val="multilevel"/>
    <w:tmpl w:val="6EE2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715BB"/>
    <w:multiLevelType w:val="multilevel"/>
    <w:tmpl w:val="D438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705ED"/>
    <w:multiLevelType w:val="multilevel"/>
    <w:tmpl w:val="2FE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E39E1"/>
    <w:multiLevelType w:val="multilevel"/>
    <w:tmpl w:val="737E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5A7854"/>
    <w:multiLevelType w:val="multilevel"/>
    <w:tmpl w:val="F034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970D05"/>
    <w:multiLevelType w:val="multilevel"/>
    <w:tmpl w:val="5FB8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013B0"/>
    <w:multiLevelType w:val="multilevel"/>
    <w:tmpl w:val="FB6A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EA5034"/>
    <w:multiLevelType w:val="multilevel"/>
    <w:tmpl w:val="566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27AAE"/>
    <w:multiLevelType w:val="multilevel"/>
    <w:tmpl w:val="8098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166F94"/>
    <w:multiLevelType w:val="multilevel"/>
    <w:tmpl w:val="AF7C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8910B7"/>
    <w:multiLevelType w:val="multilevel"/>
    <w:tmpl w:val="E6CC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7A1436"/>
    <w:multiLevelType w:val="multilevel"/>
    <w:tmpl w:val="32AC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0"/>
  </w:num>
  <w:num w:numId="6">
    <w:abstractNumId w:val="20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6"/>
  </w:num>
  <w:num w:numId="16">
    <w:abstractNumId w:val="18"/>
  </w:num>
  <w:num w:numId="17">
    <w:abstractNumId w:val="0"/>
  </w:num>
  <w:num w:numId="18">
    <w:abstractNumId w:val="3"/>
  </w:num>
  <w:num w:numId="19">
    <w:abstractNumId w:val="16"/>
  </w:num>
  <w:num w:numId="20">
    <w:abstractNumId w:val="9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62A"/>
    <w:rsid w:val="001676F0"/>
    <w:rsid w:val="0019260D"/>
    <w:rsid w:val="00236DB3"/>
    <w:rsid w:val="003844B7"/>
    <w:rsid w:val="006D1650"/>
    <w:rsid w:val="006E5758"/>
    <w:rsid w:val="007C036F"/>
    <w:rsid w:val="007D762A"/>
    <w:rsid w:val="00874492"/>
    <w:rsid w:val="00875366"/>
    <w:rsid w:val="00A742F7"/>
    <w:rsid w:val="00A855D3"/>
    <w:rsid w:val="00B25F82"/>
    <w:rsid w:val="00E20630"/>
    <w:rsid w:val="00E90E34"/>
    <w:rsid w:val="00F0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F7"/>
  </w:style>
  <w:style w:type="paragraph" w:styleId="2">
    <w:name w:val="heading 2"/>
    <w:next w:val="a"/>
    <w:link w:val="20"/>
    <w:uiPriority w:val="9"/>
    <w:unhideWhenUsed/>
    <w:qFormat/>
    <w:rsid w:val="003844B7"/>
    <w:pPr>
      <w:keepNext/>
      <w:keepLines/>
      <w:spacing w:after="3" w:line="254" w:lineRule="auto"/>
      <w:ind w:left="1262" w:hanging="10"/>
      <w:jc w:val="both"/>
      <w:outlineLvl w:val="1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B25F82"/>
  </w:style>
  <w:style w:type="paragraph" w:styleId="a3">
    <w:name w:val="List Paragraph"/>
    <w:basedOn w:val="a"/>
    <w:uiPriority w:val="34"/>
    <w:qFormat/>
    <w:rsid w:val="00B25F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844B7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84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4B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76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2022-05-31T14:14:00Z</dcterms:created>
  <dcterms:modified xsi:type="dcterms:W3CDTF">2022-05-31T18:16:00Z</dcterms:modified>
</cp:coreProperties>
</file>