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Toc109838894"/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-418465</wp:posOffset>
            </wp:positionV>
            <wp:extent cx="7281545" cy="10424160"/>
            <wp:effectExtent l="19050" t="0" r="0" b="0"/>
            <wp:wrapNone/>
            <wp:docPr id="1" name="Рисунок 1" descr="C:\Users\Asus\Desktop\WhatsApp Image 2023-02-15 at 10.0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3-02-15 at 10.09.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545" cy="1042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35A2F" w:rsidRDefault="00335A2F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63210" w:rsidRPr="00D63210" w:rsidRDefault="00D63210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РАЗДЕЛ 1. ЦЕЛЕВОЙ</w:t>
      </w:r>
      <w:bookmarkEnd w:id="0"/>
    </w:p>
    <w:p w:rsidR="00D63210" w:rsidRPr="00D63210" w:rsidRDefault="00D63210" w:rsidP="00880C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D63210" w:rsidRPr="00D63210" w:rsidRDefault="00D63210" w:rsidP="00880C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D6321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инвариантное содержание воспитания школьников. </w:t>
      </w: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D63210" w:rsidRPr="00D63210" w:rsidRDefault="00D63210" w:rsidP="00880C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установленными </w:t>
      </w:r>
      <w:proofErr w:type="gramStart"/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</w:t>
      </w:r>
      <w:proofErr w:type="gramEnd"/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государственной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. </w:t>
      </w: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D63210" w:rsidRPr="00D63210" w:rsidRDefault="00D63210" w:rsidP="00D6511B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1" w:name="_Toc109838895"/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1.1 Цель и задачи воспитания </w:t>
      </w:r>
      <w:proofErr w:type="gramStart"/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обучающихся</w:t>
      </w:r>
      <w:bookmarkEnd w:id="1"/>
      <w:proofErr w:type="gramEnd"/>
    </w:p>
    <w:p w:rsidR="00D63210" w:rsidRPr="00D63210" w:rsidRDefault="00D63210" w:rsidP="0088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Современный российский национальный воспитательный идеал </w:t>
      </w: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>—в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63210" w:rsidRPr="00D63210" w:rsidRDefault="00D63210" w:rsidP="0088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цель воспитания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обучающихся в </w:t>
      </w:r>
      <w:r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Задачи воспитания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E32DD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E32DD" w:rsidRDefault="007E32DD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D63210" w:rsidRPr="00D63210">
        <w:rPr>
          <w:rFonts w:ascii="Times New Roman" w:eastAsia="Times New Roman" w:hAnsi="Times New Roman" w:cs="Times New Roman"/>
          <w:sz w:val="28"/>
          <w:szCs w:val="20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D63210" w:rsidRP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Личностные результаты освоения </w:t>
      </w: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>обучающимися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сформированность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сформированность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63210" w:rsidRPr="00D63210" w:rsidRDefault="00D63210" w:rsidP="00880C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Воспитательная деятельность в </w:t>
      </w:r>
      <w:r w:rsidR="007E32DD"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планируется и осуществляется на основе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аксиологического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, антропологического, культурно-исторического,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сист</w:t>
      </w:r>
      <w:r>
        <w:rPr>
          <w:rFonts w:ascii="Times New Roman" w:eastAsia="Times New Roman" w:hAnsi="Times New Roman" w:cs="Times New Roman"/>
          <w:sz w:val="28"/>
          <w:szCs w:val="20"/>
        </w:rPr>
        <w:t>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личностн-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ориентированного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инклюзивности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возрастосообразности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63210" w:rsidRPr="00D63210" w:rsidRDefault="00D63210" w:rsidP="00D6511B">
      <w:pPr>
        <w:keepNext/>
        <w:keepLines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09838896"/>
      <w:r w:rsidRPr="00D6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 Направления воспитания</w:t>
      </w:r>
      <w:bookmarkEnd w:id="2"/>
      <w:r w:rsidRPr="00D6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63210" w:rsidRPr="00D63210" w:rsidRDefault="00D63210" w:rsidP="00880C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гражданское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патриотическое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духовно-нравственное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>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эстетическое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>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физическое воспитание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 формирование культуры здорового образа </w:t>
      </w: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жизни и эмоционального благополучия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трудовое воспитание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 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экологическое воспитание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 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63210" w:rsidRPr="00D63210" w:rsidRDefault="00D63210" w:rsidP="008D1052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ценности научного познания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63210" w:rsidRDefault="00D63210" w:rsidP="00880C34">
      <w:pPr>
        <w:pStyle w:val="11"/>
        <w:tabs>
          <w:tab w:val="left" w:pos="2092"/>
        </w:tabs>
        <w:spacing w:line="240" w:lineRule="auto"/>
        <w:ind w:left="0" w:right="2" w:firstLine="0"/>
        <w:jc w:val="center"/>
        <w:rPr>
          <w:b w:val="0"/>
          <w:bCs w:val="0"/>
          <w:spacing w:val="-2"/>
        </w:rPr>
      </w:pPr>
    </w:p>
    <w:p w:rsidR="004D310E" w:rsidRPr="004D310E" w:rsidRDefault="004D310E" w:rsidP="00D6511B">
      <w:pPr>
        <w:keepNext/>
        <w:keepLines/>
        <w:widowControl w:val="0"/>
        <w:autoSpaceDE w:val="0"/>
        <w:autoSpaceDN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3" w:name="_Toc85440225"/>
      <w:bookmarkStart w:id="4" w:name="_Toc99639552"/>
      <w:r w:rsidRPr="004D310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310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Целевые ориентиры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310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результатов воспитания</w:t>
      </w:r>
      <w:bookmarkEnd w:id="4"/>
    </w:p>
    <w:p w:rsidR="004D310E" w:rsidRPr="004D310E" w:rsidRDefault="004D310E" w:rsidP="00D6511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310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4D310E" w:rsidRPr="004D310E" w:rsidRDefault="004D310E" w:rsidP="00880C34">
      <w:pPr>
        <w:keepNext/>
        <w:keepLines/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0"/>
          <w:kern w:val="2"/>
          <w:sz w:val="28"/>
          <w:szCs w:val="28"/>
          <w:lang w:eastAsia="ko-KR"/>
        </w:rPr>
      </w:pPr>
      <w:r w:rsidRPr="004D310E">
        <w:rPr>
          <w:rFonts w:ascii="Times New Roman" w:eastAsia="Times New Roman" w:hAnsi="Times New Roman" w:cs="Times New Roman"/>
          <w:b/>
          <w:bCs/>
          <w:w w:val="0"/>
          <w:kern w:val="2"/>
          <w:sz w:val="28"/>
          <w:szCs w:val="28"/>
          <w:lang w:eastAsia="ko-KR"/>
        </w:rPr>
        <w:t>Целевые ориентиры результатов воспитания на уровне основного общего образования.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051"/>
      </w:tblGrid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воспитания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Гражданское</w:t>
            </w:r>
          </w:p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8051" w:type="dxa"/>
          </w:tcPr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4D310E" w:rsidRPr="004D310E" w:rsidRDefault="004D310E" w:rsidP="004D310E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и принимающий свою сопричастность прошлому, настоящему и будущему народа </w:t>
            </w:r>
            <w:r w:rsidRPr="004D310E">
              <w:rPr>
                <w:rFonts w:ascii="Times New Roman" w:eastAsia="Times New Roman" w:hAnsi="Times New Roman" w:cs="Times New Roman"/>
                <w:strike/>
                <w:w w:val="0"/>
                <w:kern w:val="2"/>
                <w:sz w:val="28"/>
                <w:szCs w:val="28"/>
                <w:lang w:eastAsia="ko-KR"/>
              </w:rPr>
              <w:t>м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России, тысячелетней истории российской государственности.</w:t>
            </w:r>
          </w:p>
          <w:p w:rsidR="004D310E" w:rsidRPr="004D310E" w:rsidRDefault="004D310E" w:rsidP="004D310E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4D310E" w:rsidRPr="004D310E" w:rsidRDefault="004D310E" w:rsidP="004D310E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нуждающимся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и т.п.).</w:t>
            </w:r>
          </w:p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Принимающий участие в жизни класса, школы (в том числе самоуправлении), местного сообщества, родного края.</w:t>
            </w:r>
            <w:proofErr w:type="gramEnd"/>
          </w:p>
          <w:p w:rsidR="004D310E" w:rsidRPr="004D310E" w:rsidRDefault="004D310E" w:rsidP="006E1982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Выражающий неприятие любой дискриминации граждан, 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проявлений экстремизма, терроризма, коррупции в обществе.</w:t>
            </w:r>
          </w:p>
        </w:tc>
      </w:tr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4D310E" w:rsidRPr="004D310E" w:rsidRDefault="004D310E" w:rsidP="004D310E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D310E" w:rsidRPr="004D310E" w:rsidRDefault="004D310E" w:rsidP="00D6511B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Ориентированный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  <w:tab w:val="left" w:pos="430"/>
              </w:tabs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</w:t>
            </w: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интерес к чтению. </w:t>
            </w:r>
          </w:p>
        </w:tc>
      </w:tr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Проявляющий 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D310E" w:rsidRPr="004D310E" w:rsidRDefault="004D310E" w:rsidP="00D6511B">
            <w:pPr>
              <w:tabs>
                <w:tab w:val="left" w:pos="318"/>
              </w:tabs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Физическое 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Выражающий установку на 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информационной, интернет-среде.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637124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собственный опыт. 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Умеющий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4D310E" w:rsidRPr="004D310E" w:rsidRDefault="004D310E" w:rsidP="00D6511B">
            <w:pPr>
              <w:tabs>
                <w:tab w:val="left" w:pos="318"/>
              </w:tabs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Обладающий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Трудовое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Выражающий 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важность обучения труду, накопления навыков 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трудовой деятельности на протяжении жизни для успешной профессиональной самореализации в обществе.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D310E" w:rsidRPr="004D310E" w:rsidRDefault="004D310E" w:rsidP="00D6511B">
            <w:pPr>
              <w:tabs>
                <w:tab w:val="left" w:pos="318"/>
              </w:tabs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4D310E" w:rsidRPr="004D310E" w:rsidTr="00637124"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риентированный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D310E" w:rsidRPr="004D310E" w:rsidRDefault="004D310E" w:rsidP="00D6511B">
            <w:pPr>
              <w:tabs>
                <w:tab w:val="left" w:pos="318"/>
              </w:tabs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4D310E" w:rsidRPr="004D310E" w:rsidTr="00637124">
        <w:trPr>
          <w:trHeight w:val="85"/>
        </w:trPr>
        <w:tc>
          <w:tcPr>
            <w:tcW w:w="2268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Познавательное </w:t>
            </w:r>
          </w:p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риентированный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D310E" w:rsidRPr="004D310E" w:rsidRDefault="004D310E" w:rsidP="004D310E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Развивающий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D310E" w:rsidRPr="00637124" w:rsidRDefault="004D310E" w:rsidP="00D6511B">
            <w:pPr>
              <w:tabs>
                <w:tab w:val="left" w:pos="318"/>
              </w:tabs>
              <w:spacing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Демонстрирующий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</w:t>
            </w:r>
            <w:r w:rsidR="00637124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деятельности.</w:t>
            </w:r>
          </w:p>
        </w:tc>
      </w:tr>
    </w:tbl>
    <w:p w:rsidR="003D5984" w:rsidRPr="003D5984" w:rsidRDefault="003D5984" w:rsidP="006F217A">
      <w:pPr>
        <w:keepNext/>
        <w:keepLines/>
        <w:pageBreakBefore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5" w:name="_Toc109838898"/>
      <w:r w:rsidRPr="003D5984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РАЗДЕЛ 2. СОДЕРЖАТЕЛЬНЫЙ</w:t>
      </w:r>
      <w:bookmarkEnd w:id="5"/>
    </w:p>
    <w:p w:rsidR="00D63210" w:rsidRDefault="00D63210" w:rsidP="006F217A">
      <w:pPr>
        <w:pStyle w:val="11"/>
        <w:tabs>
          <w:tab w:val="left" w:pos="2092"/>
        </w:tabs>
        <w:spacing w:line="240" w:lineRule="auto"/>
        <w:ind w:left="0" w:firstLine="0"/>
        <w:jc w:val="center"/>
        <w:rPr>
          <w:b w:val="0"/>
          <w:bCs w:val="0"/>
          <w:spacing w:val="-2"/>
        </w:rPr>
      </w:pPr>
    </w:p>
    <w:p w:rsidR="00AE21C5" w:rsidRPr="00AE21C5" w:rsidRDefault="00764A03" w:rsidP="00AE21C5">
      <w:pPr>
        <w:pStyle w:val="11"/>
        <w:tabs>
          <w:tab w:val="left" w:pos="2092"/>
        </w:tabs>
        <w:spacing w:after="120" w:line="240" w:lineRule="auto"/>
        <w:ind w:left="0" w:right="2" w:firstLine="0"/>
        <w:rPr>
          <w:spacing w:val="-2"/>
        </w:rPr>
      </w:pPr>
      <w:r>
        <w:rPr>
          <w:spacing w:val="-2"/>
        </w:rPr>
        <w:t xml:space="preserve"> </w:t>
      </w:r>
      <w:bookmarkStart w:id="6" w:name="_Toc109838899"/>
      <w:r w:rsidR="00AE21C5" w:rsidRPr="00AE21C5">
        <w:rPr>
          <w:spacing w:val="-2"/>
        </w:rPr>
        <w:t>2.1 Уклад общеобразовательной организации</w:t>
      </w:r>
      <w:bookmarkEnd w:id="6"/>
    </w:p>
    <w:p w:rsidR="00F82475" w:rsidRPr="003801C7" w:rsidRDefault="00F82475" w:rsidP="00C540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Воспитание в школе – это процесс формирования личности ребенка, в котором непосредственно участвуют 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>школы, школьники и их родители,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социум. Основные принципы сотрудничества педагогов и детей, которые неукоснительно соблюдает наша школа, обеспечивают:</w:t>
      </w:r>
    </w:p>
    <w:p w:rsidR="00F82475" w:rsidRPr="003801C7" w:rsidRDefault="00F82475" w:rsidP="008D105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соблюдение законности и прав детей и их семей;</w:t>
      </w:r>
    </w:p>
    <w:p w:rsidR="00F82475" w:rsidRPr="003801C7" w:rsidRDefault="00F82475" w:rsidP="008D105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соблюдение конфиденциальности информации о ребенке и семье;</w:t>
      </w:r>
    </w:p>
    <w:p w:rsidR="00F82475" w:rsidRPr="003801C7" w:rsidRDefault="00F82475" w:rsidP="008D105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создание безопасной и психологически комфортной образовательной среды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как для детей, так и для взрослых;</w:t>
      </w:r>
    </w:p>
    <w:p w:rsidR="00F82475" w:rsidRPr="003801C7" w:rsidRDefault="00F82475" w:rsidP="008D105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создание детско-взрослых объединений;</w:t>
      </w:r>
    </w:p>
    <w:p w:rsidR="00F82475" w:rsidRPr="003801C7" w:rsidRDefault="00F82475" w:rsidP="008D105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проведение КТД;</w:t>
      </w:r>
    </w:p>
    <w:p w:rsidR="00F82475" w:rsidRPr="003801C7" w:rsidRDefault="00F82475" w:rsidP="008D105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системность, целесообразность и оригинальность воспитательных мероприятий.</w:t>
      </w:r>
    </w:p>
    <w:p w:rsidR="00EE3EFF" w:rsidRPr="00D44CB6" w:rsidRDefault="00F82475" w:rsidP="00C5404A">
      <w:pPr>
        <w:pStyle w:val="a3"/>
        <w:ind w:left="0" w:right="2" w:firstLine="567"/>
      </w:pPr>
      <w:r w:rsidRPr="00F82475">
        <w:t xml:space="preserve">МБОУ «Обоянская Средняя общеобразовательная школа №2» расположена на главной улице Ленина города </w:t>
      </w:r>
      <w:proofErr w:type="spellStart"/>
      <w:r w:rsidRPr="00F82475">
        <w:t>Обояни</w:t>
      </w:r>
      <w:proofErr w:type="spellEnd"/>
      <w:r w:rsidRPr="00F82475">
        <w:t xml:space="preserve"> и центральной дороге Обоянь - Солнцево.</w:t>
      </w:r>
      <w:r w:rsidR="00EE3EFF" w:rsidRPr="00EE3EFF">
        <w:t xml:space="preserve"> </w:t>
      </w:r>
      <w:r w:rsidR="00EE3EFF" w:rsidRPr="00D44CB6">
        <w:t xml:space="preserve">В основном, обучающиеся школы - жители </w:t>
      </w:r>
      <w:r w:rsidR="00EE3EFF">
        <w:t>М</w:t>
      </w:r>
      <w:r w:rsidR="00EE3EFF" w:rsidRPr="00D44CB6">
        <w:t>икрорайона</w:t>
      </w:r>
      <w:r w:rsidR="00EE3EFF">
        <w:t xml:space="preserve"> и ул. Ленина</w:t>
      </w:r>
      <w:r w:rsidR="00EE3EFF" w:rsidRPr="00D44CB6">
        <w:t xml:space="preserve">. Форма обучения в школе </w:t>
      </w:r>
      <w:r w:rsidR="00EE3EFF">
        <w:t>дневная. Обучение ведется в две смены</w:t>
      </w:r>
      <w:r w:rsidR="00EE3EFF" w:rsidRPr="00D44CB6">
        <w:t>. Во второй половине дня осуществляется внеурочная деятельность и дополнительное образование.</w:t>
      </w:r>
    </w:p>
    <w:p w:rsidR="00F82475" w:rsidRPr="00DC4505" w:rsidRDefault="00F82475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4007" w:rsidRPr="00D44CB6">
        <w:rPr>
          <w:rFonts w:ascii="Times New Roman" w:hAnsi="Times New Roman" w:cs="Times New Roman"/>
          <w:sz w:val="28"/>
          <w:szCs w:val="28"/>
        </w:rPr>
        <w:t xml:space="preserve"> шаговой доступности от</w:t>
      </w:r>
      <w:r w:rsidR="00494007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007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DC4505">
        <w:rPr>
          <w:rFonts w:ascii="Times New Roman" w:eastAsia="Times New Roman" w:hAnsi="Times New Roman" w:cs="Times New Roman"/>
          <w:sz w:val="28"/>
          <w:szCs w:val="28"/>
        </w:rPr>
        <w:t xml:space="preserve"> МКДО</w:t>
      </w:r>
      <w:r w:rsidR="00DC4505" w:rsidRPr="00DC45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>«Д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етский сад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№1 Березка»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МКУК «Городская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библиотека № 2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МКУК «Городская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библиотека № 2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в истекшем учебном году регулярно проводила библиотечные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уроки для учеников нашей школы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На наш взгляд, достаточно отрицательное влияние на детей, особенно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подростков, оказывают расположенные рядом магазины</w:t>
      </w:r>
      <w:r w:rsidR="0044796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которых продаются алкогольные напитки и табачная продукция.</w:t>
      </w:r>
    </w:p>
    <w:p w:rsidR="00F82475" w:rsidRPr="003801C7" w:rsidRDefault="00F82475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</w:t>
      </w:r>
      <w:r w:rsidR="00DC4505">
        <w:rPr>
          <w:rFonts w:ascii="Times New Roman" w:eastAsia="Times New Roman" w:hAnsi="Times New Roman" w:cs="Times New Roman"/>
          <w:sz w:val="28"/>
          <w:szCs w:val="28"/>
        </w:rPr>
        <w:t>есть уже сложившиеся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традиции: 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линейка, посвященная Дню знаний и Последнему звонку, день самоуправления в чест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ь Дня учителя, </w:t>
      </w:r>
      <w:r w:rsidR="00AA0BB4" w:rsidRPr="00C86AE3">
        <w:rPr>
          <w:rFonts w:ascii="Times New Roman" w:hAnsi="Times New Roman" w:cs="Times New Roman"/>
          <w:sz w:val="28"/>
          <w:szCs w:val="28"/>
        </w:rPr>
        <w:t>День матери</w:t>
      </w:r>
      <w:r w:rsidR="00AA0BB4">
        <w:rPr>
          <w:rFonts w:ascii="Times New Roman" w:hAnsi="Times New Roman" w:cs="Times New Roman"/>
          <w:sz w:val="28"/>
          <w:szCs w:val="28"/>
        </w:rPr>
        <w:t xml:space="preserve">,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новогодние мероприятия</w:t>
      </w:r>
      <w:r w:rsidR="00AA0BB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для учащихся начальной школы</w:t>
      </w:r>
      <w:r w:rsidR="0044796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 и для старшеклассников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посвящение в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первоклассники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AA0BB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концерт для учителей на 8 марта «С праздником первой капели»,  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мероприятия ко Дню Победы.</w:t>
      </w:r>
    </w:p>
    <w:p w:rsidR="00E56B6F" w:rsidRPr="00D44CB6" w:rsidRDefault="00E56B6F" w:rsidP="00C5404A">
      <w:pPr>
        <w:pStyle w:val="1"/>
        <w:widowControl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9741F6">
        <w:rPr>
          <w:b w:val="0"/>
          <w:sz w:val="28"/>
          <w:szCs w:val="28"/>
        </w:rPr>
        <w:t>Для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реализации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воспитательных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целей</w:t>
      </w:r>
      <w:r w:rsidR="009741F6">
        <w:rPr>
          <w:b w:val="0"/>
          <w:sz w:val="28"/>
          <w:szCs w:val="28"/>
        </w:rPr>
        <w:t>,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используются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возможности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социального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партнерства</w:t>
      </w:r>
      <w:r w:rsidR="009741F6">
        <w:rPr>
          <w:b w:val="0"/>
          <w:sz w:val="28"/>
          <w:szCs w:val="28"/>
        </w:rPr>
        <w:t>: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с</w:t>
      </w:r>
      <w:r w:rsidR="00395F65" w:rsidRPr="009741F6">
        <w:rPr>
          <w:b w:val="0"/>
          <w:sz w:val="28"/>
          <w:szCs w:val="28"/>
        </w:rPr>
        <w:t xml:space="preserve"> учреждениями дополнительного образования (МКОУ ДО «Обоянская ДШИ», МБУ ДО «Обоянская ДЮСШ», МБУ ДО «</w:t>
      </w:r>
      <w:proofErr w:type="spellStart"/>
      <w:r w:rsidR="00395F65" w:rsidRPr="009741F6">
        <w:rPr>
          <w:b w:val="0"/>
          <w:sz w:val="28"/>
          <w:szCs w:val="28"/>
        </w:rPr>
        <w:t>Обоянский</w:t>
      </w:r>
      <w:proofErr w:type="spellEnd"/>
      <w:r w:rsidR="00395F65" w:rsidRPr="009741F6">
        <w:rPr>
          <w:b w:val="0"/>
          <w:sz w:val="28"/>
          <w:szCs w:val="28"/>
        </w:rPr>
        <w:t xml:space="preserve"> районный </w:t>
      </w:r>
      <w:r w:rsidR="00395F65" w:rsidRPr="009741F6">
        <w:rPr>
          <w:b w:val="0"/>
          <w:bCs w:val="0"/>
          <w:sz w:val="28"/>
          <w:szCs w:val="28"/>
        </w:rPr>
        <w:t>Дом</w:t>
      </w:r>
      <w:r w:rsidR="00395F65" w:rsidRPr="009741F6">
        <w:rPr>
          <w:b w:val="0"/>
          <w:sz w:val="28"/>
          <w:szCs w:val="28"/>
        </w:rPr>
        <w:t> </w:t>
      </w:r>
      <w:r w:rsidR="00395F65" w:rsidRPr="009741F6">
        <w:rPr>
          <w:b w:val="0"/>
          <w:bCs w:val="0"/>
          <w:sz w:val="28"/>
          <w:szCs w:val="28"/>
        </w:rPr>
        <w:t>пионеров</w:t>
      </w:r>
      <w:r w:rsidR="00395F65" w:rsidRPr="009741F6">
        <w:rPr>
          <w:b w:val="0"/>
          <w:sz w:val="28"/>
          <w:szCs w:val="28"/>
        </w:rPr>
        <w:t xml:space="preserve"> и школьников Курской области»), </w:t>
      </w:r>
      <w:r w:rsidRPr="009741F6">
        <w:rPr>
          <w:b w:val="0"/>
          <w:sz w:val="28"/>
          <w:szCs w:val="28"/>
        </w:rPr>
        <w:t>учреждениями культуры (</w:t>
      </w:r>
      <w:r w:rsidR="00395F65" w:rsidRPr="009741F6">
        <w:rPr>
          <w:b w:val="0"/>
          <w:sz w:val="28"/>
          <w:szCs w:val="28"/>
        </w:rPr>
        <w:t>МБУК «</w:t>
      </w:r>
      <w:proofErr w:type="spellStart"/>
      <w:r w:rsidR="00395F65" w:rsidRPr="009741F6">
        <w:rPr>
          <w:b w:val="0"/>
          <w:sz w:val="28"/>
          <w:szCs w:val="28"/>
        </w:rPr>
        <w:t>Обоянский</w:t>
      </w:r>
      <w:proofErr w:type="spellEnd"/>
      <w:r w:rsidR="00395F65" w:rsidRPr="009741F6">
        <w:rPr>
          <w:b w:val="0"/>
          <w:sz w:val="28"/>
          <w:szCs w:val="28"/>
        </w:rPr>
        <w:t xml:space="preserve"> РДНТ», МБУК «</w:t>
      </w:r>
      <w:proofErr w:type="spellStart"/>
      <w:r w:rsidR="00395F65" w:rsidRPr="009741F6">
        <w:rPr>
          <w:b w:val="0"/>
          <w:sz w:val="28"/>
          <w:szCs w:val="28"/>
        </w:rPr>
        <w:t>Обоянский</w:t>
      </w:r>
      <w:proofErr w:type="spellEnd"/>
      <w:r w:rsidR="00395F65" w:rsidRPr="009741F6">
        <w:rPr>
          <w:b w:val="0"/>
          <w:sz w:val="28"/>
          <w:szCs w:val="28"/>
        </w:rPr>
        <w:t xml:space="preserve"> центр досуга и кино «Россия» </w:t>
      </w:r>
      <w:proofErr w:type="spellStart"/>
      <w:r w:rsidR="00395F65" w:rsidRPr="009741F6">
        <w:rPr>
          <w:b w:val="0"/>
          <w:sz w:val="28"/>
          <w:szCs w:val="28"/>
        </w:rPr>
        <w:t>Обоянского</w:t>
      </w:r>
      <w:proofErr w:type="spellEnd"/>
      <w:r w:rsidR="00395F65" w:rsidRPr="009741F6">
        <w:rPr>
          <w:b w:val="0"/>
          <w:sz w:val="28"/>
          <w:szCs w:val="28"/>
        </w:rPr>
        <w:t xml:space="preserve"> района»,</w:t>
      </w:r>
      <w:r w:rsidR="009741F6" w:rsidRPr="009741F6">
        <w:rPr>
          <w:b w:val="0"/>
          <w:iCs/>
          <w:sz w:val="28"/>
          <w:szCs w:val="28"/>
        </w:rPr>
        <w:t xml:space="preserve"> МКУК «Городская библиотека № 2»,</w:t>
      </w:r>
      <w:r w:rsidR="009741F6" w:rsidRPr="009741F6">
        <w:rPr>
          <w:b w:val="0"/>
          <w:spacing w:val="-2"/>
          <w:sz w:val="28"/>
          <w:szCs w:val="28"/>
        </w:rPr>
        <w:t xml:space="preserve"> </w:t>
      </w:r>
      <w:proofErr w:type="spellStart"/>
      <w:r w:rsidR="009741F6" w:rsidRPr="009741F6">
        <w:rPr>
          <w:b w:val="0"/>
          <w:spacing w:val="-2"/>
          <w:sz w:val="28"/>
          <w:szCs w:val="28"/>
        </w:rPr>
        <w:t>Межпоселенческая</w:t>
      </w:r>
      <w:proofErr w:type="spellEnd"/>
      <w:r w:rsidR="009741F6" w:rsidRPr="009741F6">
        <w:rPr>
          <w:b w:val="0"/>
          <w:spacing w:val="-2"/>
          <w:sz w:val="28"/>
          <w:szCs w:val="28"/>
        </w:rPr>
        <w:t xml:space="preserve"> библиотека </w:t>
      </w:r>
      <w:proofErr w:type="spellStart"/>
      <w:r w:rsidR="009741F6" w:rsidRPr="009741F6">
        <w:rPr>
          <w:b w:val="0"/>
          <w:spacing w:val="-2"/>
          <w:sz w:val="28"/>
          <w:szCs w:val="28"/>
        </w:rPr>
        <w:t>Обоянского</w:t>
      </w:r>
      <w:proofErr w:type="spellEnd"/>
      <w:r w:rsidR="009741F6" w:rsidRPr="009741F6">
        <w:rPr>
          <w:b w:val="0"/>
          <w:spacing w:val="-2"/>
          <w:sz w:val="28"/>
          <w:szCs w:val="28"/>
        </w:rPr>
        <w:t xml:space="preserve"> района </w:t>
      </w:r>
      <w:r w:rsidR="009741F6">
        <w:rPr>
          <w:b w:val="0"/>
          <w:spacing w:val="-2"/>
          <w:sz w:val="28"/>
          <w:szCs w:val="28"/>
        </w:rPr>
        <w:t xml:space="preserve"> </w:t>
      </w:r>
      <w:r w:rsidR="009741F6" w:rsidRPr="009741F6">
        <w:rPr>
          <w:b w:val="0"/>
          <w:spacing w:val="-2"/>
          <w:sz w:val="28"/>
          <w:szCs w:val="28"/>
        </w:rPr>
        <w:t>Курской области</w:t>
      </w:r>
      <w:r w:rsidR="009741F6">
        <w:rPr>
          <w:b w:val="0"/>
          <w:spacing w:val="-2"/>
          <w:sz w:val="28"/>
          <w:szCs w:val="28"/>
        </w:rPr>
        <w:t xml:space="preserve">, </w:t>
      </w:r>
      <w:proofErr w:type="spellStart"/>
      <w:r w:rsidR="009741F6" w:rsidRPr="009741F6">
        <w:rPr>
          <w:b w:val="0"/>
          <w:sz w:val="28"/>
          <w:szCs w:val="28"/>
        </w:rPr>
        <w:t>Обоянский</w:t>
      </w:r>
      <w:proofErr w:type="spellEnd"/>
      <w:r w:rsidR="009741F6" w:rsidRPr="009741F6">
        <w:rPr>
          <w:b w:val="0"/>
          <w:sz w:val="28"/>
          <w:szCs w:val="28"/>
        </w:rPr>
        <w:t xml:space="preserve"> к</w:t>
      </w:r>
      <w:r w:rsidRPr="009741F6">
        <w:rPr>
          <w:b w:val="0"/>
          <w:sz w:val="28"/>
          <w:szCs w:val="28"/>
        </w:rPr>
        <w:t>раеведческий музей и т.д</w:t>
      </w:r>
      <w:proofErr w:type="gramEnd"/>
      <w:r w:rsidRPr="009741F6">
        <w:rPr>
          <w:b w:val="0"/>
          <w:sz w:val="28"/>
          <w:szCs w:val="28"/>
        </w:rPr>
        <w:t>.),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 xml:space="preserve">общественными организациями </w:t>
      </w:r>
      <w:r w:rsidRPr="009741F6">
        <w:rPr>
          <w:b w:val="0"/>
          <w:spacing w:val="1"/>
          <w:sz w:val="28"/>
          <w:szCs w:val="28"/>
        </w:rPr>
        <w:t>(</w:t>
      </w:r>
      <w:r w:rsidRPr="009741F6">
        <w:rPr>
          <w:b w:val="0"/>
          <w:sz w:val="28"/>
          <w:szCs w:val="28"/>
        </w:rPr>
        <w:t>региональное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отделение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Российского</w:t>
      </w:r>
      <w:r w:rsid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движения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школьников</w:t>
      </w:r>
      <w:r w:rsidR="009741F6">
        <w:rPr>
          <w:b w:val="0"/>
          <w:sz w:val="28"/>
          <w:szCs w:val="28"/>
        </w:rPr>
        <w:t xml:space="preserve">, </w:t>
      </w:r>
      <w:proofErr w:type="spellStart"/>
      <w:r w:rsidR="009741F6">
        <w:rPr>
          <w:b w:val="0"/>
          <w:sz w:val="28"/>
          <w:szCs w:val="28"/>
        </w:rPr>
        <w:t>Ю</w:t>
      </w:r>
      <w:r w:rsidRPr="009741F6">
        <w:rPr>
          <w:b w:val="0"/>
          <w:sz w:val="28"/>
          <w:szCs w:val="28"/>
        </w:rPr>
        <w:t>нармия</w:t>
      </w:r>
      <w:proofErr w:type="spellEnd"/>
      <w:r w:rsidRPr="009741F6">
        <w:rPr>
          <w:b w:val="0"/>
          <w:sz w:val="28"/>
          <w:szCs w:val="28"/>
        </w:rPr>
        <w:t xml:space="preserve">), </w:t>
      </w:r>
      <w:r w:rsidR="009741F6">
        <w:rPr>
          <w:b w:val="0"/>
          <w:sz w:val="28"/>
          <w:szCs w:val="28"/>
        </w:rPr>
        <w:t xml:space="preserve">ОМВД </w:t>
      </w:r>
      <w:r w:rsidRPr="009741F6">
        <w:rPr>
          <w:b w:val="0"/>
          <w:sz w:val="28"/>
          <w:szCs w:val="28"/>
        </w:rPr>
        <w:t>России по</w:t>
      </w:r>
      <w:r w:rsidR="009741F6">
        <w:rPr>
          <w:b w:val="0"/>
          <w:sz w:val="28"/>
          <w:szCs w:val="28"/>
        </w:rPr>
        <w:t xml:space="preserve"> </w:t>
      </w:r>
      <w:proofErr w:type="spellStart"/>
      <w:r w:rsidR="009741F6">
        <w:rPr>
          <w:b w:val="0"/>
          <w:sz w:val="28"/>
          <w:szCs w:val="28"/>
        </w:rPr>
        <w:t>Обоянскому</w:t>
      </w:r>
      <w:proofErr w:type="spellEnd"/>
      <w:r w:rsidR="009741F6">
        <w:rPr>
          <w:b w:val="0"/>
          <w:sz w:val="28"/>
          <w:szCs w:val="28"/>
        </w:rPr>
        <w:t xml:space="preserve"> району, ОГИБДД </w:t>
      </w:r>
      <w:r w:rsidR="00614A0D">
        <w:rPr>
          <w:b w:val="0"/>
          <w:sz w:val="28"/>
          <w:szCs w:val="28"/>
        </w:rPr>
        <w:t xml:space="preserve"> ОМВД </w:t>
      </w:r>
      <w:r w:rsidR="00614A0D" w:rsidRPr="009741F6">
        <w:rPr>
          <w:b w:val="0"/>
          <w:sz w:val="28"/>
          <w:szCs w:val="28"/>
        </w:rPr>
        <w:t>России по</w:t>
      </w:r>
      <w:r w:rsidR="00614A0D">
        <w:rPr>
          <w:b w:val="0"/>
          <w:sz w:val="28"/>
          <w:szCs w:val="28"/>
        </w:rPr>
        <w:t xml:space="preserve"> </w:t>
      </w:r>
      <w:proofErr w:type="spellStart"/>
      <w:r w:rsidR="00614A0D">
        <w:rPr>
          <w:b w:val="0"/>
          <w:sz w:val="28"/>
          <w:szCs w:val="28"/>
        </w:rPr>
        <w:t>Обоянскому</w:t>
      </w:r>
      <w:proofErr w:type="spellEnd"/>
      <w:r w:rsidR="00614A0D">
        <w:rPr>
          <w:b w:val="0"/>
          <w:sz w:val="28"/>
          <w:szCs w:val="28"/>
        </w:rPr>
        <w:t xml:space="preserve"> району</w:t>
      </w:r>
      <w:r w:rsidRPr="009741F6">
        <w:rPr>
          <w:b w:val="0"/>
          <w:sz w:val="28"/>
          <w:szCs w:val="28"/>
        </w:rPr>
        <w:t>.</w:t>
      </w:r>
    </w:p>
    <w:p w:rsidR="00E56B6F" w:rsidRPr="003A7A5E" w:rsidRDefault="00E56B6F" w:rsidP="00C5404A">
      <w:pPr>
        <w:pStyle w:val="a3"/>
        <w:ind w:left="0" w:right="2" w:firstLine="567"/>
      </w:pPr>
      <w:r w:rsidRPr="00D44CB6">
        <w:t>Процесс воспитания в МБОУ «</w:t>
      </w:r>
      <w:r w:rsidR="00D2666A">
        <w:t>Обоянская с</w:t>
      </w:r>
      <w:r w:rsidRPr="00D44CB6">
        <w:t>редняя общеобразовательная</w:t>
      </w:r>
      <w:r w:rsidR="00D2666A">
        <w:t xml:space="preserve"> школа №2</w:t>
      </w:r>
      <w:r w:rsidRPr="00D44CB6">
        <w:t>»</w:t>
      </w:r>
      <w:r w:rsidR="00D2666A">
        <w:t xml:space="preserve"> </w:t>
      </w:r>
      <w:r w:rsidRPr="00D44CB6">
        <w:t>основывается</w:t>
      </w:r>
      <w:r w:rsidR="00D2666A">
        <w:t xml:space="preserve"> </w:t>
      </w:r>
      <w:r w:rsidRPr="00D44CB6">
        <w:t>на</w:t>
      </w:r>
      <w:r w:rsidR="00D2666A">
        <w:t xml:space="preserve"> </w:t>
      </w:r>
      <w:r w:rsidRPr="00D44CB6">
        <w:t>следующих</w:t>
      </w:r>
      <w:r w:rsidR="00D2666A">
        <w:t xml:space="preserve"> </w:t>
      </w:r>
      <w:r w:rsidRPr="00D44CB6">
        <w:t>принципах</w:t>
      </w:r>
      <w:r w:rsidR="00D2666A">
        <w:t xml:space="preserve"> </w:t>
      </w:r>
      <w:r w:rsidRPr="00D44CB6">
        <w:t>взаимодействия педагогов</w:t>
      </w:r>
      <w:r w:rsidR="00D2666A">
        <w:t xml:space="preserve"> </w:t>
      </w:r>
      <w:r w:rsidRPr="00D44CB6">
        <w:t xml:space="preserve">и </w:t>
      </w:r>
      <w:r w:rsidR="00D2666A" w:rsidRPr="003A7A5E">
        <w:t>обучающихся</w:t>
      </w:r>
      <w:r w:rsidRPr="003A7A5E">
        <w:t>:</w:t>
      </w:r>
    </w:p>
    <w:p w:rsidR="00E56B6F" w:rsidRPr="00D44CB6" w:rsidRDefault="00D2666A" w:rsidP="00C5404A">
      <w:pPr>
        <w:pStyle w:val="a5"/>
        <w:tabs>
          <w:tab w:val="left" w:pos="1314"/>
          <w:tab w:val="left" w:pos="9923"/>
        </w:tabs>
        <w:ind w:left="0" w:right="2" w:firstLine="0"/>
        <w:rPr>
          <w:sz w:val="28"/>
          <w:szCs w:val="28"/>
        </w:rPr>
      </w:pPr>
      <w:r w:rsidRPr="003A7A5E">
        <w:rPr>
          <w:sz w:val="28"/>
          <w:szCs w:val="28"/>
        </w:rPr>
        <w:t xml:space="preserve">- </w:t>
      </w:r>
      <w:r w:rsidR="00E56B6F" w:rsidRPr="003A7A5E">
        <w:rPr>
          <w:sz w:val="28"/>
          <w:szCs w:val="28"/>
        </w:rPr>
        <w:t>соблюдения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законности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прав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семьи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ребенка,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соблюдения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lastRenderedPageBreak/>
        <w:t>конфиденциальности информации о ребенке и семье,</w:t>
      </w:r>
      <w:r w:rsidR="00E56B6F" w:rsidRPr="00D44CB6">
        <w:rPr>
          <w:sz w:val="28"/>
          <w:szCs w:val="28"/>
        </w:rPr>
        <w:t xml:space="preserve"> приоритета безопасности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ребенка при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нахождении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образовательной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организации;</w:t>
      </w:r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ориентира на создание в образовательной организации психологически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комфортной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среды для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каждого ребенка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взрослого;</w:t>
      </w:r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реализации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процесса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воспитания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главным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образом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через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создание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школе детско-взрослых общностей, которые бы объединяли детей и педагогов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яркими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содержательными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событиями,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общими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позитивными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эмоциями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доверительными отношениями друг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другу;</w:t>
      </w:r>
    </w:p>
    <w:p w:rsidR="00E56B6F" w:rsidRPr="00D44CB6" w:rsidRDefault="00DE6362" w:rsidP="00C5404A">
      <w:pPr>
        <w:pStyle w:val="a5"/>
        <w:tabs>
          <w:tab w:val="left" w:pos="1204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организации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основных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совместных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дел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педагогов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как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предмета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совместной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заботы взрослых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детей;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Верность традициям – одно из главных направлений организационно-деятельного этапа выстраивания воспитательной системы школы:</w:t>
      </w:r>
    </w:p>
    <w:p w:rsidR="00E56B6F" w:rsidRPr="00D44CB6" w:rsidRDefault="00DE6362" w:rsidP="00C5404A">
      <w:pPr>
        <w:pStyle w:val="a3"/>
        <w:ind w:left="0" w:right="2" w:firstLine="0"/>
      </w:pPr>
      <w:proofErr w:type="gramStart"/>
      <w:r>
        <w:t xml:space="preserve">- </w:t>
      </w:r>
      <w:r w:rsidR="00E56B6F" w:rsidRPr="00D44CB6">
        <w:t>ключевые</w:t>
      </w:r>
      <w:r w:rsidR="003A7A5E">
        <w:t xml:space="preserve"> </w:t>
      </w:r>
      <w:r w:rsidR="00E56B6F" w:rsidRPr="00D44CB6">
        <w:t>общешкольные</w:t>
      </w:r>
      <w:r w:rsidR="003A7A5E">
        <w:t xml:space="preserve"> </w:t>
      </w:r>
      <w:r w:rsidR="00E56B6F" w:rsidRPr="00D44CB6">
        <w:t>дела,</w:t>
      </w:r>
      <w:r w:rsidR="003A7A5E">
        <w:t xml:space="preserve"> </w:t>
      </w:r>
      <w:r w:rsidR="00E56B6F" w:rsidRPr="00D44CB6">
        <w:t>через</w:t>
      </w:r>
      <w:r w:rsidR="003A7A5E">
        <w:t xml:space="preserve"> </w:t>
      </w:r>
      <w:r w:rsidR="00E56B6F" w:rsidRPr="00D44CB6">
        <w:t>которые</w:t>
      </w:r>
      <w:r w:rsidR="003A7A5E">
        <w:t xml:space="preserve"> </w:t>
      </w:r>
      <w:r w:rsidR="00E56B6F" w:rsidRPr="00D44CB6">
        <w:t>осуществляется</w:t>
      </w:r>
      <w:r w:rsidR="003A7A5E">
        <w:t xml:space="preserve"> </w:t>
      </w:r>
      <w:r w:rsidR="00E56B6F" w:rsidRPr="00D44CB6">
        <w:t>интеграция</w:t>
      </w:r>
      <w:r w:rsidR="003A7A5E">
        <w:t xml:space="preserve"> </w:t>
      </w:r>
      <w:r w:rsidR="00E56B6F" w:rsidRPr="00D44CB6">
        <w:t>воспитательных</w:t>
      </w:r>
      <w:r w:rsidR="003A7A5E">
        <w:t xml:space="preserve"> </w:t>
      </w:r>
      <w:r w:rsidR="00E56B6F" w:rsidRPr="00D44CB6">
        <w:t>усилий</w:t>
      </w:r>
      <w:r w:rsidR="003A7A5E">
        <w:t xml:space="preserve"> </w:t>
      </w:r>
      <w:r w:rsidR="00E56B6F" w:rsidRPr="00D44CB6">
        <w:t>педагогов:</w:t>
      </w:r>
      <w:r w:rsidR="003A7A5E">
        <w:t xml:space="preserve"> </w:t>
      </w:r>
      <w:r w:rsidR="00E56B6F" w:rsidRPr="00D44CB6">
        <w:t>творческий</w:t>
      </w:r>
      <w:r w:rsidR="003A7A5E">
        <w:t xml:space="preserve"> </w:t>
      </w:r>
      <w:r w:rsidR="00E56B6F" w:rsidRPr="00D44CB6">
        <w:t>фестиваль</w:t>
      </w:r>
      <w:r w:rsidR="000F06FB">
        <w:t xml:space="preserve"> </w:t>
      </w:r>
      <w:r w:rsidR="00E56B6F" w:rsidRPr="00D44CB6">
        <w:t>«Созвездие талантов», «А, ну-ка, парни!», «Смотр строя и песни», благотворительная акция по сбору макулатуры «</w:t>
      </w:r>
      <w:r w:rsidR="000F06FB">
        <w:t>Бумажный Бум</w:t>
      </w:r>
      <w:r w:rsidR="00E56B6F" w:rsidRPr="00D44CB6">
        <w:t>»,</w:t>
      </w:r>
      <w:r w:rsidR="003A7A5E">
        <w:t xml:space="preserve"> </w:t>
      </w:r>
      <w:r w:rsidR="00E56B6F" w:rsidRPr="00D44CB6">
        <w:t>торжественная</w:t>
      </w:r>
      <w:r w:rsidR="000F06FB">
        <w:t xml:space="preserve"> </w:t>
      </w:r>
      <w:r w:rsidR="00E56B6F" w:rsidRPr="00D44CB6">
        <w:t>церемония</w:t>
      </w:r>
      <w:r w:rsidR="003A7A5E">
        <w:t xml:space="preserve"> </w:t>
      </w:r>
      <w:r w:rsidR="00E56B6F" w:rsidRPr="00D44CB6">
        <w:t>посвящения</w:t>
      </w:r>
      <w:r w:rsidR="003A7A5E">
        <w:t xml:space="preserve"> </w:t>
      </w:r>
      <w:r w:rsidR="00E56B6F" w:rsidRPr="00D44CB6">
        <w:t>в</w:t>
      </w:r>
      <w:r w:rsidR="003A7A5E">
        <w:t xml:space="preserve"> </w:t>
      </w:r>
      <w:r w:rsidR="00E56B6F" w:rsidRPr="00D44CB6">
        <w:t>юнармейцы,</w:t>
      </w:r>
      <w:r w:rsidR="000F06FB">
        <w:t xml:space="preserve"> </w:t>
      </w:r>
      <w:r w:rsidR="00AA0BB4" w:rsidRPr="00AA0BB4">
        <w:t xml:space="preserve"> </w:t>
      </w:r>
      <w:r w:rsidR="00AA0BB4">
        <w:t>деловая игра «Выборы»</w:t>
      </w:r>
      <w:r w:rsidR="000F06FB">
        <w:rPr>
          <w:iCs/>
          <w:lang w:eastAsia="ru-RU"/>
        </w:rPr>
        <w:t xml:space="preserve"> и др.</w:t>
      </w:r>
      <w:proofErr w:type="gramEnd"/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важной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чертой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каждого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ключевого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дела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proofErr w:type="gramStart"/>
      <w:r w:rsidR="00E56B6F" w:rsidRPr="00D44CB6">
        <w:rPr>
          <w:sz w:val="28"/>
          <w:szCs w:val="28"/>
        </w:rPr>
        <w:t>большинства</w:t>
      </w:r>
      <w:proofErr w:type="gramEnd"/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используемых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для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воспитания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других совместных дел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педагогов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 школьников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–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коллективные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разработка,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планирование,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проведение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анализ их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результатов;</w:t>
      </w:r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в школе создаются такие условия, чтобы по мере взросления ребенка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увеличивалась и его роль в таких совместных делах (от пассивного наблюдателя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 организатора);</w:t>
      </w:r>
    </w:p>
    <w:p w:rsidR="00E56B6F" w:rsidRPr="00D44CB6" w:rsidRDefault="00DE6362" w:rsidP="00C5404A">
      <w:pPr>
        <w:pStyle w:val="a5"/>
        <w:tabs>
          <w:tab w:val="left" w:pos="141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проведении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общешкольных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дел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максимально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поощряется</w:t>
      </w:r>
      <w:r w:rsidR="003A7A5E">
        <w:rPr>
          <w:sz w:val="28"/>
          <w:szCs w:val="28"/>
        </w:rPr>
        <w:t xml:space="preserve">  </w:t>
      </w:r>
      <w:r w:rsidR="00E56B6F" w:rsidRPr="00D44CB6">
        <w:rPr>
          <w:sz w:val="28"/>
          <w:szCs w:val="28"/>
        </w:rPr>
        <w:t>конструктивное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межклассное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межвозрастное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взаимодействие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школьников;</w:t>
      </w:r>
    </w:p>
    <w:p w:rsidR="00E56B6F" w:rsidRPr="00D44CB6" w:rsidRDefault="00DE6362" w:rsidP="00C5404A">
      <w:pPr>
        <w:pStyle w:val="a5"/>
        <w:tabs>
          <w:tab w:val="left" w:pos="1141"/>
        </w:tabs>
        <w:ind w:left="0" w:right="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педагоги школы ориентированы на формирование коллективов в рамках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классов,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кружков,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детских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объединениях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(Российского движения школьнико</w:t>
      </w:r>
      <w:r w:rsidR="000F06FB">
        <w:rPr>
          <w:sz w:val="28"/>
          <w:szCs w:val="28"/>
        </w:rPr>
        <w:t>в, юнармейский отряд</w:t>
      </w:r>
      <w:r w:rsidR="00E56B6F" w:rsidRPr="00D44CB6">
        <w:rPr>
          <w:sz w:val="28"/>
          <w:szCs w:val="28"/>
        </w:rPr>
        <w:t>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отря</w:t>
      </w:r>
      <w:r w:rsidR="00A66953">
        <w:rPr>
          <w:sz w:val="28"/>
          <w:szCs w:val="28"/>
        </w:rPr>
        <w:t>д ЮИД «Зеленый свет</w:t>
      </w:r>
      <w:r w:rsidR="00740005">
        <w:rPr>
          <w:sz w:val="28"/>
          <w:szCs w:val="28"/>
        </w:rPr>
        <w:t>», волонтерский отряд «Надежда», творческий клуб «ОРИЕНТИР»</w:t>
      </w:r>
      <w:r w:rsidR="00E56B6F" w:rsidRPr="00D44CB6">
        <w:rPr>
          <w:sz w:val="28"/>
          <w:szCs w:val="28"/>
        </w:rPr>
        <w:t>) на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доброжелательность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товарищеские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взаимоотношения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общении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детей;</w:t>
      </w:r>
      <w:proofErr w:type="gramEnd"/>
    </w:p>
    <w:p w:rsidR="00E56B6F" w:rsidRPr="00D44CB6" w:rsidRDefault="00DE6362" w:rsidP="00C5404A">
      <w:pPr>
        <w:pStyle w:val="a5"/>
        <w:tabs>
          <w:tab w:val="left" w:pos="1127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ключевой фигурой воспитания в школе является классный руководитель,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реализующий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отношению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детям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защитную,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личностно</w:t>
      </w:r>
      <w:r w:rsidR="003A7A5E">
        <w:rPr>
          <w:sz w:val="28"/>
          <w:szCs w:val="28"/>
        </w:rPr>
        <w:t>-</w:t>
      </w:r>
      <w:r w:rsidR="00E56B6F" w:rsidRPr="00D44CB6">
        <w:rPr>
          <w:sz w:val="28"/>
          <w:szCs w:val="28"/>
        </w:rPr>
        <w:t>развивающую,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организационную,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посредническую функции.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Основным условием успешности развития школы является инновационная</w:t>
      </w:r>
      <w:r w:rsidR="003A7A5E">
        <w:t xml:space="preserve"> </w:t>
      </w:r>
      <w:r w:rsidRPr="00D44CB6">
        <w:t>организационная</w:t>
      </w:r>
      <w:r w:rsidR="003A7A5E">
        <w:t xml:space="preserve"> </w:t>
      </w:r>
      <w:r w:rsidRPr="00D44CB6">
        <w:t>культура,</w:t>
      </w:r>
      <w:r w:rsidR="003A7A5E">
        <w:t xml:space="preserve"> </w:t>
      </w:r>
      <w:r w:rsidRPr="00D44CB6">
        <w:t>сочетающая</w:t>
      </w:r>
      <w:r w:rsidR="003A7A5E">
        <w:t xml:space="preserve"> </w:t>
      </w:r>
      <w:r w:rsidRPr="00D44CB6">
        <w:t>высокий</w:t>
      </w:r>
      <w:r w:rsidR="003A7A5E">
        <w:t xml:space="preserve"> </w:t>
      </w:r>
      <w:r w:rsidRPr="00D44CB6">
        <w:t>профессионализм</w:t>
      </w:r>
      <w:r w:rsidR="003A7A5E">
        <w:t xml:space="preserve"> </w:t>
      </w:r>
      <w:r w:rsidRPr="00D44CB6">
        <w:t>педагогов,</w:t>
      </w:r>
      <w:r w:rsidR="003A7A5E">
        <w:t xml:space="preserve"> </w:t>
      </w:r>
      <w:r w:rsidRPr="00D44CB6">
        <w:t>внутреннюю</w:t>
      </w:r>
      <w:r w:rsidR="003A7A5E">
        <w:t xml:space="preserve"> </w:t>
      </w:r>
      <w:r w:rsidRPr="00D44CB6">
        <w:t>мотивацию</w:t>
      </w:r>
      <w:r w:rsidR="003A7A5E">
        <w:t xml:space="preserve"> </w:t>
      </w:r>
      <w:r w:rsidRPr="00D44CB6">
        <w:t>школьников</w:t>
      </w:r>
      <w:r w:rsidR="003A7A5E">
        <w:t xml:space="preserve"> </w:t>
      </w:r>
      <w:r w:rsidRPr="00D44CB6">
        <w:t>и</w:t>
      </w:r>
      <w:r w:rsidR="003A7A5E">
        <w:t xml:space="preserve"> </w:t>
      </w:r>
      <w:r w:rsidRPr="00D44CB6">
        <w:t>сотрудничество</w:t>
      </w:r>
      <w:r w:rsidR="003A7A5E">
        <w:t xml:space="preserve"> </w:t>
      </w:r>
      <w:r w:rsidRPr="00D44CB6">
        <w:t>с</w:t>
      </w:r>
      <w:r w:rsidR="003A7A5E">
        <w:t xml:space="preserve"> </w:t>
      </w:r>
      <w:r w:rsidRPr="00D44CB6">
        <w:t>семьями</w:t>
      </w:r>
      <w:r w:rsidR="003A7A5E">
        <w:t xml:space="preserve"> </w:t>
      </w:r>
      <w:r w:rsidRPr="00D44CB6">
        <w:t>обучающихся.</w:t>
      </w:r>
    </w:p>
    <w:p w:rsidR="00E56B6F" w:rsidRPr="00D44CB6" w:rsidRDefault="00E56B6F" w:rsidP="00C5404A">
      <w:pPr>
        <w:pStyle w:val="a3"/>
        <w:ind w:left="0" w:firstLine="0"/>
        <w:jc w:val="left"/>
      </w:pPr>
    </w:p>
    <w:p w:rsidR="00AE21C5" w:rsidRPr="00AE21C5" w:rsidRDefault="00E56B6F" w:rsidP="00D70EA8">
      <w:pPr>
        <w:tabs>
          <w:tab w:val="left" w:pos="851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4CB6">
        <w:t xml:space="preserve"> </w:t>
      </w:r>
      <w:bookmarkStart w:id="7" w:name="_Toc109838900"/>
      <w:r w:rsidR="00AE21C5" w:rsidRPr="00AE21C5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8319D">
        <w:rPr>
          <w:rFonts w:ascii="Times New Roman" w:eastAsia="Times New Roman" w:hAnsi="Times New Roman" w:cs="Times New Roman"/>
          <w:b/>
          <w:sz w:val="28"/>
          <w:szCs w:val="20"/>
        </w:rPr>
        <w:t>.2.</w:t>
      </w:r>
      <w:r w:rsidR="00AE21C5" w:rsidRPr="00AE21C5">
        <w:rPr>
          <w:rFonts w:ascii="Times New Roman" w:eastAsia="Times New Roman" w:hAnsi="Times New Roman" w:cs="Times New Roman"/>
          <w:b/>
          <w:sz w:val="28"/>
          <w:szCs w:val="20"/>
        </w:rPr>
        <w:t xml:space="preserve"> Виды, формы и содержание воспитательной деятельности</w:t>
      </w:r>
      <w:bookmarkEnd w:id="7"/>
    </w:p>
    <w:p w:rsidR="00E56B6F" w:rsidRPr="00D44CB6" w:rsidRDefault="00E56B6F" w:rsidP="00C5404A">
      <w:pPr>
        <w:pStyle w:val="a3"/>
        <w:ind w:left="0" w:right="2" w:firstLine="708"/>
      </w:pPr>
      <w:r w:rsidRPr="00D44CB6">
        <w:t>Практическая</w:t>
      </w:r>
      <w:r w:rsidR="00FD4159">
        <w:t xml:space="preserve"> </w:t>
      </w:r>
      <w:r w:rsidRPr="00D44CB6">
        <w:t>реализация</w:t>
      </w:r>
      <w:r w:rsidR="00FD4159">
        <w:t xml:space="preserve"> </w:t>
      </w:r>
      <w:r w:rsidRPr="00D44CB6">
        <w:t>поставленных</w:t>
      </w:r>
      <w:r w:rsidR="00FD4159">
        <w:t xml:space="preserve"> </w:t>
      </w:r>
      <w:r w:rsidRPr="00D44CB6">
        <w:t>целей</w:t>
      </w:r>
      <w:r w:rsidR="00FD4159">
        <w:t xml:space="preserve"> </w:t>
      </w:r>
      <w:r w:rsidRPr="00D44CB6">
        <w:t>и</w:t>
      </w:r>
      <w:r w:rsidR="00FD4159">
        <w:t xml:space="preserve"> </w:t>
      </w:r>
      <w:r w:rsidRPr="00D44CB6">
        <w:t>задач</w:t>
      </w:r>
      <w:r w:rsidR="00FD4159">
        <w:t xml:space="preserve"> </w:t>
      </w:r>
      <w:r w:rsidRPr="00D44CB6">
        <w:t>воспитания</w:t>
      </w:r>
      <w:r w:rsidR="00FD4159">
        <w:t xml:space="preserve"> </w:t>
      </w:r>
      <w:r w:rsidRPr="00D44CB6">
        <w:t>осуществляется в рамках следующих основных сфер совместной деятельности</w:t>
      </w:r>
      <w:r w:rsidR="00FD4159">
        <w:t xml:space="preserve"> </w:t>
      </w:r>
      <w:r w:rsidRPr="00D44CB6">
        <w:t>школьников</w:t>
      </w:r>
      <w:r w:rsidR="00FD4159">
        <w:t xml:space="preserve"> </w:t>
      </w:r>
      <w:r w:rsidRPr="00D44CB6">
        <w:t>и</w:t>
      </w:r>
      <w:r w:rsidR="00FD4159">
        <w:t xml:space="preserve"> </w:t>
      </w:r>
      <w:r w:rsidRPr="00D44CB6">
        <w:t>педагогов.</w:t>
      </w:r>
      <w:r w:rsidR="00FD4159">
        <w:t xml:space="preserve"> </w:t>
      </w:r>
      <w:r w:rsidRPr="00D44CB6">
        <w:t>Каждая</w:t>
      </w:r>
      <w:r w:rsidR="00FD4159">
        <w:t xml:space="preserve"> </w:t>
      </w:r>
      <w:r w:rsidRPr="00D44CB6">
        <w:t>из</w:t>
      </w:r>
      <w:r w:rsidR="00FD4159">
        <w:t xml:space="preserve"> </w:t>
      </w:r>
      <w:r w:rsidRPr="00D44CB6">
        <w:t>них</w:t>
      </w:r>
      <w:r w:rsidR="00FD4159">
        <w:t xml:space="preserve"> </w:t>
      </w:r>
      <w:r w:rsidRPr="00D44CB6">
        <w:t>представлена</w:t>
      </w:r>
      <w:r w:rsidR="00FD4159">
        <w:t xml:space="preserve"> </w:t>
      </w:r>
      <w:r w:rsidRPr="00D44CB6">
        <w:t>в</w:t>
      </w:r>
      <w:r w:rsidR="00FD4159">
        <w:t xml:space="preserve"> </w:t>
      </w:r>
      <w:r w:rsidRPr="00D44CB6">
        <w:t>соответствующем</w:t>
      </w:r>
      <w:r w:rsidR="00FD4159">
        <w:t xml:space="preserve"> </w:t>
      </w:r>
      <w:r w:rsidRPr="00D44CB6">
        <w:t>модуле.</w:t>
      </w:r>
    </w:p>
    <w:p w:rsidR="00EB301D" w:rsidRPr="00843CDF" w:rsidRDefault="00EB301D" w:rsidP="006E198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0"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 xml:space="preserve"> «</w:t>
      </w:r>
      <w:r w:rsidR="00843CDF" w:rsidRPr="00843CDF">
        <w:rPr>
          <w:rFonts w:ascii="Times New Roman" w:eastAsia="Times New Roman" w:hAnsi="Times New Roman" w:cs="Times New Roman"/>
          <w:b/>
          <w:bCs/>
          <w:iCs/>
          <w:w w:val="0"/>
          <w:sz w:val="28"/>
          <w:szCs w:val="28"/>
        </w:rPr>
        <w:t>Основные школьные дела</w:t>
      </w:r>
      <w:r w:rsidRPr="00EB301D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>»</w:t>
      </w:r>
    </w:p>
    <w:p w:rsidR="00880C34" w:rsidRPr="00880C34" w:rsidRDefault="00880C34" w:rsidP="00880C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Реализация воспитательного потенциала осно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вных школьных дел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предусматривает: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-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общешкольные 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праздники, ежегодные творческие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(театрализованные, музыкальные, лит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ературные и т. п.) мероприятия,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связанные с (общероссийскими,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lastRenderedPageBreak/>
        <w:t>регион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альными) праздниками, памятными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датами, в которых участвуют все классы;</w:t>
      </w:r>
      <w:proofErr w:type="gramEnd"/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участие во всероссийск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их акциях, посвященных значимым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событиям в России, мире;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торжественные мероп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риятия, связанные с завершением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образования, переходом на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следующий уровень образования,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символизирующие приобретение нов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ых социальных статусов в школе,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обществе;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церемонии награждения (по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итогам учебного периода, года)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обучающихся и педагогов за активное учас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тие в жизни школы, достижения в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конкурсах, соревнованиях, олимпиадах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, значительный вклад в развитие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школы, района и региона;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социальные проекты в шко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ле, совместно разрабатываемые и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реализуемые обучающимися и пед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агогами, в том числе с участием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организаций — социальных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партнёров школы, комплексы дел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благотворительной, экологической, патриотической, трудовой и др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.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направленности;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проводимые для жителей поселени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я, своего района и организуемые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совместно с семьями обучающихся праздн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ики, фестивали, представления в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связи с памятными датами, значимыми с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обытиями для жителей поселения,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своего района;</w:t>
      </w:r>
      <w:proofErr w:type="gramEnd"/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разновозрастные сборы –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многодневные выездные события,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включающие в себя комплекс коллектив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ных творческих дел гражданской,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патриотической, историко-краеведч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еской, экологической, трудовой,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спортивно-оздоровительной и др. направленности;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вовлечение по возможности каждого 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бучающегося в школьные дела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в разных ролях: сценаристо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в, постановщиков, исполнителей,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корреспондентов, ведущих, декор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аторов, музыкальных редакторов,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ответственных за костюмы и оборудование, 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за приглашение и встречу гостей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и т. д., помощь обучающимся в освоении 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навыков подготовки, проведения,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анализа общешкольных дел;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наблюдение за поведением обуч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ающихся в ситуациях подготовки,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проведения, анализа основных школьных д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ел, мероприятий, их отношениями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 обучающимися разных возрастов, с педагогами и другими взрослыми.</w:t>
      </w:r>
      <w:proofErr w:type="gramEnd"/>
    </w:p>
    <w:p w:rsidR="00EB301D" w:rsidRPr="00EB301D" w:rsidRDefault="00EB301D" w:rsidP="00880C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Для этого в </w:t>
      </w:r>
      <w:r w:rsidR="004544F9">
        <w:rPr>
          <w:rFonts w:ascii="Times New Roman" w:hAnsi="Times New Roman" w:cs="Times New Roman"/>
          <w:sz w:val="28"/>
          <w:szCs w:val="28"/>
        </w:rPr>
        <w:t>МБОУ «Обоянская СОШ №2»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формы работы </w:t>
      </w:r>
    </w:p>
    <w:p w:rsidR="00EB301D" w:rsidRPr="00EB301D" w:rsidRDefault="00EB301D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EB301D" w:rsidRPr="00EB301D" w:rsidRDefault="00EB301D" w:rsidP="008D1052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30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и КТД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трудовой, социальной  направленности), ориентированные на преобразование окружающего школу социума (в школе ежегодно проводятся следующие мероприятия: акции «Помоги ближнему», «Чистый двор», «Посади деревце», «Голубь мира», «Сирень Победы», «Георгиевская ленточка», «Бессмертный полк», «Книга – в подарок», День пожилого человека,  </w:t>
      </w:r>
      <w:r w:rsidRPr="00EB301D">
        <w:rPr>
          <w:rFonts w:ascii="Times New Roman" w:eastAsia="№Е" w:hAnsi="Times New Roman" w:cs="Times New Roman"/>
          <w:sz w:val="28"/>
          <w:szCs w:val="28"/>
        </w:rPr>
        <w:t>День  солидарности  в  борьбе  с  терроризмом «Свечи</w:t>
      </w:r>
      <w:proofErr w:type="gramEnd"/>
      <w:r w:rsidRPr="00EB301D">
        <w:rPr>
          <w:rFonts w:ascii="Times New Roman" w:eastAsia="№Е" w:hAnsi="Times New Roman" w:cs="Times New Roman"/>
          <w:sz w:val="28"/>
          <w:szCs w:val="28"/>
        </w:rPr>
        <w:t xml:space="preserve"> Беслана»  –  цикл  мероприятий  (классные часы,  выставки детских рисунков, уроки мужества),  направленные  на  формирование  толерантности,  профилактику межнациональной  розни  и  нетерпимости;  доверия,  чувства  милосердия  к жертвам терактов, а также ознакомление учащихся с основными правилами безопасного поведения, День правовой защиты,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День знаний,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lastRenderedPageBreak/>
        <w:t>«За жизнь в ответе», посвящённая Всемирному дню борьбы со СПИДом,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акция «Курский край без наркотиков», ежегодное участие в районном конкурсе «Ученик года» и др.). </w:t>
      </w:r>
    </w:p>
    <w:p w:rsidR="00EB301D" w:rsidRPr="00EB301D" w:rsidRDefault="00EB301D" w:rsidP="00C5404A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>
        <w:rPr>
          <w:rFonts w:ascii="Times New Roman" w:eastAsia="№Е" w:hAnsi="Times New Roman" w:cs="Times New Roman"/>
          <w:sz w:val="28"/>
          <w:szCs w:val="28"/>
        </w:rPr>
        <w:tab/>
      </w:r>
      <w:r w:rsidRPr="00EB301D">
        <w:rPr>
          <w:rFonts w:ascii="Times New Roman" w:eastAsia="№Е" w:hAnsi="Times New Roman" w:cs="Times New Roman"/>
          <w:sz w:val="28"/>
          <w:szCs w:val="28"/>
        </w:rPr>
        <w:t>Данные мероприятия способствует  развитию  сценических  навыков,  проявлению  инициативы, формированию  навыков  и  опыта  самостоятельности,  ответственности, коллективного  поведения,  чувства  доверия  и  уважения  друг  к  другу, улучшения  взаимосвязи родителя и ребёнка, педагогов и учащихся, учащихся нашей школы и учащихся других ОУ;</w:t>
      </w:r>
    </w:p>
    <w:p w:rsidR="00EB301D" w:rsidRPr="00EB301D" w:rsidRDefault="00EB301D" w:rsidP="008D1052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открытые  мероприятия  – регулярно организуемый комплекс открытых  площадок (детских, педагогических, 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  (школьные мероприятия:</w:t>
      </w:r>
      <w:proofErr w:type="gram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«Встреча с интересными людьми», встреча с воинами-афганцами «О чём рассказала награда», встречи с </w:t>
      </w:r>
      <w:proofErr w:type="spell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обоянскими</w:t>
      </w:r>
      <w:proofErr w:type="spell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и курскими поэтами «С чего начинается Родина?», встреча со священнослужителем «Час для души», конкурсы «Историческая память», «Мы выбираем – нас выбирают»,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конкурсы в рамках ресурсного центра работы с одарёнными детьми,  открытые классные часы для педагогов других школ и др.)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;</w:t>
      </w:r>
      <w:proofErr w:type="gramEnd"/>
    </w:p>
    <w:p w:rsidR="00EB301D" w:rsidRPr="00EB301D" w:rsidRDefault="00EB301D" w:rsidP="008D1052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мероприятия, проводимые для жителей микрорайона и организуемые совместно с семьями учащихся спортивные состязания, праздники, фестивали, акции, представления, которые открывают возможности для творческой самореализации школьников и включают их в деятельную заботу об окружающих (муниципальные семинары по воспитательной работе, спортивные состязания «Папа, мама, я – спортивная семья», акции «Сообщи, где торгуют смертью», «Чистый город» и др.);</w:t>
      </w:r>
      <w:proofErr w:type="gramEnd"/>
    </w:p>
    <w:p w:rsidR="00EB301D" w:rsidRPr="00EB301D" w:rsidRDefault="00EB301D" w:rsidP="008D1052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 и мероприятиях, посвященных значимым отечественным и международным событиям (акции:</w:t>
      </w:r>
      <w:proofErr w:type="gram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«Георгиевская ленточка», «Бессмертный полк», «Зелёная Россия», «Час Земли», «Мы – волонтёры», мероприятия «Чернобыльский дым», День Конституции РФ, День России, «Поговорим о комсомоле», «День единства и примирения», День Победы» и др.).</w:t>
      </w:r>
      <w:proofErr w:type="gramEnd"/>
    </w:p>
    <w:p w:rsidR="00EB301D" w:rsidRPr="00EB301D" w:rsidRDefault="00EB301D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EB301D" w:rsidRPr="00EB301D" w:rsidRDefault="00EB301D" w:rsidP="008D1052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День творчества, Час поэзии, День здоровья, встречи с ветеранами ВОВ, День защитника Отечества, цикл классных часов «Блокадный хлеб», День неизвестного солдата, День космонавтики,  Осенний калейдоскоп,  Здравствуй, Новый год, Встречаем Масленицу,  Праздник первой капели, День учителя, День Героя Отечества и др.; </w:t>
      </w:r>
      <w:proofErr w:type="gramEnd"/>
    </w:p>
    <w:p w:rsidR="00EB301D" w:rsidRPr="00EB301D" w:rsidRDefault="00EB301D" w:rsidP="008D1052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ind w:left="0" w:firstLine="567"/>
        <w:rPr>
          <w:bCs/>
          <w:sz w:val="28"/>
          <w:szCs w:val="28"/>
        </w:rPr>
      </w:pPr>
      <w:r w:rsidRPr="00EB301D">
        <w:rPr>
          <w:rStyle w:val="CharAttribute501"/>
          <w:rFonts w:eastAsia="№Е"/>
          <w:i w:val="0"/>
          <w:szCs w:val="28"/>
          <w:u w:val="none"/>
        </w:rPr>
        <w:t xml:space="preserve">торжественные </w:t>
      </w:r>
      <w:r w:rsidRPr="00EB301D">
        <w:rPr>
          <w:bCs/>
          <w:sz w:val="28"/>
          <w:szCs w:val="28"/>
        </w:rPr>
        <w:t xml:space="preserve">посвящения и праздники, связанные с переходом учащихся на </w:t>
      </w:r>
      <w:r w:rsidRPr="00EB301D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Pr="00EB301D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EB301D">
        <w:rPr>
          <w:rStyle w:val="CharAttribute501"/>
          <w:rFonts w:eastAsia="№Е"/>
          <w:i w:val="0"/>
          <w:szCs w:val="28"/>
          <w:u w:val="none"/>
        </w:rPr>
        <w:t xml:space="preserve">азвивающие школьную идентичность детей (праздники «Посвящение в Первоклассники, </w:t>
      </w:r>
      <w:r w:rsidR="008A6730">
        <w:rPr>
          <w:rStyle w:val="CharAttribute501"/>
          <w:rFonts w:eastAsia="№Е"/>
          <w:i w:val="0"/>
          <w:szCs w:val="28"/>
          <w:u w:val="none"/>
        </w:rPr>
        <w:t xml:space="preserve">Посвящение в РДШ, </w:t>
      </w:r>
      <w:r w:rsidRPr="00EB301D">
        <w:rPr>
          <w:rStyle w:val="CharAttribute501"/>
          <w:rFonts w:eastAsia="№Е"/>
          <w:i w:val="0"/>
          <w:szCs w:val="28"/>
          <w:u w:val="none"/>
        </w:rPr>
        <w:t xml:space="preserve">Посвящение в </w:t>
      </w:r>
      <w:proofErr w:type="spellStart"/>
      <w:r w:rsidRPr="00EB301D">
        <w:rPr>
          <w:rStyle w:val="CharAttribute501"/>
          <w:rFonts w:eastAsia="№Е"/>
          <w:i w:val="0"/>
          <w:szCs w:val="28"/>
          <w:u w:val="none"/>
        </w:rPr>
        <w:t>РУМИДовцы</w:t>
      </w:r>
      <w:proofErr w:type="spellEnd"/>
      <w:r w:rsidRPr="00EB301D">
        <w:rPr>
          <w:rStyle w:val="CharAttribute501"/>
          <w:rFonts w:eastAsia="№Е"/>
          <w:i w:val="0"/>
          <w:szCs w:val="28"/>
          <w:u w:val="none"/>
        </w:rPr>
        <w:t xml:space="preserve">, выборы Президента школьной республики РУМИД, </w:t>
      </w:r>
      <w:r w:rsidRPr="00EB301D">
        <w:rPr>
          <w:rStyle w:val="CharAttribute501"/>
          <w:rFonts w:eastAsia="№Е"/>
          <w:i w:val="0"/>
          <w:szCs w:val="28"/>
          <w:u w:val="none"/>
        </w:rPr>
        <w:lastRenderedPageBreak/>
        <w:t>посвящение в юнармейцы, Праздник Последнего звонка, выпускные вечера).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301D" w:rsidRPr="00EB301D" w:rsidRDefault="00EB301D" w:rsidP="00C5404A">
      <w:pPr>
        <w:widowControl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EB301D">
        <w:rPr>
          <w:rFonts w:ascii="Times New Roman" w:eastAsia="№Е" w:hAnsi="Times New Roman" w:cs="Times New Roman"/>
          <w:sz w:val="28"/>
          <w:szCs w:val="28"/>
        </w:rPr>
        <w:t xml:space="preserve">      Данные общешкольные  дела  направлены  на  усвоение  социально- значимых  знаний,  ценностных  отношений  к  миру,  Родине, на создание  условий  для  приобретения  опыта  деятельного выражения собственной гражданской позиции</w:t>
      </w:r>
      <w:r>
        <w:rPr>
          <w:rFonts w:ascii="Times New Roman" w:eastAsia="№Е" w:hAnsi="Times New Roman" w:cs="Times New Roman"/>
          <w:sz w:val="28"/>
          <w:szCs w:val="28"/>
        </w:rPr>
        <w:t>.</w:t>
      </w:r>
    </w:p>
    <w:p w:rsidR="00EB301D" w:rsidRPr="00EB301D" w:rsidRDefault="00EB301D" w:rsidP="00C5404A">
      <w:pPr>
        <w:widowControl w:val="0"/>
        <w:spacing w:after="0" w:line="24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EB301D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B301D">
        <w:rPr>
          <w:rFonts w:ascii="Times New Roman" w:eastAsia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детьми общешкольных ключевых дел</w:t>
      </w:r>
    </w:p>
    <w:p w:rsidR="00EB301D" w:rsidRPr="00EB301D" w:rsidRDefault="00EB301D" w:rsidP="00C5404A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B301D">
        <w:rPr>
          <w:rFonts w:ascii="Times New Roman" w:eastAsia="№Е" w:hAnsi="Times New Roman" w:cs="Times New Roman"/>
          <w:sz w:val="28"/>
          <w:szCs w:val="28"/>
        </w:rPr>
        <w:t xml:space="preserve">     </w:t>
      </w:r>
      <w:r>
        <w:rPr>
          <w:rFonts w:ascii="Times New Roman" w:eastAsia="№Е" w:hAnsi="Times New Roman" w:cs="Times New Roman"/>
          <w:sz w:val="28"/>
          <w:szCs w:val="28"/>
        </w:rPr>
        <w:tab/>
      </w:r>
      <w:r w:rsidRPr="00EB301D">
        <w:rPr>
          <w:rFonts w:ascii="Times New Roman" w:eastAsia="№Е" w:hAnsi="Times New Roman" w:cs="Times New Roman"/>
          <w:sz w:val="28"/>
          <w:szCs w:val="28"/>
        </w:rPr>
        <w:t>Система традиционных  дел  в  классах,  составляющих  ядро воспитательной работы, имеющих общешкольное значение.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само- и самоуправления.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EB301D" w:rsidRPr="00EB301D" w:rsidRDefault="00EB301D" w:rsidP="00C5404A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EB301D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1D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EB30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>каждого учащегося в ключевые дела, т.е. каждому учащемуся класса поручается отдельное дело: кому-то быть сценаристом мероприятия, постановщиком, исполнителем ролей, кто-то пробует себя в роли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>индивидуальная помощь ребенку (</w:t>
      </w:r>
      <w:r w:rsidRPr="00EB301D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01D" w:rsidRPr="00EB301D" w:rsidRDefault="00EB301D" w:rsidP="008D1052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B301D" w:rsidRPr="00EB301D" w:rsidRDefault="00EB301D" w:rsidP="00C5404A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B301D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      Вовлечение каждого ребенка в </w:t>
      </w:r>
      <w:r w:rsidR="0045731A">
        <w:rPr>
          <w:rFonts w:ascii="Times New Roman" w:eastAsia="№Е" w:hAnsi="Times New Roman" w:cs="Times New Roman"/>
          <w:sz w:val="28"/>
          <w:szCs w:val="28"/>
        </w:rPr>
        <w:t>основные</w:t>
      </w:r>
      <w:r w:rsidRPr="00EB301D">
        <w:rPr>
          <w:rFonts w:ascii="Times New Roman" w:eastAsia="№Е" w:hAnsi="Times New Roman" w:cs="Times New Roman"/>
          <w:sz w:val="28"/>
          <w:szCs w:val="28"/>
        </w:rPr>
        <w:t xml:space="preserve"> дела школы и класса в одной из</w:t>
      </w:r>
      <w:r w:rsidR="00C07AA3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Pr="00EB301D">
        <w:rPr>
          <w:rFonts w:ascii="Times New Roman" w:eastAsia="№Е" w:hAnsi="Times New Roman" w:cs="Times New Roman"/>
          <w:sz w:val="28"/>
          <w:szCs w:val="28"/>
        </w:rPr>
        <w:t xml:space="preserve">возможных  для  него  ролей  осуществляется  через  советы  самоуправления,  где распределяются  зоны  ответственности, даются разовые посильные поручения. </w:t>
      </w:r>
    </w:p>
    <w:p w:rsidR="00951AE0" w:rsidRPr="00D44CB6" w:rsidRDefault="00951AE0" w:rsidP="00C5404A">
      <w:pPr>
        <w:pStyle w:val="a3"/>
        <w:ind w:left="0" w:right="2" w:firstLine="708"/>
      </w:pPr>
    </w:p>
    <w:p w:rsidR="00951AE0" w:rsidRPr="006D0E57" w:rsidRDefault="00951AE0" w:rsidP="00C54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/>
          <w:w w:val="0"/>
          <w:sz w:val="28"/>
          <w:szCs w:val="28"/>
        </w:rPr>
        <w:t xml:space="preserve"> «</w:t>
      </w:r>
      <w:r w:rsidR="00BF2572">
        <w:rPr>
          <w:rFonts w:ascii="Times New Roman" w:hAnsi="Times New Roman" w:cs="Times New Roman"/>
          <w:b/>
          <w:w w:val="0"/>
          <w:sz w:val="28"/>
          <w:szCs w:val="28"/>
        </w:rPr>
        <w:t>Урочная деятельность</w:t>
      </w:r>
      <w:r w:rsidRPr="006D0E57">
        <w:rPr>
          <w:rFonts w:ascii="Times New Roman" w:hAnsi="Times New Roman" w:cs="Times New Roman"/>
          <w:b/>
          <w:w w:val="0"/>
          <w:sz w:val="28"/>
          <w:szCs w:val="28"/>
        </w:rPr>
        <w:t>»</w:t>
      </w:r>
    </w:p>
    <w:p w:rsidR="00951AE0" w:rsidRPr="006D0E57" w:rsidRDefault="00951AE0" w:rsidP="00C5404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Школьный урок призван формировать у учащихся жизненную стратегию: активная образовательная деятельность для достижения успешного результата. На уроках путем многократного упражнения достигается баланс послушания и ответственности, инициативности и исполнительности, свободы выбора и </w:t>
      </w:r>
      <w:proofErr w:type="spellStart"/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регламентированность</w:t>
      </w:r>
      <w:proofErr w:type="spellEnd"/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. Воспитательный потенциал урока высок и реализуется через различные стороны функционирования классно-урочной системы современной школы. Основой развивающей образовательной системы становится воспитание и обучение учащихся. Получение фундаментальных знаний в школе важно, однако образование личности должно быть сориентировано не только на усвоение определенной суммы знаний, но и в первую очередь на развитие самостоятельности, личной ответственности, созидательных способностей и качеств человека, позволяющих ему учиться, действовать и эффективно взаимодействовать в социуме. Поэтому школьный урок играет важную роль в воспитательной системе образования. </w:t>
      </w:r>
    </w:p>
    <w:p w:rsidR="00951AE0" w:rsidRPr="006D0E57" w:rsidRDefault="00951AE0" w:rsidP="00C54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Реализация воспитательного потенциала содержания учебных программ достигается при условии: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 - решения воспитательных задач в ходе каждого урока в единстве с задачами обучения и развития личности школьника; 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- целенаправленного отбора содержания и форм учебного материала, представляющего</w:t>
      </w:r>
      <w:r w:rsidR="00D70EA8">
        <w:rPr>
          <w:rFonts w:ascii="Times New Roman" w:hAnsi="Times New Roman" w:cs="Times New Roman"/>
          <w:bCs/>
          <w:w w:val="0"/>
          <w:sz w:val="28"/>
          <w:szCs w:val="28"/>
        </w:rPr>
        <w:t xml:space="preserve"> </w:t>
      </w: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ученикам образцы подлинной нравственности;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- использования современных образовательных технологий; 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- организации творческой исследовательской и проектной деятельности учащихся на уроке и во внеурочное время. </w:t>
      </w:r>
    </w:p>
    <w:p w:rsidR="00951AE0" w:rsidRPr="006D0E57" w:rsidRDefault="00951AE0" w:rsidP="00C5404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Воспитательные задачи урока: 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формирование основных мировоззренческих понятий; 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развитие эстетических чувств; 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воспитание нравственных качеств (патриотизм, гуманизм, активная жизненная позиция и др.);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формирование навыка соблюдение этических норм;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привитие аккуратности, сосредоточенности, ответственности; 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воспитание сознательного отношения к процессу обучения и к любой другой деятельности; 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формирование бережного отношения к окружающему миру; </w:t>
      </w:r>
    </w:p>
    <w:p w:rsidR="00951AE0" w:rsidRPr="006D0E57" w:rsidRDefault="00951AE0" w:rsidP="008D1052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воспитание чувства товарищества, взаимопомощи, сочувствия, сострадания. 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установление доверительных отношений между учителем и его учениками;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привлечение внимания школьников к ценностному аспекту изучаемых на </w:t>
      </w:r>
      <w:r w:rsidRPr="006D0E57">
        <w:rPr>
          <w:bCs/>
          <w:w w:val="0"/>
          <w:sz w:val="28"/>
          <w:szCs w:val="28"/>
        </w:rPr>
        <w:lastRenderedPageBreak/>
        <w:t>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и кейсов для обсуждения в классе;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дебатов,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включение в урок игровых процедур, в том числе использование настольных игр,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взаимопомощи;</w:t>
      </w:r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proofErr w:type="gramStart"/>
      <w:r w:rsidRPr="006D0E57">
        <w:rPr>
          <w:bCs/>
          <w:w w:val="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 как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951AE0" w:rsidRPr="006D0E57" w:rsidRDefault="00951AE0" w:rsidP="008D1052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организация деятельности, предполагающей использование современных инструментов образования (социальные сети, </w:t>
      </w:r>
      <w:proofErr w:type="spellStart"/>
      <w:proofErr w:type="gramStart"/>
      <w:r w:rsidRPr="006D0E57">
        <w:rPr>
          <w:bCs/>
          <w:w w:val="0"/>
          <w:sz w:val="28"/>
          <w:szCs w:val="28"/>
        </w:rPr>
        <w:t>интернет-платформы</w:t>
      </w:r>
      <w:proofErr w:type="spellEnd"/>
      <w:proofErr w:type="gramEnd"/>
      <w:r w:rsidRPr="006D0E57">
        <w:rPr>
          <w:bCs/>
          <w:w w:val="0"/>
          <w:sz w:val="28"/>
          <w:szCs w:val="28"/>
        </w:rPr>
        <w:t xml:space="preserve"> для обучения, </w:t>
      </w:r>
      <w:proofErr w:type="spellStart"/>
      <w:r w:rsidRPr="006D0E57">
        <w:rPr>
          <w:bCs/>
          <w:w w:val="0"/>
          <w:sz w:val="28"/>
          <w:szCs w:val="28"/>
        </w:rPr>
        <w:t>вебинары</w:t>
      </w:r>
      <w:proofErr w:type="spellEnd"/>
      <w:r w:rsidRPr="006D0E57">
        <w:rPr>
          <w:bCs/>
          <w:w w:val="0"/>
          <w:sz w:val="28"/>
          <w:szCs w:val="28"/>
        </w:rPr>
        <w:t xml:space="preserve">, </w:t>
      </w:r>
      <w:proofErr w:type="spellStart"/>
      <w:r w:rsidRPr="006D0E57">
        <w:rPr>
          <w:bCs/>
          <w:w w:val="0"/>
          <w:sz w:val="28"/>
          <w:szCs w:val="28"/>
        </w:rPr>
        <w:t>онлайн-квесты</w:t>
      </w:r>
      <w:proofErr w:type="spellEnd"/>
      <w:r w:rsidRPr="006D0E57">
        <w:rPr>
          <w:bCs/>
          <w:w w:val="0"/>
          <w:sz w:val="28"/>
          <w:szCs w:val="28"/>
        </w:rPr>
        <w:t xml:space="preserve">, сетевые сообщества). </w:t>
      </w:r>
    </w:p>
    <w:p w:rsidR="00951AE0" w:rsidRPr="006D0E57" w:rsidRDefault="00951AE0" w:rsidP="00C5404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Виды уроков: 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Онлайн-урок 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Дистанционный урок 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Интерактивный урок 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Урок на базе социального партнёра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Урок от родителя 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Урок от профессионала 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Волонтёрский урок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Музейный урок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Урок-событие</w:t>
      </w:r>
    </w:p>
    <w:p w:rsidR="00951AE0" w:rsidRPr="006D0E57" w:rsidRDefault="00951AE0" w:rsidP="008D1052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Урок-экскурсия</w:t>
      </w:r>
    </w:p>
    <w:p w:rsidR="00951AE0" w:rsidRDefault="00951AE0" w:rsidP="00C5404A">
      <w:pPr>
        <w:pStyle w:val="11"/>
        <w:tabs>
          <w:tab w:val="left" w:pos="2505"/>
        </w:tabs>
        <w:spacing w:line="240" w:lineRule="auto"/>
        <w:ind w:left="0" w:firstLine="0"/>
        <w:jc w:val="center"/>
      </w:pPr>
    </w:p>
    <w:p w:rsidR="00E56B6F" w:rsidRPr="00D44CB6" w:rsidRDefault="00E56B6F" w:rsidP="00C5404A">
      <w:pPr>
        <w:pStyle w:val="11"/>
        <w:tabs>
          <w:tab w:val="left" w:pos="2505"/>
        </w:tabs>
        <w:spacing w:line="240" w:lineRule="auto"/>
        <w:ind w:left="0" w:firstLine="0"/>
        <w:jc w:val="center"/>
      </w:pPr>
      <w:r w:rsidRPr="00D44CB6">
        <w:t>«Классное</w:t>
      </w:r>
      <w:r w:rsidR="009D624C">
        <w:t xml:space="preserve"> </w:t>
      </w:r>
      <w:r w:rsidR="00BF2572">
        <w:t>руководство</w:t>
      </w:r>
      <w:r w:rsidRPr="00D44CB6">
        <w:t>»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Осуществляя классное руководство, педагог организует работу с классом;</w:t>
      </w:r>
      <w:r w:rsidR="00CD7E55">
        <w:t xml:space="preserve"> </w:t>
      </w:r>
      <w:r w:rsidRPr="00D44CB6">
        <w:t>индивидуальную</w:t>
      </w:r>
      <w:r w:rsidR="00CD7E55">
        <w:t xml:space="preserve"> </w:t>
      </w:r>
      <w:r w:rsidRPr="00D44CB6">
        <w:t>работу</w:t>
      </w:r>
      <w:r w:rsidR="00CD7E55">
        <w:t xml:space="preserve"> </w:t>
      </w:r>
      <w:r w:rsidRPr="00D44CB6">
        <w:t>с</w:t>
      </w:r>
      <w:r w:rsidR="00CD7E55">
        <w:t xml:space="preserve"> </w:t>
      </w:r>
      <w:r w:rsidRPr="00D44CB6">
        <w:t>учащимися</w:t>
      </w:r>
      <w:r w:rsidR="00CD7E55">
        <w:t xml:space="preserve"> </w:t>
      </w:r>
      <w:r w:rsidRPr="00D44CB6">
        <w:t>вверенного</w:t>
      </w:r>
      <w:r w:rsidR="00CD7E55">
        <w:t xml:space="preserve"> </w:t>
      </w:r>
      <w:r w:rsidRPr="00D44CB6">
        <w:t>ему</w:t>
      </w:r>
      <w:r w:rsidR="00CD7E55">
        <w:t xml:space="preserve"> </w:t>
      </w:r>
      <w:r w:rsidRPr="00D44CB6">
        <w:t>класса;</w:t>
      </w:r>
      <w:r w:rsidR="00CD7E55">
        <w:t xml:space="preserve"> </w:t>
      </w:r>
      <w:r w:rsidRPr="00D44CB6">
        <w:t>работу</w:t>
      </w:r>
      <w:r w:rsidR="00CD7E55">
        <w:t xml:space="preserve"> </w:t>
      </w:r>
      <w:r w:rsidRPr="00D44CB6">
        <w:t>с</w:t>
      </w:r>
      <w:r w:rsidR="00CD7E55">
        <w:t xml:space="preserve"> </w:t>
      </w:r>
      <w:r w:rsidRPr="00D44CB6">
        <w:t xml:space="preserve">учителями, </w:t>
      </w:r>
      <w:r w:rsidRPr="00D44CB6">
        <w:lastRenderedPageBreak/>
        <w:t>преподающими в данном классе; работу с родителями учащихся или</w:t>
      </w:r>
      <w:r w:rsidR="00CD7E55">
        <w:t xml:space="preserve"> </w:t>
      </w:r>
      <w:r w:rsidRPr="00D44CB6">
        <w:t>их</w:t>
      </w:r>
      <w:r w:rsidR="00CD7E55">
        <w:t xml:space="preserve"> </w:t>
      </w:r>
      <w:r w:rsidRPr="00D44CB6">
        <w:t>законными</w:t>
      </w:r>
      <w:r w:rsidR="00CD7E55">
        <w:t xml:space="preserve"> </w:t>
      </w:r>
      <w:r w:rsidRPr="00D44CB6">
        <w:t>представителями.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Работа</w:t>
      </w:r>
      <w:r w:rsidR="00CD7E55">
        <w:t xml:space="preserve"> </w:t>
      </w:r>
      <w:r w:rsidRPr="00D44CB6">
        <w:t>с</w:t>
      </w:r>
      <w:r w:rsidR="00CD7E55">
        <w:t xml:space="preserve"> </w:t>
      </w:r>
      <w:r w:rsidRPr="00D44CB6">
        <w:t>классом: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 xml:space="preserve">инициирование и поддержка участия класса в </w:t>
      </w:r>
      <w:r w:rsidR="00BF2572">
        <w:rPr>
          <w:sz w:val="28"/>
          <w:szCs w:val="28"/>
        </w:rPr>
        <w:t xml:space="preserve">основных </w:t>
      </w:r>
      <w:r w:rsidRPr="00D44CB6">
        <w:rPr>
          <w:sz w:val="28"/>
          <w:szCs w:val="28"/>
        </w:rPr>
        <w:t>школьных делах,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оказание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необходимой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помощи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детям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подготовке,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проведении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анализе;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</w:pPr>
      <w:r w:rsidRPr="00D44CB6">
        <w:rPr>
          <w:sz w:val="28"/>
          <w:szCs w:val="28"/>
        </w:rPr>
        <w:t>организация интересных и полезных для личностного развития ребенка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совместных</w:t>
      </w:r>
      <w:r w:rsidR="00CD7E55">
        <w:rPr>
          <w:sz w:val="28"/>
          <w:szCs w:val="28"/>
        </w:rPr>
        <w:t xml:space="preserve"> </w:t>
      </w:r>
      <w:proofErr w:type="gramStart"/>
      <w:r w:rsidRPr="00D44CB6">
        <w:rPr>
          <w:sz w:val="28"/>
          <w:szCs w:val="28"/>
        </w:rPr>
        <w:t>дел</w:t>
      </w:r>
      <w:proofErr w:type="gramEnd"/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учащимися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вверенного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ему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позволяющие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одной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стороны,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вовлечь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них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самыми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разными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потребностями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тем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самым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дать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им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возможность</w:t>
      </w:r>
      <w:r w:rsidR="00CD7E55">
        <w:rPr>
          <w:sz w:val="28"/>
          <w:szCs w:val="28"/>
        </w:rPr>
        <w:t xml:space="preserve"> </w:t>
      </w:r>
      <w:proofErr w:type="spellStart"/>
      <w:r w:rsidRPr="00CD7E55">
        <w:rPr>
          <w:sz w:val="28"/>
          <w:szCs w:val="28"/>
        </w:rPr>
        <w:t>самореализоваться</w:t>
      </w:r>
      <w:proofErr w:type="spellEnd"/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в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них,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а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другой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–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установить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и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упрочить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доверительные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отношения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учащимися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класса,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стать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для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них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значимым взрослым,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задающим образцы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поведения в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обществе.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проведение классных часов как формы доверительного общения педагога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школьников, основанных на принципах уважительного отношения к личности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ребенка,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поддержки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активной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позиции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каждого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ребенка,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предоставления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школьникам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обсуждения,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создания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благоприятной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среды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общения.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proofErr w:type="gramStart"/>
      <w:r w:rsidRPr="00D44CB6">
        <w:rPr>
          <w:sz w:val="28"/>
          <w:szCs w:val="28"/>
        </w:rPr>
        <w:t>сплочение коллектива класса через: игры и тренинги на сплочение и</w:t>
      </w:r>
      <w:r w:rsidR="00132881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командообразование</w:t>
      </w:r>
      <w:proofErr w:type="spellEnd"/>
      <w:r w:rsidRPr="00D44CB6">
        <w:rPr>
          <w:sz w:val="28"/>
          <w:szCs w:val="28"/>
        </w:rPr>
        <w:t>;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экскурсии,</w:t>
      </w:r>
      <w:r w:rsidR="00132881">
        <w:rPr>
          <w:sz w:val="28"/>
          <w:szCs w:val="28"/>
        </w:rPr>
        <w:t xml:space="preserve"> </w:t>
      </w:r>
      <w:r w:rsidR="00021B40">
        <w:rPr>
          <w:sz w:val="28"/>
          <w:szCs w:val="28"/>
        </w:rPr>
        <w:t xml:space="preserve">походы, поездки, </w:t>
      </w:r>
      <w:r w:rsidRPr="00D44CB6">
        <w:rPr>
          <w:sz w:val="28"/>
          <w:szCs w:val="28"/>
        </w:rPr>
        <w:t>организуемые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классными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руководителями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родителями; празднования в классе дней рождения детей, включающие в себя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подготовленные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ученическими</w:t>
      </w:r>
      <w:r w:rsidR="00132881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микрогруппами</w:t>
      </w:r>
      <w:proofErr w:type="spellEnd"/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поздравления,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сюрпризы,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творческие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подарки;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регулярные</w:t>
      </w:r>
      <w:r w:rsidR="00132881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внутриклассные</w:t>
      </w:r>
      <w:proofErr w:type="spellEnd"/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«огоньки»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вечера,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дающие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каждому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школьнику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возможность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рефлексии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собственного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участия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 жизни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класса.</w:t>
      </w:r>
      <w:proofErr w:type="gramEnd"/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выработка совместно со школьниками законов класса, помогающих детям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освоить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нормы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правила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общения,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которым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они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должны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следовать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школе.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Индивидуальная</w:t>
      </w:r>
      <w:r w:rsidR="00A3666D">
        <w:t xml:space="preserve"> </w:t>
      </w:r>
      <w:r w:rsidRPr="00D44CB6">
        <w:t>работа</w:t>
      </w:r>
      <w:r w:rsidR="00A3666D">
        <w:t xml:space="preserve"> </w:t>
      </w:r>
      <w:r w:rsidRPr="00D44CB6">
        <w:t>с</w:t>
      </w:r>
      <w:r w:rsidR="00A3666D">
        <w:t xml:space="preserve"> </w:t>
      </w:r>
      <w:r w:rsidRPr="00D44CB6">
        <w:t>учащимися: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изучение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особенностей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личностного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развития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учащихся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через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наблюдение за поведением школьников в их повседневной жизни, в специально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создаваемых педагогических ситуациях, в играх, погружающих ребенка в мир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человеческих отношений, в организуемых педагогом беседах по тем или иным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нравственным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проблемам;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результаты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наблюдения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сверяются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результатами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бесед классного руководителя с родителями школьников, с преподающими в его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классе учителями, а также (при необходимости) с узкими специалистами школы: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педагогом-психологом,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учителем-логопедом,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социальным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педагогом.</w:t>
      </w:r>
    </w:p>
    <w:p w:rsidR="00E56B6F" w:rsidRPr="00D44CB6" w:rsidRDefault="00016931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="00E56B6F" w:rsidRPr="00D44CB6">
        <w:rPr>
          <w:sz w:val="28"/>
          <w:szCs w:val="28"/>
        </w:rPr>
        <w:t>оддержка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жизненных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когда каждая проблема трансформируется классным руководителем в задачу для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школьника,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стараются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решить.</w:t>
      </w:r>
    </w:p>
    <w:p w:rsidR="00E56B6F" w:rsidRPr="00D44CB6" w:rsidRDefault="00016931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и</w:t>
      </w:r>
      <w:r w:rsidR="00E56B6F" w:rsidRPr="00D44CB6">
        <w:rPr>
          <w:sz w:val="28"/>
          <w:szCs w:val="28"/>
        </w:rPr>
        <w:t>ндивидуальная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школьниками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класса,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заполнение ими личных портфолио, в которых дети не просто фиксируют свои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учебные,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творческие,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спортивные,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личностные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достижения,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неформальных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бесед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классным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каждого года планируют их, а в конце года – вместе анализируют свои успехи 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неудачи.</w:t>
      </w:r>
    </w:p>
    <w:p w:rsidR="00E56B6F" w:rsidRPr="00D44CB6" w:rsidRDefault="00016931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к</w:t>
      </w:r>
      <w:r w:rsidR="00E56B6F" w:rsidRPr="00D44CB6">
        <w:rPr>
          <w:sz w:val="28"/>
          <w:szCs w:val="28"/>
        </w:rPr>
        <w:t>оррекция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частные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ним,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законными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представителями,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класса;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через включение в проводимые школьным психологом тренинги общения; через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предложение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lastRenderedPageBreak/>
        <w:t>взять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себя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ответственность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то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или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иное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поручение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классе.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Работа</w:t>
      </w:r>
      <w:r w:rsidR="00D968CD">
        <w:t xml:space="preserve"> </w:t>
      </w:r>
      <w:r w:rsidRPr="00D44CB6">
        <w:t>с</w:t>
      </w:r>
      <w:r w:rsidR="00D968CD">
        <w:t xml:space="preserve"> </w:t>
      </w:r>
      <w:r w:rsidRPr="00D44CB6">
        <w:t>учителями,</w:t>
      </w:r>
      <w:r w:rsidR="00D968CD">
        <w:t xml:space="preserve"> </w:t>
      </w:r>
      <w:r w:rsidRPr="00D44CB6">
        <w:t>преподающими</w:t>
      </w:r>
      <w:r w:rsidR="00D968CD">
        <w:t xml:space="preserve"> </w:t>
      </w:r>
      <w:r w:rsidRPr="00D44CB6">
        <w:t>в</w:t>
      </w:r>
      <w:r w:rsidR="00D968CD">
        <w:t xml:space="preserve"> </w:t>
      </w:r>
      <w:r w:rsidRPr="00D44CB6">
        <w:t>классе: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регулярные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консультации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классного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руководителя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учителями-предметниками, направленные на формирование единства мнений и требований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педагогов по ключевым вопросам воспитания, на предупреждение и разрешение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конфликтов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между учителями и учащимися;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проведение мини-педсоветов, методических советов, заседаний целевых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групп,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направленных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решение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конкретных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проблем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интеграцию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воспитательных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влияний на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привлечение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учителей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участию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</w:t>
      </w:r>
      <w:r w:rsidR="00D968CD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внутриклассных</w:t>
      </w:r>
      <w:proofErr w:type="spellEnd"/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делах,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дающих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возможность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лучше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понимать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своих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учеников,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увидев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иной,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отличной</w:t>
      </w:r>
      <w:r w:rsidR="00D968CD">
        <w:rPr>
          <w:sz w:val="28"/>
          <w:szCs w:val="28"/>
        </w:rPr>
        <w:t xml:space="preserve"> </w:t>
      </w:r>
      <w:proofErr w:type="gramStart"/>
      <w:r w:rsidRPr="00D44CB6">
        <w:rPr>
          <w:sz w:val="28"/>
          <w:szCs w:val="28"/>
        </w:rPr>
        <w:t>от</w:t>
      </w:r>
      <w:proofErr w:type="gramEnd"/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учебной,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обстановке;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1084"/>
        </w:tabs>
        <w:ind w:left="0" w:right="1001" w:firstLine="0"/>
        <w:rPr>
          <w:sz w:val="28"/>
          <w:szCs w:val="28"/>
        </w:rPr>
      </w:pPr>
      <w:r w:rsidRPr="00D44CB6">
        <w:rPr>
          <w:sz w:val="28"/>
          <w:szCs w:val="28"/>
        </w:rPr>
        <w:t>привлечение учителей к участию в родительских собраниях класса для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 усилий 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обучения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воспитания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Работа</w:t>
      </w:r>
      <w:r w:rsidR="00D968CD">
        <w:t xml:space="preserve"> </w:t>
      </w:r>
      <w:r w:rsidRPr="00D44CB6">
        <w:t>с</w:t>
      </w:r>
      <w:r w:rsidR="00D968CD">
        <w:t xml:space="preserve"> </w:t>
      </w:r>
      <w:r w:rsidRPr="00D44CB6">
        <w:t>родителями</w:t>
      </w:r>
      <w:r w:rsidR="00D968CD">
        <w:t xml:space="preserve"> </w:t>
      </w:r>
      <w:r w:rsidRPr="00D44CB6">
        <w:t>учащихся</w:t>
      </w:r>
      <w:r w:rsidR="00D968CD">
        <w:t xml:space="preserve"> </w:t>
      </w:r>
      <w:r w:rsidRPr="00D44CB6">
        <w:t>или</w:t>
      </w:r>
      <w:r w:rsidR="00D968CD">
        <w:t xml:space="preserve"> </w:t>
      </w:r>
      <w:r w:rsidRPr="00D44CB6">
        <w:t>их</w:t>
      </w:r>
      <w:r w:rsidR="00D968CD">
        <w:t xml:space="preserve"> </w:t>
      </w:r>
      <w:r w:rsidRPr="00D44CB6">
        <w:t>законными</w:t>
      </w:r>
      <w:r w:rsidR="00D968CD">
        <w:t xml:space="preserve"> </w:t>
      </w:r>
      <w:r w:rsidRPr="00D44CB6">
        <w:t>представителями: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регулярное информирование родителей о школьных успехах и проблемах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жизни класса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 целом;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помощь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родителям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или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законным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представителям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регулировании отношений между ними, администрацией школы и учителями-предметниками;</w:t>
      </w:r>
    </w:p>
    <w:p w:rsidR="00E56B6F" w:rsidRPr="00D44CB6" w:rsidRDefault="00D968CD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E56B6F"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родительских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комитетов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содействию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отцов,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управлении образовательной организацией и решении вопросов воспитания 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детей;</w:t>
      </w:r>
    </w:p>
    <w:p w:rsidR="00E56B6F" w:rsidRPr="00D968CD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привлечение членов семей школьников к организации и проведению дел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 и школы (традиционные праздники, фестивали, спортивные мероприятия,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акции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благоустройству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школьной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территории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рамках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проекта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«Наша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школа</w:t>
      </w:r>
      <w:r w:rsidR="00D968CD">
        <w:rPr>
          <w:sz w:val="28"/>
          <w:szCs w:val="28"/>
        </w:rPr>
        <w:t xml:space="preserve"> - </w:t>
      </w:r>
      <w:r w:rsidRPr="00D968CD">
        <w:rPr>
          <w:sz w:val="28"/>
          <w:szCs w:val="28"/>
        </w:rPr>
        <w:t>наш</w:t>
      </w:r>
      <w:r w:rsidR="00D968CD" w:rsidRPr="00D968CD">
        <w:rPr>
          <w:sz w:val="28"/>
          <w:szCs w:val="28"/>
        </w:rPr>
        <w:t xml:space="preserve"> </w:t>
      </w:r>
      <w:r w:rsidRPr="00D968CD">
        <w:rPr>
          <w:sz w:val="28"/>
          <w:szCs w:val="28"/>
        </w:rPr>
        <w:t>дом»).</w:t>
      </w:r>
    </w:p>
    <w:p w:rsidR="00E56B6F" w:rsidRPr="00D44CB6" w:rsidRDefault="00D968CD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О</w:t>
      </w:r>
      <w:r w:rsidR="00E56B6F" w:rsidRPr="00D44CB6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семейных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праздников,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конкурсов,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сплочение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школы.</w:t>
      </w:r>
    </w:p>
    <w:p w:rsidR="00951AE0" w:rsidRDefault="00951AE0" w:rsidP="00C5404A">
      <w:pPr>
        <w:pStyle w:val="11"/>
        <w:spacing w:line="240" w:lineRule="auto"/>
        <w:ind w:left="0" w:right="2" w:firstLine="0"/>
        <w:jc w:val="center"/>
      </w:pPr>
    </w:p>
    <w:p w:rsidR="00E56B6F" w:rsidRPr="00D44CB6" w:rsidRDefault="00865E8B" w:rsidP="00C5404A">
      <w:pPr>
        <w:pStyle w:val="11"/>
        <w:spacing w:line="240" w:lineRule="auto"/>
        <w:ind w:left="0" w:right="2" w:firstLine="0"/>
        <w:jc w:val="center"/>
      </w:pPr>
      <w:r>
        <w:t xml:space="preserve"> </w:t>
      </w:r>
      <w:r w:rsidR="00E56B6F" w:rsidRPr="00D44CB6">
        <w:t>«</w:t>
      </w:r>
      <w:r w:rsidR="00BF2572">
        <w:t>Внеурочная</w:t>
      </w:r>
      <w:r>
        <w:t xml:space="preserve"> </w:t>
      </w:r>
      <w:r w:rsidR="00BF2572">
        <w:t>деятельность</w:t>
      </w:r>
      <w:r w:rsidR="00E56B6F" w:rsidRPr="00D44CB6">
        <w:t>»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Воспитание</w:t>
      </w:r>
      <w:r w:rsidR="00A51984">
        <w:t xml:space="preserve"> </w:t>
      </w:r>
      <w:r w:rsidRPr="00D44CB6">
        <w:t>на</w:t>
      </w:r>
      <w:r w:rsidR="00A51984">
        <w:t xml:space="preserve"> </w:t>
      </w:r>
      <w:r w:rsidRPr="00D44CB6">
        <w:t>занятиях</w:t>
      </w:r>
      <w:r w:rsidR="00A51984">
        <w:t xml:space="preserve"> </w:t>
      </w:r>
      <w:r w:rsidRPr="00D44CB6">
        <w:t>внеурочной</w:t>
      </w:r>
      <w:r w:rsidR="00A51984">
        <w:t xml:space="preserve"> </w:t>
      </w:r>
      <w:r w:rsidRPr="00D44CB6">
        <w:t>деятельности</w:t>
      </w:r>
      <w:r w:rsidR="00A51984">
        <w:t xml:space="preserve"> </w:t>
      </w:r>
      <w:r w:rsidRPr="00D44CB6">
        <w:t>преимущественно</w:t>
      </w:r>
      <w:r w:rsidR="00A51984">
        <w:t xml:space="preserve"> </w:t>
      </w:r>
      <w:r w:rsidRPr="00D44CB6">
        <w:t>осуществляется</w:t>
      </w:r>
      <w:r w:rsidR="00A51984">
        <w:t xml:space="preserve"> </w:t>
      </w:r>
      <w:proofErr w:type="gramStart"/>
      <w:r w:rsidRPr="00D44CB6">
        <w:t>через</w:t>
      </w:r>
      <w:proofErr w:type="gramEnd"/>
      <w:r w:rsidRPr="00D44CB6">
        <w:t>: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вовлечение школьников в интересную и полезную для них деятельность,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которая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предоставит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им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возможность</w:t>
      </w:r>
      <w:r w:rsidR="00A51984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самореализоваться</w:t>
      </w:r>
      <w:proofErr w:type="spellEnd"/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ней,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приобрести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социально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значимые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знания,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развить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6B2CA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себе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важные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своего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личностного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развития социально значимые отношения, получить опыт участия в социально</w:t>
      </w:r>
      <w:r w:rsidR="006B2CA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значимых</w:t>
      </w:r>
      <w:r w:rsidR="006B2CA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делах;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формирование в кружках, секциях, клубах, общественных организациях,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которые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могли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бы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объединять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общими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позитивными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эмоциями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доверительными отношениями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другу;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создание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традиций,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задающих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членам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определе</w:t>
      </w:r>
      <w:r w:rsidR="00576A75">
        <w:rPr>
          <w:sz w:val="28"/>
          <w:szCs w:val="28"/>
        </w:rPr>
        <w:t>нные социально-</w:t>
      </w:r>
      <w:r w:rsidRPr="00D44CB6">
        <w:rPr>
          <w:sz w:val="28"/>
          <w:szCs w:val="28"/>
        </w:rPr>
        <w:t>значимые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формы поведения;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поддержку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ярко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выраженной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лидерской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позицией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установкой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сохранение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накопленных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социально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lastRenderedPageBreak/>
        <w:t>значимых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традиций;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firstLine="284"/>
        <w:rPr>
          <w:sz w:val="28"/>
          <w:szCs w:val="28"/>
        </w:rPr>
      </w:pPr>
      <w:r w:rsidRPr="00D44CB6">
        <w:rPr>
          <w:sz w:val="28"/>
          <w:szCs w:val="28"/>
        </w:rPr>
        <w:t>поощрение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инициатив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самоуправления.</w:t>
      </w:r>
    </w:p>
    <w:p w:rsidR="00E56B6F" w:rsidRPr="00076392" w:rsidRDefault="00E56B6F" w:rsidP="00C540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90">
        <w:rPr>
          <w:rFonts w:ascii="Times New Roman" w:hAnsi="Times New Roman" w:cs="Times New Roman"/>
          <w:b/>
          <w:sz w:val="28"/>
          <w:szCs w:val="28"/>
        </w:rPr>
        <w:t>Внеурочная</w:t>
      </w:r>
      <w:r w:rsidR="00076392" w:rsidRPr="00F4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89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76392" w:rsidRPr="00F47890">
        <w:rPr>
          <w:rFonts w:ascii="Times New Roman" w:hAnsi="Times New Roman" w:cs="Times New Roman"/>
          <w:sz w:val="28"/>
          <w:szCs w:val="28"/>
        </w:rPr>
        <w:t xml:space="preserve"> </w:t>
      </w:r>
      <w:r w:rsidRPr="00D44CB6">
        <w:rPr>
          <w:rFonts w:ascii="Times New Roman" w:hAnsi="Times New Roman" w:cs="Times New Roman"/>
          <w:sz w:val="28"/>
          <w:szCs w:val="28"/>
        </w:rPr>
        <w:t>осуществляется  посредством  реализации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="00076392" w:rsidRPr="00076392">
        <w:rPr>
          <w:rFonts w:ascii="Times New Roman" w:hAnsi="Times New Roman" w:cs="Times New Roman"/>
          <w:sz w:val="28"/>
          <w:szCs w:val="28"/>
        </w:rPr>
        <w:t>р</w:t>
      </w:r>
      <w:r w:rsidRPr="00076392">
        <w:rPr>
          <w:rFonts w:ascii="Times New Roman" w:hAnsi="Times New Roman" w:cs="Times New Roman"/>
          <w:sz w:val="28"/>
          <w:szCs w:val="28"/>
        </w:rPr>
        <w:t>абочих</w:t>
      </w:r>
      <w:r w:rsidR="00076392" w:rsidRP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программ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внеурочной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деятельности,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которая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является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неотъемлемой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частью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основной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программы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организации,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разрабатываемой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самостоятельно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в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соответствии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с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требованиями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ФГОС ОО.</w:t>
      </w:r>
    </w:p>
    <w:p w:rsidR="00E56B6F" w:rsidRPr="00D44CB6" w:rsidRDefault="00E56B6F" w:rsidP="00C5404A">
      <w:pPr>
        <w:pStyle w:val="a3"/>
        <w:ind w:left="0" w:firstLine="708"/>
      </w:pPr>
      <w:r w:rsidRPr="00D44CB6">
        <w:t>В</w:t>
      </w:r>
      <w:r w:rsidR="00076392">
        <w:t xml:space="preserve"> </w:t>
      </w:r>
      <w:r w:rsidRPr="00D44CB6">
        <w:t>соответствии</w:t>
      </w:r>
      <w:r w:rsidR="00076392">
        <w:t xml:space="preserve"> </w:t>
      </w:r>
      <w:r w:rsidRPr="00D44CB6">
        <w:t>с</w:t>
      </w:r>
      <w:r w:rsidR="00076392">
        <w:t xml:space="preserve"> </w:t>
      </w:r>
      <w:r w:rsidRPr="00D44CB6">
        <w:t>требованиями</w:t>
      </w:r>
      <w:r w:rsidR="00076392">
        <w:t xml:space="preserve"> </w:t>
      </w:r>
      <w:r w:rsidRPr="00D44CB6">
        <w:t>Стандарта</w:t>
      </w:r>
      <w:r w:rsidR="00076392">
        <w:t xml:space="preserve"> </w:t>
      </w:r>
      <w:r w:rsidRPr="00D44CB6">
        <w:t>внеурочная</w:t>
      </w:r>
      <w:r w:rsidR="00076392">
        <w:t xml:space="preserve"> </w:t>
      </w:r>
      <w:r w:rsidRPr="00D44CB6">
        <w:t>деятельность</w:t>
      </w:r>
      <w:r w:rsidR="00076392">
        <w:t xml:space="preserve"> </w:t>
      </w:r>
      <w:r w:rsidRPr="00D44CB6">
        <w:t>организуется</w:t>
      </w:r>
      <w:r w:rsidR="00076392">
        <w:t xml:space="preserve"> </w:t>
      </w:r>
      <w:r w:rsidRPr="00D44CB6">
        <w:t>по 5 направлениям</w:t>
      </w:r>
      <w:r w:rsidR="00076392">
        <w:t xml:space="preserve"> </w:t>
      </w:r>
      <w:r w:rsidRPr="00D44CB6">
        <w:t>развития</w:t>
      </w:r>
      <w:r w:rsidR="00076392">
        <w:t xml:space="preserve"> </w:t>
      </w:r>
      <w:r w:rsidRPr="00D44CB6">
        <w:t>личности:</w:t>
      </w:r>
    </w:p>
    <w:p w:rsidR="00E56B6F" w:rsidRPr="00D44CB6" w:rsidRDefault="009750DE" w:rsidP="00C5404A">
      <w:pPr>
        <w:pStyle w:val="a3"/>
        <w:ind w:left="0" w:right="2" w:firstLine="708"/>
      </w:pPr>
      <w:r>
        <w:rPr>
          <w:b/>
        </w:rPr>
        <w:t>Спортивно-оздоровительное.</w:t>
      </w:r>
      <w:r w:rsidR="00076392">
        <w:rPr>
          <w:b/>
        </w:rPr>
        <w:t xml:space="preserve"> </w:t>
      </w:r>
      <w:proofErr w:type="gramStart"/>
      <w:r w:rsidRPr="009750DE">
        <w:t xml:space="preserve">Курсы внеурочной деятельности, направленные </w:t>
      </w:r>
      <w:r w:rsidRPr="009750DE">
        <w:rPr>
          <w:rStyle w:val="CharAttribute501"/>
          <w:rFonts w:eastAsia="№Е"/>
          <w:i w:val="0"/>
          <w:u w:val="none"/>
        </w:rPr>
        <w:t xml:space="preserve">на </w:t>
      </w:r>
      <w:r w:rsidRPr="00D44CB6">
        <w:t>всесторонне</w:t>
      </w:r>
      <w:r>
        <w:t xml:space="preserve"> </w:t>
      </w:r>
      <w:r w:rsidRPr="00D44CB6">
        <w:t>гармоническое</w:t>
      </w:r>
      <w:r>
        <w:t xml:space="preserve"> </w:t>
      </w:r>
      <w:r w:rsidRPr="00D44CB6">
        <w:t>развитие</w:t>
      </w:r>
      <w:r>
        <w:t xml:space="preserve"> </w:t>
      </w:r>
      <w:r w:rsidRPr="00D44CB6">
        <w:t>личности ребенка, формирование физически здорового человека, формирование</w:t>
      </w:r>
      <w:r>
        <w:t xml:space="preserve"> </w:t>
      </w:r>
      <w:r w:rsidRPr="00D44CB6">
        <w:t>мотивации</w:t>
      </w:r>
      <w:r>
        <w:t xml:space="preserve"> </w:t>
      </w:r>
      <w:r w:rsidRPr="00D44CB6">
        <w:t>к</w:t>
      </w:r>
      <w:r>
        <w:t xml:space="preserve"> </w:t>
      </w:r>
      <w:r w:rsidRPr="00D44CB6">
        <w:t>сохранению</w:t>
      </w:r>
      <w:r>
        <w:t xml:space="preserve"> </w:t>
      </w:r>
      <w:r w:rsidRPr="00D44CB6">
        <w:t>и</w:t>
      </w:r>
      <w:r>
        <w:t xml:space="preserve"> </w:t>
      </w:r>
      <w:r w:rsidRPr="00D44CB6">
        <w:t>укреплению</w:t>
      </w:r>
      <w:r>
        <w:t xml:space="preserve"> </w:t>
      </w:r>
      <w:r w:rsidRPr="009750DE">
        <w:rPr>
          <w:rStyle w:val="CharAttribute501"/>
          <w:rFonts w:eastAsia="№Е"/>
          <w:i w:val="0"/>
          <w:u w:val="none"/>
        </w:rPr>
        <w:t>свое</w:t>
      </w:r>
      <w:r>
        <w:rPr>
          <w:rStyle w:val="CharAttribute501"/>
          <w:rFonts w:eastAsia="№Е"/>
          <w:i w:val="0"/>
          <w:u w:val="none"/>
        </w:rPr>
        <w:t>го</w:t>
      </w:r>
      <w:r w:rsidRPr="00D44CB6">
        <w:t xml:space="preserve"> здоровья</w:t>
      </w:r>
      <w:r w:rsidRPr="009750DE">
        <w:rPr>
          <w:rStyle w:val="CharAttribute501"/>
          <w:rFonts w:eastAsia="№Е"/>
          <w:i w:val="0"/>
          <w:u w:val="none"/>
        </w:rPr>
        <w:t>, побуждение к здоровому образу жизни, воспит</w:t>
      </w:r>
      <w:r w:rsidR="00BF0B73">
        <w:rPr>
          <w:rStyle w:val="CharAttribute501"/>
          <w:rFonts w:eastAsia="№Е"/>
          <w:i w:val="0"/>
          <w:u w:val="none"/>
        </w:rPr>
        <w:t xml:space="preserve">ание силы воли, ответственности </w:t>
      </w:r>
      <w:r w:rsidR="00BF0B73" w:rsidRPr="00BF0B73">
        <w:t>«Мой веселый быстрый мяч», «Шахматная школа»,</w:t>
      </w:r>
      <w:r w:rsidR="00C367ED">
        <w:t xml:space="preserve"> </w:t>
      </w:r>
      <w:r w:rsidR="00BF0B73" w:rsidRPr="00BF0B73">
        <w:t>«Подвижные игры»</w:t>
      </w:r>
      <w:r w:rsidR="00991B27">
        <w:t>,</w:t>
      </w:r>
      <w:r w:rsidR="00F47890" w:rsidRPr="00BF0B73">
        <w:rPr>
          <w:rStyle w:val="CharAttribute501"/>
          <w:rFonts w:eastAsia="№Е"/>
          <w:i w:val="0"/>
          <w:u w:val="none"/>
        </w:rPr>
        <w:t xml:space="preserve"> </w:t>
      </w:r>
      <w:r w:rsidR="00991B27" w:rsidRPr="00991B27">
        <w:rPr>
          <w:rStyle w:val="CharAttribute501"/>
          <w:rFonts w:eastAsia="№Е"/>
          <w:i w:val="0"/>
          <w:u w:val="none"/>
        </w:rPr>
        <w:t>«Азбука здорового питания», «Внимательный пешеход</w:t>
      </w:r>
      <w:r w:rsidR="00991B27">
        <w:rPr>
          <w:rStyle w:val="CharAttribute501"/>
          <w:rFonts w:eastAsia="№Е"/>
          <w:i w:val="0"/>
          <w:u w:val="none"/>
        </w:rPr>
        <w:t>»,</w:t>
      </w:r>
      <w:r w:rsidR="00991B27" w:rsidRPr="00991B27">
        <w:rPr>
          <w:i/>
        </w:rPr>
        <w:t xml:space="preserve"> </w:t>
      </w:r>
      <w:r w:rsidR="00C367ED">
        <w:t>«Спасатель»,</w:t>
      </w:r>
      <w:r w:rsidR="00C367ED" w:rsidRPr="00BF0B73">
        <w:t xml:space="preserve"> </w:t>
      </w:r>
      <w:r w:rsidR="00E56B6F" w:rsidRPr="00BF0B73">
        <w:t>«</w:t>
      </w:r>
      <w:proofErr w:type="spellStart"/>
      <w:r w:rsidR="00E56B6F" w:rsidRPr="00BF0B73">
        <w:t>Здоровейка</w:t>
      </w:r>
      <w:proofErr w:type="spellEnd"/>
      <w:r w:rsidR="00E56B6F" w:rsidRPr="00BF0B73">
        <w:t xml:space="preserve">», </w:t>
      </w:r>
      <w:r w:rsidR="00C367ED">
        <w:t xml:space="preserve">«Зеленый свет», </w:t>
      </w:r>
      <w:r w:rsidR="00E56B6F" w:rsidRPr="00BF0B73">
        <w:t>«Я пешеход</w:t>
      </w:r>
      <w:r w:rsidR="00F47890" w:rsidRPr="00BF0B73">
        <w:t xml:space="preserve"> и пассажир», «Спортивные игры», организация Дней Здоровья и других спортивных</w:t>
      </w:r>
      <w:proofErr w:type="gramEnd"/>
      <w:r w:rsidR="00F47890" w:rsidRPr="00BF0B73">
        <w:t xml:space="preserve"> соревнований.</w:t>
      </w:r>
    </w:p>
    <w:p w:rsidR="001C37B0" w:rsidRDefault="00F47890" w:rsidP="00C5404A">
      <w:pPr>
        <w:pStyle w:val="a3"/>
        <w:ind w:left="0" w:right="2" w:firstLine="708"/>
      </w:pPr>
      <w:r>
        <w:rPr>
          <w:b/>
        </w:rPr>
        <w:t>Общекультурное.</w:t>
      </w:r>
      <w:r w:rsidR="00076392">
        <w:rPr>
          <w:b/>
        </w:rPr>
        <w:t xml:space="preserve"> </w:t>
      </w:r>
      <w:r w:rsidR="00AC02C9" w:rsidRPr="009750DE">
        <w:t xml:space="preserve">Курсы внеурочной деятельности, направленные </w:t>
      </w:r>
      <w:r w:rsidR="00AC02C9" w:rsidRPr="009750DE">
        <w:rPr>
          <w:rStyle w:val="CharAttribute501"/>
          <w:rFonts w:eastAsia="№Е"/>
          <w:i w:val="0"/>
          <w:u w:val="none"/>
        </w:rPr>
        <w:t>на</w:t>
      </w:r>
      <w:r w:rsidR="00AC02C9" w:rsidRPr="00D44CB6">
        <w:t xml:space="preserve"> </w:t>
      </w:r>
      <w:r w:rsidR="007736CC" w:rsidRPr="00D44CB6">
        <w:t>развитие</w:t>
      </w:r>
      <w:r w:rsidR="007736CC">
        <w:t xml:space="preserve"> </w:t>
      </w:r>
      <w:r w:rsidR="007736CC" w:rsidRPr="00D44CB6">
        <w:t>эмоциональной</w:t>
      </w:r>
      <w:r w:rsidR="007736CC">
        <w:t xml:space="preserve"> </w:t>
      </w:r>
      <w:r w:rsidR="007736CC" w:rsidRPr="00D44CB6">
        <w:t>сферы</w:t>
      </w:r>
      <w:r w:rsidR="007736CC">
        <w:t xml:space="preserve"> </w:t>
      </w:r>
      <w:r w:rsidR="007736CC" w:rsidRPr="00D44CB6">
        <w:t>личности,</w:t>
      </w:r>
      <w:r w:rsidR="007736CC">
        <w:t xml:space="preserve"> </w:t>
      </w:r>
      <w:r w:rsidR="007736CC" w:rsidRPr="00D44CB6">
        <w:t>чувства</w:t>
      </w:r>
      <w:r w:rsidR="007736CC">
        <w:t xml:space="preserve"> </w:t>
      </w:r>
      <w:r w:rsidR="007736CC" w:rsidRPr="00D44CB6">
        <w:t>прекрасного,</w:t>
      </w:r>
      <w:r w:rsidR="007736CC">
        <w:t xml:space="preserve"> </w:t>
      </w:r>
      <w:r w:rsidR="007736CC" w:rsidRPr="00D44CB6">
        <w:t>творческих</w:t>
      </w:r>
      <w:r w:rsidR="007736CC">
        <w:t xml:space="preserve"> </w:t>
      </w:r>
      <w:r w:rsidR="007736CC" w:rsidRPr="00D44CB6">
        <w:t>способностей,</w:t>
      </w:r>
      <w:r w:rsidR="007736CC">
        <w:t xml:space="preserve"> </w:t>
      </w:r>
      <w:r w:rsidR="007736CC" w:rsidRPr="00D44CB6">
        <w:t>формирование</w:t>
      </w:r>
      <w:r w:rsidR="007736CC">
        <w:t xml:space="preserve"> </w:t>
      </w:r>
      <w:r w:rsidR="007736CC" w:rsidRPr="00D44CB6">
        <w:t>коммуникативной</w:t>
      </w:r>
      <w:r w:rsidR="007736CC">
        <w:t xml:space="preserve"> </w:t>
      </w:r>
      <w:r w:rsidR="007736CC" w:rsidRPr="00D44CB6">
        <w:t>и</w:t>
      </w:r>
      <w:r w:rsidR="007736CC">
        <w:t xml:space="preserve"> </w:t>
      </w:r>
      <w:r w:rsidR="007736CC" w:rsidRPr="00D44CB6">
        <w:t>общекультурной</w:t>
      </w:r>
      <w:r w:rsidR="007736CC">
        <w:t xml:space="preserve"> </w:t>
      </w:r>
      <w:r w:rsidR="007736CC" w:rsidRPr="00D44CB6">
        <w:t>компетенций</w:t>
      </w:r>
      <w:r w:rsidR="007736CC">
        <w:t xml:space="preserve"> </w:t>
      </w:r>
      <w:r w:rsidR="00CD2B4B">
        <w:rPr>
          <w:rStyle w:val="CharAttribute501"/>
          <w:rFonts w:ascii="Arial" w:eastAsia="№Е" w:hAnsi="Arial" w:cs="Arial"/>
          <w:sz w:val="24"/>
        </w:rPr>
        <w:t xml:space="preserve"> </w:t>
      </w:r>
      <w:r w:rsidR="00CD2B4B" w:rsidRPr="00CD2B4B">
        <w:rPr>
          <w:rStyle w:val="CharAttribute3"/>
          <w:rFonts w:hAnsi="Times New Roman"/>
        </w:rPr>
        <w:t>«Этикет»,</w:t>
      </w:r>
      <w:r w:rsidR="00CD2B4B">
        <w:rPr>
          <w:rStyle w:val="CharAttribute3"/>
          <w:rFonts w:hAnsi="Times New Roman"/>
        </w:rPr>
        <w:t xml:space="preserve"> </w:t>
      </w:r>
      <w:r w:rsidR="00CD2B4B" w:rsidRPr="00CD2B4B">
        <w:rPr>
          <w:rStyle w:val="CharAttribute501"/>
          <w:rFonts w:eastAsia="№Е"/>
          <w:i w:val="0"/>
          <w:u w:val="none"/>
        </w:rPr>
        <w:t>«Дорога добра»,</w:t>
      </w:r>
      <w:r w:rsidR="00CD2B4B" w:rsidRPr="00CD2B4B">
        <w:rPr>
          <w:rStyle w:val="CharAttribute3"/>
          <w:rFonts w:hAnsi="Times New Roman"/>
          <w:i/>
        </w:rPr>
        <w:t xml:space="preserve"> </w:t>
      </w:r>
      <w:r w:rsidR="00CD2B4B" w:rsidRPr="00CD2B4B">
        <w:rPr>
          <w:rStyle w:val="CharAttribute3"/>
          <w:rFonts w:hAnsi="Times New Roman"/>
        </w:rPr>
        <w:t xml:space="preserve">«Юный книголюб», </w:t>
      </w:r>
      <w:r w:rsidR="007736CC" w:rsidRPr="00CD2B4B">
        <w:t>«</w:t>
      </w:r>
      <w:r w:rsidR="007736CC" w:rsidRPr="00D44CB6">
        <w:t>В мире книг», «Проектная</w:t>
      </w:r>
      <w:r w:rsidR="00AC02C9">
        <w:t xml:space="preserve"> деятельность», «Я познаю мир».</w:t>
      </w:r>
      <w:r w:rsidR="007736CC">
        <w:t xml:space="preserve"> </w:t>
      </w:r>
      <w:r w:rsidR="00AC02C9" w:rsidRPr="00AC02C9">
        <w:t xml:space="preserve">Проведение тематических классных часов по </w:t>
      </w:r>
      <w:r w:rsidR="00AC02C9" w:rsidRPr="00AC02C9">
        <w:rPr>
          <w:shd w:val="clear" w:color="auto" w:fill="FFFFFF"/>
        </w:rPr>
        <w:t xml:space="preserve">формированию ценностного отношения </w:t>
      </w:r>
      <w:proofErr w:type="gramStart"/>
      <w:r w:rsidR="00AC02C9" w:rsidRPr="00AC02C9">
        <w:rPr>
          <w:shd w:val="clear" w:color="auto" w:fill="FFFFFF"/>
        </w:rPr>
        <w:t>к</w:t>
      </w:r>
      <w:proofErr w:type="gramEnd"/>
      <w:r w:rsidR="00AC02C9" w:rsidRPr="00AC02C9">
        <w:rPr>
          <w:shd w:val="clear" w:color="auto" w:fill="FFFFFF"/>
        </w:rPr>
        <w:t xml:space="preserve"> прекрасному, представлений об эстетических идеалах и ценностях.</w:t>
      </w:r>
      <w:r w:rsidR="00AC02C9" w:rsidRPr="00AC02C9">
        <w:t xml:space="preserve"> Участие в конкурсах, выставках детского творчества эстетического цикла на уровне школы, района, области.</w:t>
      </w:r>
    </w:p>
    <w:p w:rsidR="00E56B6F" w:rsidRPr="00D44CB6" w:rsidRDefault="009169B0" w:rsidP="00C5404A">
      <w:pPr>
        <w:pStyle w:val="a3"/>
        <w:ind w:left="0" w:right="2" w:firstLine="708"/>
      </w:pPr>
      <w:r>
        <w:rPr>
          <w:b/>
        </w:rPr>
        <w:t>Духовно-нравственное.</w:t>
      </w:r>
      <w:r w:rsidR="00E56B6F" w:rsidRPr="00D44CB6">
        <w:rPr>
          <w:b/>
        </w:rPr>
        <w:t xml:space="preserve"> </w:t>
      </w:r>
      <w:r w:rsidRPr="009750DE">
        <w:t xml:space="preserve">Курсы внеурочной деятельности, направленные </w:t>
      </w:r>
      <w:r w:rsidRPr="009750DE">
        <w:rPr>
          <w:rStyle w:val="CharAttribute501"/>
          <w:rFonts w:eastAsia="№Е"/>
          <w:i w:val="0"/>
          <w:u w:val="none"/>
        </w:rPr>
        <w:t>на</w:t>
      </w:r>
      <w:r w:rsidRPr="00D44CB6">
        <w:t xml:space="preserve"> </w:t>
      </w:r>
      <w:r w:rsidR="00E56B6F" w:rsidRPr="00D44CB6">
        <w:t>развитие нравственных качеств личности,</w:t>
      </w:r>
      <w:r>
        <w:t xml:space="preserve"> </w:t>
      </w:r>
      <w:r w:rsidR="00E56B6F" w:rsidRPr="00D44CB6">
        <w:t>любви</w:t>
      </w:r>
      <w:r>
        <w:t xml:space="preserve"> </w:t>
      </w:r>
      <w:r w:rsidR="00E56B6F" w:rsidRPr="00D44CB6">
        <w:t>к</w:t>
      </w:r>
      <w:r>
        <w:t xml:space="preserve"> </w:t>
      </w:r>
      <w:r w:rsidR="00E56B6F" w:rsidRPr="00D44CB6">
        <w:t>Отечеству,</w:t>
      </w:r>
      <w:r>
        <w:t xml:space="preserve"> </w:t>
      </w:r>
      <w:r w:rsidR="00E56B6F" w:rsidRPr="00D44CB6">
        <w:t>малой</w:t>
      </w:r>
      <w:r>
        <w:t xml:space="preserve"> </w:t>
      </w:r>
      <w:r w:rsidR="00E56B6F" w:rsidRPr="00D44CB6">
        <w:t>Родине,</w:t>
      </w:r>
      <w:r>
        <w:t xml:space="preserve"> </w:t>
      </w:r>
      <w:r w:rsidR="00E56B6F" w:rsidRPr="00D44CB6">
        <w:t>формирование</w:t>
      </w:r>
      <w:r>
        <w:t xml:space="preserve"> </w:t>
      </w:r>
      <w:r w:rsidR="00E56B6F" w:rsidRPr="00D44CB6">
        <w:t>гражданской</w:t>
      </w:r>
      <w:r>
        <w:t xml:space="preserve"> </w:t>
      </w:r>
      <w:r w:rsidR="00E56B6F" w:rsidRPr="00D44CB6">
        <w:t>ответственности,</w:t>
      </w:r>
      <w:r>
        <w:t xml:space="preserve"> </w:t>
      </w:r>
      <w:r w:rsidR="00E56B6F" w:rsidRPr="00D44CB6">
        <w:t>чувства</w:t>
      </w:r>
      <w:r>
        <w:t xml:space="preserve"> </w:t>
      </w:r>
      <w:r w:rsidR="00E56B6F" w:rsidRPr="00D44CB6">
        <w:t>патриотизма,</w:t>
      </w:r>
      <w:r>
        <w:t xml:space="preserve"> </w:t>
      </w:r>
      <w:r w:rsidR="00E56B6F" w:rsidRPr="00D44CB6">
        <w:t>позитивного</w:t>
      </w:r>
      <w:r>
        <w:t xml:space="preserve"> </w:t>
      </w:r>
      <w:r w:rsidR="00E56B6F" w:rsidRPr="00D44CB6">
        <w:t>отношения</w:t>
      </w:r>
      <w:r>
        <w:t xml:space="preserve"> </w:t>
      </w:r>
      <w:r w:rsidR="00E56B6F" w:rsidRPr="00D44CB6">
        <w:t>к</w:t>
      </w:r>
      <w:r>
        <w:t xml:space="preserve"> </w:t>
      </w:r>
      <w:r w:rsidR="00E56B6F" w:rsidRPr="00D44CB6">
        <w:t>базовым</w:t>
      </w:r>
      <w:r>
        <w:t xml:space="preserve"> </w:t>
      </w:r>
      <w:r w:rsidR="00E56B6F" w:rsidRPr="00D44CB6">
        <w:t>ценностям общества,</w:t>
      </w:r>
      <w:r>
        <w:t xml:space="preserve"> </w:t>
      </w:r>
      <w:r w:rsidR="00E56B6F" w:rsidRPr="00D44CB6">
        <w:t>религии</w:t>
      </w:r>
      <w:r>
        <w:t xml:space="preserve"> </w:t>
      </w:r>
      <w:r w:rsidR="00E56B6F" w:rsidRPr="00D44CB6">
        <w:t>своего народа.</w:t>
      </w:r>
      <w:r>
        <w:t xml:space="preserve"> «Основы духовно-нравственной культуры народов России», «ОПК».</w:t>
      </w:r>
    </w:p>
    <w:p w:rsidR="00E63FCC" w:rsidRDefault="00E56B6F" w:rsidP="00C5404A">
      <w:pPr>
        <w:pStyle w:val="a3"/>
        <w:ind w:left="0" w:right="2" w:firstLine="708"/>
      </w:pPr>
      <w:r w:rsidRPr="00E63FCC">
        <w:rPr>
          <w:b/>
        </w:rPr>
        <w:t>Обще</w:t>
      </w:r>
      <w:r w:rsidR="00E63FCC" w:rsidRPr="00E63FCC">
        <w:rPr>
          <w:b/>
        </w:rPr>
        <w:t>-</w:t>
      </w:r>
      <w:r w:rsidRPr="00E63FCC">
        <w:rPr>
          <w:b/>
        </w:rPr>
        <w:t>интеллектуальное</w:t>
      </w:r>
      <w:r w:rsidR="00E63FCC" w:rsidRPr="00E63FCC">
        <w:t xml:space="preserve">. </w:t>
      </w:r>
      <w:proofErr w:type="gramStart"/>
      <w:r w:rsidR="00E63FCC" w:rsidRPr="00E63FCC">
        <w:t>Курсы внеурочной деятельности, направленные на р</w:t>
      </w:r>
      <w:r w:rsidRPr="00E63FCC">
        <w:t>азвитие</w:t>
      </w:r>
      <w:r w:rsidR="00E63FCC" w:rsidRPr="00E63FCC">
        <w:t xml:space="preserve"> </w:t>
      </w:r>
      <w:r w:rsidRPr="00E63FCC">
        <w:t>когнитивной</w:t>
      </w:r>
      <w:r w:rsidR="00E63FCC" w:rsidRPr="00E63FCC">
        <w:t xml:space="preserve"> </w:t>
      </w:r>
      <w:r w:rsidRPr="00E63FCC">
        <w:t>сферы</w:t>
      </w:r>
      <w:r w:rsidR="00E63FCC" w:rsidRPr="00E63FCC">
        <w:t xml:space="preserve"> </w:t>
      </w:r>
      <w:r w:rsidRPr="00E63FCC">
        <w:t>личности,</w:t>
      </w:r>
      <w:r w:rsidR="00E63FCC" w:rsidRPr="00E63FCC">
        <w:t xml:space="preserve"> </w:t>
      </w:r>
      <w:r w:rsidRPr="00E63FCC">
        <w:t>эрудиции,</w:t>
      </w:r>
      <w:r w:rsidR="00E63FCC" w:rsidRPr="00E63FCC">
        <w:t xml:space="preserve"> </w:t>
      </w:r>
      <w:r w:rsidRPr="00E63FCC">
        <w:t>кругозора,</w:t>
      </w:r>
      <w:r w:rsidR="00E63FCC" w:rsidRPr="00E63FCC">
        <w:t xml:space="preserve"> </w:t>
      </w:r>
      <w:r w:rsidRPr="00E63FCC">
        <w:t>обогащение</w:t>
      </w:r>
      <w:r w:rsidR="00E63FCC" w:rsidRPr="00E63FCC">
        <w:t xml:space="preserve"> </w:t>
      </w:r>
      <w:r w:rsidRPr="00E63FCC">
        <w:t>запаса</w:t>
      </w:r>
      <w:r w:rsidR="00E63FCC" w:rsidRPr="00E63FCC">
        <w:t xml:space="preserve"> </w:t>
      </w:r>
      <w:r w:rsidRPr="00E63FCC">
        <w:t>учащихся</w:t>
      </w:r>
      <w:r w:rsidR="00E63FCC" w:rsidRPr="00E63FCC">
        <w:t xml:space="preserve"> </w:t>
      </w:r>
      <w:r w:rsidRPr="00E63FCC">
        <w:t>языковыми</w:t>
      </w:r>
      <w:r w:rsidR="00E63FCC" w:rsidRPr="00E63FCC">
        <w:t xml:space="preserve"> </w:t>
      </w:r>
      <w:r w:rsidRPr="00E63FCC">
        <w:t>знаниями,</w:t>
      </w:r>
      <w:r w:rsidR="00E63FCC" w:rsidRPr="00E63FCC">
        <w:t xml:space="preserve"> формирование  мировоззрения </w:t>
      </w:r>
      <w:r w:rsidR="00E63FCC" w:rsidRPr="00E63FCC">
        <w:rPr>
          <w:rStyle w:val="CharAttribute501"/>
          <w:rFonts w:eastAsia="№Е"/>
          <w:i w:val="0"/>
          <w:u w:val="none"/>
        </w:rPr>
        <w:t>«Занимательная грамматика», «Занимательная математика», «Логика», «Финансовая грамотность», «Учись учиться», «Азбука домашних животных», «Эрудит», «Земля – наш дом!»</w:t>
      </w:r>
      <w:r w:rsidR="00941A38">
        <w:rPr>
          <w:rStyle w:val="CharAttribute501"/>
          <w:rFonts w:eastAsia="№Е"/>
          <w:i w:val="0"/>
          <w:u w:val="none"/>
        </w:rPr>
        <w:t>,</w:t>
      </w:r>
      <w:r w:rsidR="00C367ED">
        <w:rPr>
          <w:rStyle w:val="CharAttribute501"/>
          <w:rFonts w:eastAsia="№Е"/>
          <w:i w:val="0"/>
          <w:u w:val="none"/>
        </w:rPr>
        <w:t xml:space="preserve"> «Занимательная физика», «Физика в быту», «Занимательная лингвистика», «Тайны русского языка», «Волшебный мир информатики», «Путешествие в страну геометрии», «Учимся мыслить творчески», «Личность в истории»,</w:t>
      </w:r>
      <w:r w:rsidR="00941A38" w:rsidRPr="00941A38">
        <w:t xml:space="preserve"> </w:t>
      </w:r>
      <w:r w:rsidR="00941A38">
        <w:t>«Математика и конструирование</w:t>
      </w:r>
      <w:proofErr w:type="gramEnd"/>
      <w:r w:rsidR="00941A38">
        <w:t xml:space="preserve">». </w:t>
      </w:r>
      <w:proofErr w:type="gramStart"/>
      <w:r w:rsidR="00941A38" w:rsidRPr="00941A38">
        <w:t>Предметные недели, конкурсы, экскурсии</w:t>
      </w:r>
      <w:r w:rsidR="00941A38">
        <w:t xml:space="preserve"> </w:t>
      </w:r>
      <w:r w:rsidR="00941A38" w:rsidRPr="00941A38">
        <w:t>(очные, заочные), олимпиады, конференции, проектная деятельность, разработка проектов к урокам.</w:t>
      </w:r>
      <w:proofErr w:type="gramEnd"/>
    </w:p>
    <w:p w:rsidR="00E56B6F" w:rsidRPr="00D44CB6" w:rsidRDefault="00941A38" w:rsidP="00C5404A">
      <w:pPr>
        <w:pStyle w:val="a3"/>
        <w:ind w:left="0" w:right="2" w:firstLine="708"/>
      </w:pPr>
      <w:r>
        <w:rPr>
          <w:b/>
        </w:rPr>
        <w:t>Социальное.</w:t>
      </w:r>
      <w:r w:rsidR="0089362B" w:rsidRPr="0089362B">
        <w:t xml:space="preserve"> </w:t>
      </w:r>
      <w:proofErr w:type="gramStart"/>
      <w:r w:rsidR="0089362B" w:rsidRPr="00E63FCC">
        <w:t>Курсы внеурочной деятельности, направленные на</w:t>
      </w:r>
      <w:r>
        <w:rPr>
          <w:b/>
        </w:rPr>
        <w:t xml:space="preserve"> </w:t>
      </w:r>
      <w:r w:rsidR="0089362B">
        <w:rPr>
          <w:b/>
        </w:rPr>
        <w:t>р</w:t>
      </w:r>
      <w:r w:rsidR="00E56B6F" w:rsidRPr="00D44CB6">
        <w:t>азвитие</w:t>
      </w:r>
      <w:r>
        <w:t xml:space="preserve"> </w:t>
      </w:r>
      <w:r w:rsidR="00E56B6F" w:rsidRPr="00D44CB6">
        <w:t>качеств</w:t>
      </w:r>
      <w:r>
        <w:t xml:space="preserve"> </w:t>
      </w:r>
      <w:r w:rsidR="00E56B6F" w:rsidRPr="00D44CB6">
        <w:t>личности,</w:t>
      </w:r>
      <w:r>
        <w:t xml:space="preserve"> </w:t>
      </w:r>
      <w:r w:rsidR="00E56B6F" w:rsidRPr="00D44CB6">
        <w:t>необходимых</w:t>
      </w:r>
      <w:r>
        <w:t xml:space="preserve"> </w:t>
      </w:r>
      <w:r w:rsidR="00E56B6F" w:rsidRPr="00D44CB6">
        <w:t>в</w:t>
      </w:r>
      <w:r>
        <w:t xml:space="preserve"> </w:t>
      </w:r>
      <w:r w:rsidR="00E56B6F" w:rsidRPr="00D44CB6">
        <w:t>современном</w:t>
      </w:r>
      <w:r>
        <w:t xml:space="preserve"> </w:t>
      </w:r>
      <w:r w:rsidR="00E56B6F" w:rsidRPr="00D44CB6">
        <w:t>социуме,</w:t>
      </w:r>
      <w:r>
        <w:t xml:space="preserve"> </w:t>
      </w:r>
      <w:r w:rsidR="00E56B6F" w:rsidRPr="00D44CB6">
        <w:t>формирование</w:t>
      </w:r>
      <w:r>
        <w:t xml:space="preserve"> </w:t>
      </w:r>
      <w:r w:rsidR="00E56B6F" w:rsidRPr="00D44CB6">
        <w:t>таких</w:t>
      </w:r>
      <w:r>
        <w:t xml:space="preserve"> </w:t>
      </w:r>
      <w:r w:rsidR="00E56B6F" w:rsidRPr="00D44CB6">
        <w:t>ценностей</w:t>
      </w:r>
      <w:r>
        <w:t xml:space="preserve"> </w:t>
      </w:r>
      <w:r w:rsidR="00E56B6F" w:rsidRPr="00D44CB6">
        <w:t>как</w:t>
      </w:r>
      <w:r>
        <w:t xml:space="preserve"> </w:t>
      </w:r>
      <w:r w:rsidR="00E56B6F" w:rsidRPr="00D44CB6">
        <w:t>познание,</w:t>
      </w:r>
      <w:r>
        <w:t xml:space="preserve"> </w:t>
      </w:r>
      <w:r w:rsidR="00E56B6F" w:rsidRPr="00D44CB6">
        <w:t>истина,</w:t>
      </w:r>
      <w:r>
        <w:t xml:space="preserve"> </w:t>
      </w:r>
      <w:r w:rsidR="00E56B6F" w:rsidRPr="00D44CB6">
        <w:t xml:space="preserve">целеустремленность, опыта социально-значимой деятельности </w:t>
      </w:r>
      <w:r w:rsidR="0030018B" w:rsidRPr="00CD2B4B">
        <w:rPr>
          <w:rStyle w:val="CharAttribute501"/>
          <w:rFonts w:eastAsia="№Е"/>
          <w:i w:val="0"/>
          <w:u w:val="none"/>
        </w:rPr>
        <w:t>«Я - курянин»,</w:t>
      </w:r>
      <w:r w:rsidR="0030018B" w:rsidRPr="00CD2B4B">
        <w:rPr>
          <w:rStyle w:val="CharAttribute501"/>
          <w:rFonts w:eastAsia="№Е"/>
          <w:u w:val="none"/>
        </w:rPr>
        <w:t xml:space="preserve"> </w:t>
      </w:r>
      <w:r w:rsidR="0030018B" w:rsidRPr="00CD2B4B">
        <w:t>«Музейное дело», «Мой дом,  моя семья, мой город, моя Родина»</w:t>
      </w:r>
      <w:r w:rsidR="0030018B">
        <w:t>,</w:t>
      </w:r>
      <w:r w:rsidR="0030018B" w:rsidRPr="00D44CB6">
        <w:t xml:space="preserve"> </w:t>
      </w:r>
      <w:r w:rsidR="00E56B6F" w:rsidRPr="00D44CB6">
        <w:t>«Тропинка к своему я», «Я гражданин», «Я познаю мир», «Основы финансовой грамотности», «Краеведение»,</w:t>
      </w:r>
      <w:r w:rsidR="00C367ED">
        <w:t xml:space="preserve"> «Уроки нравственности», «Я среди </w:t>
      </w:r>
      <w:r w:rsidR="00C367ED">
        <w:lastRenderedPageBreak/>
        <w:t>других людей»,</w:t>
      </w:r>
      <w:r w:rsidR="00E56B6F" w:rsidRPr="00D44CB6">
        <w:t xml:space="preserve"> «Акт</w:t>
      </w:r>
      <w:r>
        <w:t>уальные вопросы обществознания»</w:t>
      </w:r>
      <w:r w:rsidR="00E56B6F" w:rsidRPr="00D44CB6">
        <w:t>.</w:t>
      </w:r>
      <w:proofErr w:type="gramEnd"/>
      <w:r w:rsidR="00D11178" w:rsidRPr="00D11178">
        <w:rPr>
          <w:color w:val="8064A2" w:themeColor="accent4"/>
        </w:rPr>
        <w:t xml:space="preserve"> </w:t>
      </w:r>
      <w:r w:rsidR="00B56E9F">
        <w:t>Проведение субботников, участие в акциях,</w:t>
      </w:r>
      <w:r w:rsidR="00D11178" w:rsidRPr="00D11178">
        <w:t xml:space="preserve"> </w:t>
      </w:r>
      <w:r w:rsidR="00B56E9F">
        <w:t>з</w:t>
      </w:r>
      <w:r w:rsidR="00D11178" w:rsidRPr="00D11178">
        <w:rPr>
          <w:shd w:val="clear" w:color="auto" w:fill="FFFFFF"/>
        </w:rPr>
        <w:t>ащита проектов</w:t>
      </w:r>
      <w:r w:rsidR="00D11178">
        <w:rPr>
          <w:shd w:val="clear" w:color="auto" w:fill="FFFFFF"/>
        </w:rPr>
        <w:t>,</w:t>
      </w:r>
      <w:r w:rsidR="00D11178" w:rsidRPr="00D11178">
        <w:rPr>
          <w:shd w:val="clear" w:color="auto" w:fill="FFFFFF"/>
        </w:rPr>
        <w:t xml:space="preserve"> посещение дней открытых дверей в учебных заведениях, экскурсии на предприятия и в  пожарную часть г.</w:t>
      </w:r>
      <w:r w:rsidR="00D11178">
        <w:rPr>
          <w:shd w:val="clear" w:color="auto" w:fill="FFFFFF"/>
        </w:rPr>
        <w:t xml:space="preserve"> </w:t>
      </w:r>
      <w:proofErr w:type="spellStart"/>
      <w:r w:rsidR="00D11178" w:rsidRPr="00D11178">
        <w:rPr>
          <w:shd w:val="clear" w:color="auto" w:fill="FFFFFF"/>
        </w:rPr>
        <w:t>Обояни</w:t>
      </w:r>
      <w:proofErr w:type="spellEnd"/>
      <w:r w:rsidR="00D11178">
        <w:rPr>
          <w:shd w:val="clear" w:color="auto" w:fill="FFFFFF"/>
        </w:rPr>
        <w:t>.</w:t>
      </w:r>
    </w:p>
    <w:p w:rsidR="00E56B6F" w:rsidRPr="00D44CB6" w:rsidRDefault="00E56B6F" w:rsidP="00C5404A">
      <w:pPr>
        <w:pStyle w:val="a3"/>
        <w:ind w:left="0" w:firstLine="0"/>
        <w:jc w:val="left"/>
      </w:pP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b/>
          <w:w w:val="0"/>
          <w:sz w:val="28"/>
          <w:szCs w:val="28"/>
        </w:rPr>
        <w:t xml:space="preserve"> </w:t>
      </w:r>
      <w:r w:rsidR="00A26161">
        <w:rPr>
          <w:rFonts w:ascii="Times New Roman" w:eastAsia="Times New Roman" w:hAnsi="Times New Roman" w:cs="Times New Roman"/>
          <w:b/>
          <w:sz w:val="28"/>
          <w:szCs w:val="28"/>
        </w:rPr>
        <w:t>«Взаимодействие</w:t>
      </w:r>
      <w:r w:rsidRPr="009560CA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родителями»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законными представителями учащихся школы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содержанию, ведется систематически и в течение всего учебного года. Используются различные формы работы: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формирование банка данных  семей;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 xml:space="preserve">индивидуальные беседы; 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 xml:space="preserve">заседания Совета по профилактики и безнадзорности; 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совещания при директоре;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совместные мероприятия с КДН и  ПДН;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беседы с родителями и учащимися.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такими как: </w:t>
      </w:r>
      <w:proofErr w:type="gramStart"/>
      <w:r w:rsidRPr="009560CA">
        <w:rPr>
          <w:rFonts w:ascii="Times New Roman" w:eastAsia="Times New Roman" w:hAnsi="Times New Roman" w:cs="Times New Roman"/>
          <w:sz w:val="28"/>
          <w:szCs w:val="28"/>
        </w:rPr>
        <w:t>День семьи,  День матери, День отца, Праздник «Весенний праздник мамам в подарок», День пожилого человека, акции «Помоги ближнему»,  мероприятия по профилактике вредных привычек,  поездки, походы,  экскурсии с родителями  и т.д.</w:t>
      </w:r>
      <w:proofErr w:type="gramEnd"/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 xml:space="preserve">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9560CA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951AE0" w:rsidRPr="009560CA" w:rsidRDefault="00951AE0" w:rsidP="00C5404A">
      <w:pPr>
        <w:pStyle w:val="ParaAttribute38"/>
        <w:widowControl w:val="0"/>
        <w:ind w:right="0" w:firstLine="567"/>
        <w:rPr>
          <w:rStyle w:val="CharAttribute502"/>
          <w:rFonts w:eastAsia="№Е"/>
          <w:b/>
          <w:szCs w:val="28"/>
        </w:rPr>
      </w:pPr>
      <w:r w:rsidRPr="009560C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951AE0" w:rsidRDefault="00951AE0" w:rsidP="008D1052">
      <w:pPr>
        <w:pStyle w:val="a5"/>
        <w:numPr>
          <w:ilvl w:val="0"/>
          <w:numId w:val="8"/>
        </w:numPr>
        <w:autoSpaceDE/>
        <w:autoSpaceDN/>
        <w:ind w:left="0" w:firstLine="426"/>
        <w:rPr>
          <w:sz w:val="28"/>
          <w:szCs w:val="28"/>
        </w:rPr>
      </w:pPr>
      <w:r w:rsidRPr="009560CA">
        <w:rPr>
          <w:sz w:val="28"/>
          <w:szCs w:val="28"/>
        </w:rPr>
        <w:t>общешкольный родительский комитет, участвующие в управлении образовательной организацией и решении вопросов воспитания и социализации их детей;</w:t>
      </w:r>
    </w:p>
    <w:p w:rsidR="00230750" w:rsidRPr="00230750" w:rsidRDefault="00230750" w:rsidP="008D1052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230750">
        <w:rPr>
          <w:sz w:val="28"/>
          <w:szCs w:val="28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A2A33" w:rsidRPr="00FA2A33" w:rsidRDefault="00FA2A33" w:rsidP="008D1052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FA2A33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951AE0" w:rsidRPr="009560CA" w:rsidRDefault="00951AE0" w:rsidP="008D1052">
      <w:pPr>
        <w:pStyle w:val="a5"/>
        <w:numPr>
          <w:ilvl w:val="0"/>
          <w:numId w:val="8"/>
        </w:numPr>
        <w:autoSpaceDE/>
        <w:autoSpaceDN/>
        <w:ind w:left="0" w:firstLine="426"/>
        <w:rPr>
          <w:i/>
          <w:iCs/>
          <w:sz w:val="28"/>
          <w:szCs w:val="28"/>
        </w:rPr>
      </w:pPr>
      <w:r w:rsidRPr="009560CA">
        <w:rPr>
          <w:sz w:val="28"/>
          <w:szCs w:val="28"/>
        </w:rPr>
        <w:t xml:space="preserve">родительские лектории, проводимые психологом школы,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</w:t>
      </w:r>
      <w:r w:rsidRPr="009560CA">
        <w:rPr>
          <w:sz w:val="28"/>
          <w:szCs w:val="28"/>
        </w:rPr>
        <w:lastRenderedPageBreak/>
        <w:t>семинары, круглые столы с приглашением специалистов;</w:t>
      </w:r>
    </w:p>
    <w:p w:rsidR="00951AE0" w:rsidRPr="009560CA" w:rsidRDefault="00951AE0" w:rsidP="008D1052">
      <w:pPr>
        <w:pStyle w:val="a5"/>
        <w:numPr>
          <w:ilvl w:val="0"/>
          <w:numId w:val="8"/>
        </w:numPr>
        <w:autoSpaceDE/>
        <w:autoSpaceDN/>
        <w:ind w:left="0" w:firstLine="426"/>
        <w:rPr>
          <w:sz w:val="28"/>
          <w:szCs w:val="28"/>
        </w:rPr>
      </w:pPr>
      <w:r w:rsidRPr="009560CA">
        <w:rPr>
          <w:sz w:val="28"/>
          <w:szCs w:val="28"/>
        </w:rPr>
        <w:t xml:space="preserve">родительские дни, во время которых родители могут проверять работу школьной столовой и </w:t>
      </w:r>
      <w:r w:rsidR="00FD5B57">
        <w:rPr>
          <w:sz w:val="28"/>
          <w:szCs w:val="28"/>
        </w:rPr>
        <w:t>школьных буфетов, а так же</w:t>
      </w:r>
      <w:r w:rsidR="00FD5B57" w:rsidRPr="00FD5B57">
        <w:rPr>
          <w:bCs/>
          <w:iCs/>
          <w:sz w:val="28"/>
          <w:szCs w:val="28"/>
        </w:rPr>
        <w:t xml:space="preserve"> посещать уроки и внеурочные занятия;</w:t>
      </w:r>
    </w:p>
    <w:p w:rsidR="00951AE0" w:rsidRPr="009560CA" w:rsidRDefault="00951AE0" w:rsidP="008D1052">
      <w:pPr>
        <w:pStyle w:val="a5"/>
        <w:numPr>
          <w:ilvl w:val="0"/>
          <w:numId w:val="8"/>
        </w:numPr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 с участием врачей </w:t>
      </w:r>
      <w:proofErr w:type="spellStart"/>
      <w:r w:rsidRPr="009560CA">
        <w:rPr>
          <w:sz w:val="28"/>
          <w:szCs w:val="28"/>
        </w:rPr>
        <w:t>Обоянской</w:t>
      </w:r>
      <w:proofErr w:type="spellEnd"/>
      <w:r w:rsidRPr="009560CA">
        <w:rPr>
          <w:sz w:val="28"/>
          <w:szCs w:val="28"/>
        </w:rPr>
        <w:t xml:space="preserve"> ЦРБ, представителей РОМВД России по </w:t>
      </w:r>
      <w:proofErr w:type="spellStart"/>
      <w:r w:rsidRPr="009560CA">
        <w:rPr>
          <w:sz w:val="28"/>
          <w:szCs w:val="28"/>
        </w:rPr>
        <w:t>Обоянскому</w:t>
      </w:r>
      <w:proofErr w:type="spellEnd"/>
      <w:r w:rsidRPr="009560CA">
        <w:rPr>
          <w:sz w:val="28"/>
          <w:szCs w:val="28"/>
        </w:rPr>
        <w:t xml:space="preserve"> району, представителей </w:t>
      </w:r>
      <w:proofErr w:type="spellStart"/>
      <w:r w:rsidRPr="009560CA">
        <w:rPr>
          <w:sz w:val="28"/>
          <w:szCs w:val="28"/>
        </w:rPr>
        <w:t>Обоянской</w:t>
      </w:r>
      <w:proofErr w:type="spellEnd"/>
      <w:r w:rsidRPr="009560CA">
        <w:rPr>
          <w:sz w:val="28"/>
          <w:szCs w:val="28"/>
        </w:rPr>
        <w:t xml:space="preserve"> прокуратуры,</w:t>
      </w:r>
      <w:r w:rsidRPr="009560CA">
        <w:t xml:space="preserve"> </w:t>
      </w:r>
      <w:r w:rsidRPr="009560CA">
        <w:rPr>
          <w:sz w:val="28"/>
          <w:szCs w:val="28"/>
        </w:rPr>
        <w:t xml:space="preserve">МРО УФСКН РФ по Курской области в </w:t>
      </w:r>
      <w:proofErr w:type="spellStart"/>
      <w:r w:rsidRPr="009560CA">
        <w:rPr>
          <w:sz w:val="28"/>
          <w:szCs w:val="28"/>
        </w:rPr>
        <w:t>Обоянском</w:t>
      </w:r>
      <w:proofErr w:type="spellEnd"/>
      <w:r w:rsidRPr="009560CA">
        <w:rPr>
          <w:sz w:val="28"/>
          <w:szCs w:val="28"/>
        </w:rPr>
        <w:t xml:space="preserve"> районе  и др.;</w:t>
      </w:r>
    </w:p>
    <w:p w:rsidR="00951AE0" w:rsidRPr="009560CA" w:rsidRDefault="00951AE0" w:rsidP="008D1052">
      <w:pPr>
        <w:pStyle w:val="a5"/>
        <w:numPr>
          <w:ilvl w:val="0"/>
          <w:numId w:val="8"/>
        </w:numPr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профилактические беседы, на которых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951AE0" w:rsidRPr="009560CA" w:rsidRDefault="00951AE0" w:rsidP="008D1052">
      <w:pPr>
        <w:pStyle w:val="a5"/>
        <w:numPr>
          <w:ilvl w:val="0"/>
          <w:numId w:val="8"/>
        </w:numPr>
        <w:tabs>
          <w:tab w:val="left" w:pos="0"/>
        </w:tabs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9560CA">
        <w:rPr>
          <w:sz w:val="28"/>
          <w:szCs w:val="28"/>
        </w:rPr>
        <w:t>здоровьясбережения</w:t>
      </w:r>
      <w:proofErr w:type="spellEnd"/>
      <w:r w:rsidRPr="009560CA">
        <w:rPr>
          <w:sz w:val="28"/>
          <w:szCs w:val="28"/>
        </w:rPr>
        <w:t xml:space="preserve"> детей и подростков, их безопасности;</w:t>
      </w:r>
    </w:p>
    <w:p w:rsidR="00951AE0" w:rsidRPr="009560CA" w:rsidRDefault="00951AE0" w:rsidP="008D1052">
      <w:pPr>
        <w:pStyle w:val="a5"/>
        <w:numPr>
          <w:ilvl w:val="0"/>
          <w:numId w:val="8"/>
        </w:numPr>
        <w:tabs>
          <w:tab w:val="left" w:pos="0"/>
        </w:tabs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 с нормативными документами школы, школьными новостями, фотоматериалом о работе школы и др. </w:t>
      </w:r>
    </w:p>
    <w:p w:rsidR="00951AE0" w:rsidRPr="009560CA" w:rsidRDefault="00951AE0" w:rsidP="00C5404A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b/>
          <w:i/>
          <w:sz w:val="28"/>
          <w:szCs w:val="28"/>
        </w:rPr>
      </w:pPr>
      <w:r w:rsidRPr="009560CA">
        <w:rPr>
          <w:b/>
          <w:i/>
          <w:sz w:val="28"/>
          <w:szCs w:val="28"/>
        </w:rPr>
        <w:t>На индивидуальном уровне:</w:t>
      </w:r>
    </w:p>
    <w:p w:rsidR="00951AE0" w:rsidRPr="009560CA" w:rsidRDefault="00951AE0" w:rsidP="008D1052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>работа специалистов (педагога-психолога, социального педагога, инспектора ПДН) по запросу родителей для решения острых конфликтных ситуаций;</w:t>
      </w:r>
    </w:p>
    <w:p w:rsidR="00951AE0" w:rsidRPr="009560CA" w:rsidRDefault="00951AE0" w:rsidP="008D1052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51AE0" w:rsidRPr="009560CA" w:rsidRDefault="00951AE0" w:rsidP="008D1052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9560CA">
        <w:rPr>
          <w:sz w:val="28"/>
          <w:szCs w:val="28"/>
        </w:rPr>
        <w:t>внутриклассных</w:t>
      </w:r>
      <w:proofErr w:type="spellEnd"/>
      <w:r w:rsidRPr="009560CA">
        <w:rPr>
          <w:sz w:val="28"/>
          <w:szCs w:val="28"/>
        </w:rPr>
        <w:t xml:space="preserve"> мероприятий воспитательной направленности;</w:t>
      </w:r>
    </w:p>
    <w:p w:rsidR="00951AE0" w:rsidRPr="009560CA" w:rsidRDefault="00951AE0" w:rsidP="008D1052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951AE0" w:rsidRDefault="00951AE0" w:rsidP="00D70EA8">
      <w:pPr>
        <w:pStyle w:val="11"/>
        <w:tabs>
          <w:tab w:val="left" w:pos="3998"/>
        </w:tabs>
        <w:spacing w:line="240" w:lineRule="auto"/>
        <w:ind w:left="3517" w:firstLine="0"/>
        <w:jc w:val="center"/>
      </w:pPr>
    </w:p>
    <w:p w:rsidR="00D70EA8" w:rsidRDefault="00570CBC" w:rsidP="00C34CB1">
      <w:pPr>
        <w:pStyle w:val="11"/>
        <w:spacing w:line="240" w:lineRule="auto"/>
        <w:ind w:left="0" w:firstLine="0"/>
        <w:jc w:val="center"/>
      </w:pPr>
      <w:r>
        <w:t>«</w:t>
      </w:r>
      <w:r w:rsidR="00D70EA8">
        <w:t>Внешкольные мероприятия</w:t>
      </w:r>
      <w:r>
        <w:t>»</w:t>
      </w:r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r w:rsidRPr="00D70EA8">
        <w:rPr>
          <w:b w:val="0"/>
        </w:rPr>
        <w:t>Реализация воспитательного потенциала внешкольных мероприятий</w:t>
      </w:r>
      <w:r>
        <w:rPr>
          <w:b w:val="0"/>
        </w:rPr>
        <w:t xml:space="preserve"> </w:t>
      </w:r>
      <w:r w:rsidRPr="00D70EA8">
        <w:rPr>
          <w:b w:val="0"/>
        </w:rPr>
        <w:t>предусматривает:</w:t>
      </w:r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r>
        <w:rPr>
          <w:b w:val="0"/>
        </w:rPr>
        <w:t xml:space="preserve">- </w:t>
      </w:r>
      <w:r w:rsidRPr="00D70EA8">
        <w:rPr>
          <w:b w:val="0"/>
        </w:rPr>
        <w:t>внешкольные тематиче</w:t>
      </w:r>
      <w:r>
        <w:rPr>
          <w:b w:val="0"/>
        </w:rPr>
        <w:t xml:space="preserve">ские мероприятия воспитательной </w:t>
      </w:r>
      <w:r w:rsidRPr="00D70EA8">
        <w:rPr>
          <w:b w:val="0"/>
        </w:rPr>
        <w:t>направленности, организуемые педагогами, по изучаемым в школе учебным</w:t>
      </w:r>
      <w:r>
        <w:rPr>
          <w:b w:val="0"/>
        </w:rPr>
        <w:t xml:space="preserve"> </w:t>
      </w:r>
      <w:r w:rsidRPr="00D70EA8">
        <w:rPr>
          <w:b w:val="0"/>
        </w:rPr>
        <w:t>предметам, курсам, модулям;</w:t>
      </w:r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proofErr w:type="gramStart"/>
      <w:r>
        <w:rPr>
          <w:b w:val="0"/>
        </w:rPr>
        <w:t>-</w:t>
      </w:r>
      <w:r w:rsidRPr="00D70EA8">
        <w:rPr>
          <w:b w:val="0"/>
        </w:rPr>
        <w:t xml:space="preserve"> организуемые в классах классн</w:t>
      </w:r>
      <w:r>
        <w:rPr>
          <w:b w:val="0"/>
        </w:rPr>
        <w:t xml:space="preserve">ыми руководителями, в том числе </w:t>
      </w:r>
      <w:r w:rsidRPr="00D70EA8">
        <w:rPr>
          <w:b w:val="0"/>
        </w:rPr>
        <w:t>совместно с родителями (законными представителями) обучающихся,</w:t>
      </w:r>
      <w:r>
        <w:rPr>
          <w:b w:val="0"/>
        </w:rPr>
        <w:t xml:space="preserve"> </w:t>
      </w:r>
      <w:r w:rsidRPr="00D70EA8">
        <w:rPr>
          <w:b w:val="0"/>
        </w:rPr>
        <w:t>экскурсии, походы выходного дня (в музей, картинную галерею, технопарк,</w:t>
      </w:r>
      <w:r>
        <w:rPr>
          <w:b w:val="0"/>
        </w:rPr>
        <w:t xml:space="preserve"> </w:t>
      </w:r>
      <w:r w:rsidRPr="00D70EA8">
        <w:rPr>
          <w:b w:val="0"/>
        </w:rPr>
        <w:t>на предприятие и др.) с привлечением к их планированию, организации,</w:t>
      </w:r>
      <w:r>
        <w:rPr>
          <w:b w:val="0"/>
        </w:rPr>
        <w:t xml:space="preserve"> </w:t>
      </w:r>
      <w:r w:rsidRPr="00D70EA8">
        <w:rPr>
          <w:b w:val="0"/>
        </w:rPr>
        <w:t>проведению, оценке мероприятия;</w:t>
      </w:r>
      <w:proofErr w:type="gramEnd"/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proofErr w:type="gramStart"/>
      <w:r>
        <w:rPr>
          <w:b w:val="0"/>
        </w:rPr>
        <w:t>-</w:t>
      </w:r>
      <w:r w:rsidRPr="00D70EA8">
        <w:rPr>
          <w:b w:val="0"/>
        </w:rPr>
        <w:t xml:space="preserve"> литературные, исторические,</w:t>
      </w:r>
      <w:r>
        <w:rPr>
          <w:b w:val="0"/>
        </w:rPr>
        <w:t xml:space="preserve"> экологические и другие походы, </w:t>
      </w:r>
      <w:r w:rsidRPr="00D70EA8">
        <w:rPr>
          <w:b w:val="0"/>
        </w:rPr>
        <w:t xml:space="preserve">экскурсии, </w:t>
      </w:r>
      <w:r w:rsidRPr="00D70EA8">
        <w:rPr>
          <w:b w:val="0"/>
        </w:rPr>
        <w:lastRenderedPageBreak/>
        <w:t>экспедиции, слеты и т. п., организуемые педагогами, в том числе</w:t>
      </w:r>
      <w:r>
        <w:rPr>
          <w:b w:val="0"/>
        </w:rPr>
        <w:t xml:space="preserve"> </w:t>
      </w:r>
      <w:r w:rsidRPr="00D70EA8">
        <w:rPr>
          <w:b w:val="0"/>
        </w:rPr>
        <w:t>совместно с родителями (законными представителями) обучающихся (для</w:t>
      </w:r>
      <w:r>
        <w:rPr>
          <w:b w:val="0"/>
        </w:rPr>
        <w:t xml:space="preserve"> </w:t>
      </w:r>
      <w:r w:rsidRPr="00D70EA8">
        <w:rPr>
          <w:b w:val="0"/>
        </w:rPr>
        <w:t>изучения историко-культурных мест, событий, биографий проживавших в</w:t>
      </w:r>
      <w:r>
        <w:rPr>
          <w:b w:val="0"/>
        </w:rPr>
        <w:t xml:space="preserve"> </w:t>
      </w:r>
      <w:r w:rsidRPr="00D70EA8">
        <w:rPr>
          <w:b w:val="0"/>
        </w:rPr>
        <w:t>этой местности российских поэтов и писателей, деятелей науки, природных и</w:t>
      </w:r>
      <w:r>
        <w:rPr>
          <w:b w:val="0"/>
        </w:rPr>
        <w:t xml:space="preserve"> </w:t>
      </w:r>
      <w:r w:rsidRPr="00D70EA8">
        <w:rPr>
          <w:b w:val="0"/>
        </w:rPr>
        <w:t>историко-культурных ландшафтов, флоры и фауны и др.);</w:t>
      </w:r>
      <w:proofErr w:type="gramEnd"/>
    </w:p>
    <w:p w:rsidR="00D70EA8" w:rsidRPr="00D70EA8" w:rsidRDefault="00BE47D9" w:rsidP="00BE47D9">
      <w:pPr>
        <w:pStyle w:val="11"/>
        <w:spacing w:line="240" w:lineRule="auto"/>
        <w:ind w:left="0" w:firstLine="567"/>
        <w:rPr>
          <w:b w:val="0"/>
        </w:rPr>
      </w:pPr>
      <w:r>
        <w:rPr>
          <w:b w:val="0"/>
        </w:rPr>
        <w:t>-</w:t>
      </w:r>
      <w:r w:rsidR="00D70EA8" w:rsidRPr="00D70EA8">
        <w:rPr>
          <w:b w:val="0"/>
        </w:rPr>
        <w:t xml:space="preserve"> выездные события, включающ</w:t>
      </w:r>
      <w:r>
        <w:rPr>
          <w:b w:val="0"/>
        </w:rPr>
        <w:t xml:space="preserve">ие в себя комплекс коллективных </w:t>
      </w:r>
      <w:r w:rsidR="00D70EA8" w:rsidRPr="00D70EA8">
        <w:rPr>
          <w:b w:val="0"/>
        </w:rPr>
        <w:t>творческих дел, в процессе которых складывается детско-взрослая общность,</w:t>
      </w:r>
      <w:r>
        <w:rPr>
          <w:b w:val="0"/>
        </w:rPr>
        <w:t xml:space="preserve"> </w:t>
      </w:r>
      <w:r w:rsidR="00D70EA8" w:rsidRPr="00D70EA8">
        <w:rPr>
          <w:b w:val="0"/>
        </w:rPr>
        <w:t>характеризующаяся доверительными взаимоотношениями, ответственным</w:t>
      </w:r>
      <w:r>
        <w:rPr>
          <w:b w:val="0"/>
        </w:rPr>
        <w:t xml:space="preserve"> </w:t>
      </w:r>
      <w:r w:rsidR="00D70EA8" w:rsidRPr="00D70EA8">
        <w:rPr>
          <w:b w:val="0"/>
        </w:rPr>
        <w:t>отношением к делу, атмосферой эмоционально-психологического комфорта;</w:t>
      </w:r>
    </w:p>
    <w:p w:rsidR="00D70EA8" w:rsidRDefault="00BE47D9" w:rsidP="00BE47D9">
      <w:pPr>
        <w:pStyle w:val="11"/>
        <w:spacing w:line="240" w:lineRule="auto"/>
        <w:ind w:left="0" w:firstLine="567"/>
        <w:rPr>
          <w:b w:val="0"/>
        </w:rPr>
      </w:pPr>
      <w:r>
        <w:rPr>
          <w:b w:val="0"/>
        </w:rPr>
        <w:t>-</w:t>
      </w:r>
      <w:r w:rsidR="00D70EA8" w:rsidRPr="00D70EA8">
        <w:rPr>
          <w:b w:val="0"/>
        </w:rPr>
        <w:t xml:space="preserve"> внешкольные мероприятия, в том</w:t>
      </w:r>
      <w:r>
        <w:rPr>
          <w:b w:val="0"/>
        </w:rPr>
        <w:t xml:space="preserve"> числе организуемые совместно с </w:t>
      </w:r>
      <w:r w:rsidR="0032744E">
        <w:rPr>
          <w:b w:val="0"/>
        </w:rPr>
        <w:t>социальными партнерами школы;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встречающими лицами, помогающими сориентироваться на территории проведения мероприятия, ответственным и за техническое обеспечение мероприятия и т.п.);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организации культурных, спортивных, развлекательных мероприятий, проводимых на базе школы;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в различных акциях (сбор макулатуры, раздельный сбор мусора и др.);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 микрорайоне расположения образовательной организации, ветеранам педагогического труда, закрепленным за каждым классом;</w:t>
      </w:r>
    </w:p>
    <w:p w:rsidR="0032744E" w:rsidRPr="0032744E" w:rsidRDefault="0032744E" w:rsidP="0032744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44E">
        <w:rPr>
          <w:rFonts w:ascii="Times New Roman" w:hAnsi="Times New Roman" w:cs="Times New Roman"/>
          <w:sz w:val="28"/>
          <w:szCs w:val="28"/>
        </w:rPr>
        <w:t xml:space="preserve"> </w:t>
      </w:r>
      <w:r w:rsidRPr="0032744E">
        <w:rPr>
          <w:rFonts w:ascii="Times New Roman" w:hAnsi="Times New Roman" w:cs="Times New Roman"/>
          <w:color w:val="000000"/>
          <w:sz w:val="28"/>
          <w:szCs w:val="28"/>
        </w:rPr>
        <w:t>привлечение школьников к совместной работе с учреждениями социальной сферы (детские сады, детские дома, дома престарелых) 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2744E" w:rsidRPr="0032744E" w:rsidRDefault="0032744E" w:rsidP="0032744E">
      <w:pPr>
        <w:tabs>
          <w:tab w:val="left" w:pos="0"/>
          <w:tab w:val="left" w:pos="851"/>
          <w:tab w:val="left" w:pos="1985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</w:t>
      </w:r>
      <w:r w:rsidRPr="0032744E">
        <w:rPr>
          <w:rFonts w:ascii="Times New Roman" w:hAnsi="Times New Roman" w:cs="Times New Roman"/>
          <w:sz w:val="28"/>
          <w:szCs w:val="28"/>
        </w:rPr>
        <w:tab/>
        <w:t>школьников</w:t>
      </w:r>
      <w:r w:rsidRPr="0032744E">
        <w:rPr>
          <w:rFonts w:ascii="Times New Roman" w:hAnsi="Times New Roman" w:cs="Times New Roman"/>
          <w:sz w:val="28"/>
          <w:szCs w:val="28"/>
        </w:rPr>
        <w:tab/>
        <w:t>в</w:t>
      </w:r>
      <w:r w:rsidRPr="0032744E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32744E">
        <w:rPr>
          <w:rFonts w:ascii="Times New Roman" w:hAnsi="Times New Roman" w:cs="Times New Roman"/>
          <w:sz w:val="28"/>
          <w:szCs w:val="28"/>
        </w:rPr>
        <w:tab/>
        <w:t>праздников, торжественных мероприятий, встреч с гостями школы;</w:t>
      </w:r>
    </w:p>
    <w:p w:rsidR="0032744E" w:rsidRPr="0032744E" w:rsidRDefault="0032744E" w:rsidP="0032744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работе с младшими ребятами: проведение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4E">
        <w:rPr>
          <w:rFonts w:ascii="Times New Roman" w:hAnsi="Times New Roman" w:cs="Times New Roman"/>
          <w:sz w:val="28"/>
          <w:szCs w:val="28"/>
        </w:rPr>
        <w:t xml:space="preserve">праздников, утренников, тематических уроков, </w:t>
      </w:r>
      <w:proofErr w:type="spellStart"/>
      <w:r w:rsidRPr="0032744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32744E">
        <w:rPr>
          <w:rFonts w:ascii="Times New Roman" w:hAnsi="Times New Roman" w:cs="Times New Roman"/>
          <w:sz w:val="28"/>
          <w:szCs w:val="28"/>
        </w:rPr>
        <w:t>;</w:t>
      </w:r>
    </w:p>
    <w:p w:rsidR="0032744E" w:rsidRPr="0032744E" w:rsidRDefault="0032744E" w:rsidP="00327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работе на прилегающей к школе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4E">
        <w:rPr>
          <w:rFonts w:ascii="Times New Roman" w:hAnsi="Times New Roman" w:cs="Times New Roman"/>
          <w:sz w:val="28"/>
          <w:szCs w:val="28"/>
        </w:rPr>
        <w:t>(благоустройство клумб, уход за деревьями и кустарниками).</w:t>
      </w:r>
    </w:p>
    <w:p w:rsidR="0032744E" w:rsidRPr="00D70EA8" w:rsidRDefault="0032744E" w:rsidP="00BE47D9">
      <w:pPr>
        <w:pStyle w:val="11"/>
        <w:spacing w:line="240" w:lineRule="auto"/>
        <w:ind w:left="0" w:firstLine="567"/>
        <w:rPr>
          <w:b w:val="0"/>
        </w:rPr>
      </w:pPr>
    </w:p>
    <w:p w:rsidR="00E56B6F" w:rsidRPr="00D44CB6" w:rsidRDefault="00EE2698" w:rsidP="00C34CB1">
      <w:pPr>
        <w:pStyle w:val="11"/>
        <w:numPr>
          <w:ilvl w:val="1"/>
          <w:numId w:val="1"/>
        </w:numPr>
        <w:tabs>
          <w:tab w:val="left" w:pos="3998"/>
        </w:tabs>
        <w:spacing w:line="240" w:lineRule="auto"/>
        <w:ind w:left="0" w:firstLine="0"/>
        <w:jc w:val="center"/>
      </w:pPr>
      <w:r>
        <w:rPr>
          <w:spacing w:val="-1"/>
        </w:rPr>
        <w:t xml:space="preserve"> </w:t>
      </w:r>
      <w:r w:rsidR="00E56B6F" w:rsidRPr="00D44CB6">
        <w:rPr>
          <w:spacing w:val="-1"/>
        </w:rPr>
        <w:t>«Самоуправление»</w:t>
      </w:r>
    </w:p>
    <w:p w:rsidR="00643A0A" w:rsidRPr="00643A0A" w:rsidRDefault="00643A0A" w:rsidP="00C5404A">
      <w:pPr>
        <w:pStyle w:val="a9"/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3A0A">
        <w:rPr>
          <w:rFonts w:ascii="Times New Roman" w:hAnsi="Times New Roman"/>
          <w:sz w:val="28"/>
          <w:szCs w:val="28"/>
        </w:rPr>
        <w:t>Основная цель модуля «Ученическое самоуправление» в МБОУ «</w:t>
      </w:r>
      <w:r>
        <w:rPr>
          <w:rFonts w:ascii="Times New Roman" w:hAnsi="Times New Roman"/>
          <w:sz w:val="28"/>
          <w:szCs w:val="28"/>
        </w:rPr>
        <w:t>Обоянская СОШ №2</w:t>
      </w:r>
      <w:r w:rsidRPr="00643A0A">
        <w:rPr>
          <w:rFonts w:ascii="Times New Roman" w:hAnsi="Times New Roman"/>
          <w:sz w:val="28"/>
          <w:szCs w:val="28"/>
        </w:rPr>
        <w:t xml:space="preserve">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643A0A">
        <w:rPr>
          <w:rFonts w:ascii="Times New Roman" w:hAnsi="Times New Roman"/>
          <w:sz w:val="28"/>
          <w:szCs w:val="28"/>
        </w:rPr>
        <w:t>со</w:t>
      </w:r>
      <w:proofErr w:type="gramEnd"/>
      <w:r w:rsidRPr="00643A0A">
        <w:rPr>
          <w:rFonts w:ascii="Times New Roman" w:hAnsi="Times New Roman"/>
          <w:sz w:val="28"/>
          <w:szCs w:val="28"/>
        </w:rPr>
        <w:t xml:space="preserve">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E56B6F" w:rsidRDefault="00E56B6F" w:rsidP="00C5404A">
      <w:pPr>
        <w:pStyle w:val="a3"/>
        <w:ind w:left="0" w:right="2" w:firstLine="708"/>
      </w:pPr>
      <w:r w:rsidRPr="00643A0A">
        <w:t>Поддержка</w:t>
      </w:r>
      <w:r w:rsidR="00EF0A0E" w:rsidRPr="00643A0A">
        <w:t xml:space="preserve"> </w:t>
      </w:r>
      <w:r w:rsidRPr="00643A0A">
        <w:t>детского</w:t>
      </w:r>
      <w:r w:rsidR="00EF0A0E" w:rsidRPr="00643A0A">
        <w:t xml:space="preserve"> </w:t>
      </w:r>
      <w:r w:rsidRPr="00643A0A">
        <w:t>самоуправления</w:t>
      </w:r>
      <w:r w:rsidR="00EF0A0E" w:rsidRPr="00643A0A">
        <w:t xml:space="preserve"> </w:t>
      </w:r>
      <w:r w:rsidRPr="00643A0A">
        <w:t>в</w:t>
      </w:r>
      <w:r w:rsidR="00EF0A0E" w:rsidRPr="00643A0A">
        <w:t xml:space="preserve"> </w:t>
      </w:r>
      <w:r w:rsidRPr="00643A0A">
        <w:t>школе</w:t>
      </w:r>
      <w:r w:rsidR="00EF0A0E" w:rsidRPr="00643A0A">
        <w:t xml:space="preserve"> </w:t>
      </w:r>
      <w:r w:rsidRPr="00643A0A">
        <w:t>помогает</w:t>
      </w:r>
      <w:r w:rsidR="00EF0A0E" w:rsidRPr="00643A0A">
        <w:t xml:space="preserve"> </w:t>
      </w:r>
      <w:r w:rsidRPr="00643A0A">
        <w:t>педагогам</w:t>
      </w:r>
      <w:r w:rsidR="00EF0A0E" w:rsidRPr="00643A0A">
        <w:t xml:space="preserve"> </w:t>
      </w:r>
      <w:r w:rsidRPr="00643A0A">
        <w:t>воспитывать</w:t>
      </w:r>
      <w:r w:rsidR="00EF0A0E" w:rsidRPr="00643A0A">
        <w:t xml:space="preserve"> </w:t>
      </w:r>
      <w:r w:rsidRPr="00643A0A">
        <w:t>в</w:t>
      </w:r>
      <w:r w:rsidR="00EF0A0E" w:rsidRPr="00643A0A">
        <w:t xml:space="preserve"> </w:t>
      </w:r>
      <w:r w:rsidRPr="00643A0A">
        <w:t>детях</w:t>
      </w:r>
      <w:r w:rsidR="00EF0A0E" w:rsidRPr="00643A0A">
        <w:t xml:space="preserve"> </w:t>
      </w:r>
      <w:r w:rsidRPr="00643A0A">
        <w:t>инициативность,</w:t>
      </w:r>
      <w:r w:rsidR="00EF0A0E" w:rsidRPr="00643A0A">
        <w:t xml:space="preserve"> </w:t>
      </w:r>
      <w:r w:rsidRPr="00643A0A">
        <w:t>самостоятельность,</w:t>
      </w:r>
      <w:r w:rsidR="00EF0A0E" w:rsidRPr="00643A0A">
        <w:t xml:space="preserve"> </w:t>
      </w:r>
      <w:r w:rsidRPr="00643A0A">
        <w:t>ответственность,</w:t>
      </w:r>
      <w:r w:rsidR="00EF0A0E" w:rsidRPr="00643A0A">
        <w:t xml:space="preserve"> </w:t>
      </w:r>
      <w:r w:rsidRPr="00643A0A">
        <w:t>трудолюбие, чувство собственного достоинства, а школьникам – предоставляет</w:t>
      </w:r>
      <w:r w:rsidR="003C1FF4" w:rsidRPr="00643A0A">
        <w:t xml:space="preserve"> </w:t>
      </w:r>
      <w:r w:rsidRPr="00643A0A">
        <w:lastRenderedPageBreak/>
        <w:t>широкие</w:t>
      </w:r>
      <w:r w:rsidR="003C1FF4" w:rsidRPr="00643A0A">
        <w:t xml:space="preserve"> </w:t>
      </w:r>
      <w:r w:rsidRPr="00643A0A">
        <w:t>возможности</w:t>
      </w:r>
      <w:r w:rsidR="003C1FF4" w:rsidRPr="00643A0A">
        <w:t xml:space="preserve"> </w:t>
      </w:r>
      <w:r w:rsidRPr="00643A0A">
        <w:t>для</w:t>
      </w:r>
      <w:r w:rsidR="003C1FF4" w:rsidRPr="00643A0A">
        <w:t xml:space="preserve"> </w:t>
      </w:r>
      <w:r w:rsidRPr="00643A0A">
        <w:t>самовыражения</w:t>
      </w:r>
      <w:r w:rsidR="003C1FF4" w:rsidRPr="00643A0A">
        <w:t xml:space="preserve"> </w:t>
      </w:r>
      <w:r w:rsidRPr="00643A0A">
        <w:t>и</w:t>
      </w:r>
      <w:r w:rsidR="003C1FF4" w:rsidRPr="00643A0A">
        <w:t xml:space="preserve"> </w:t>
      </w:r>
      <w:r w:rsidRPr="00643A0A">
        <w:t>самореализации</w:t>
      </w:r>
      <w:r w:rsidR="003C1FF4" w:rsidRPr="00643A0A">
        <w:t xml:space="preserve"> </w:t>
      </w:r>
      <w:r w:rsidRPr="00643A0A">
        <w:t>в</w:t>
      </w:r>
      <w:r w:rsidR="003C1FF4" w:rsidRPr="00643A0A">
        <w:t xml:space="preserve"> </w:t>
      </w:r>
      <w:r w:rsidRPr="00643A0A">
        <w:t>будущем.</w:t>
      </w:r>
    </w:p>
    <w:p w:rsidR="00980837" w:rsidRPr="00643A0A" w:rsidRDefault="00980837" w:rsidP="00C5404A">
      <w:pPr>
        <w:pStyle w:val="a9"/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3A0A">
        <w:rPr>
          <w:rFonts w:ascii="Times New Roman" w:hAnsi="Times New Roman"/>
          <w:sz w:val="28"/>
          <w:szCs w:val="28"/>
        </w:rPr>
        <w:t xml:space="preserve">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 </w:t>
      </w:r>
    </w:p>
    <w:p w:rsidR="00E56B6F" w:rsidRPr="00643A0A" w:rsidRDefault="00E56B6F" w:rsidP="00C5404A">
      <w:pPr>
        <w:pStyle w:val="a3"/>
        <w:ind w:left="0" w:firstLine="0"/>
        <w:rPr>
          <w:i/>
        </w:rPr>
      </w:pPr>
      <w:r w:rsidRPr="00643A0A">
        <w:t>Детское</w:t>
      </w:r>
      <w:r w:rsidR="003C1FF4" w:rsidRPr="00643A0A">
        <w:t xml:space="preserve"> </w:t>
      </w:r>
      <w:r w:rsidRPr="00643A0A">
        <w:t>самоуправление</w:t>
      </w:r>
      <w:r w:rsidR="003C1FF4" w:rsidRPr="00643A0A">
        <w:t xml:space="preserve"> </w:t>
      </w:r>
      <w:r w:rsidRPr="00643A0A">
        <w:t>в</w:t>
      </w:r>
      <w:r w:rsidR="003C1FF4" w:rsidRPr="00643A0A">
        <w:t xml:space="preserve"> </w:t>
      </w:r>
      <w:r w:rsidRPr="00643A0A">
        <w:t>школе</w:t>
      </w:r>
      <w:r w:rsidR="003C1FF4" w:rsidRPr="00643A0A">
        <w:t xml:space="preserve"> </w:t>
      </w:r>
      <w:r w:rsidRPr="00643A0A">
        <w:t>осуществляется</w:t>
      </w:r>
      <w:r w:rsidR="003C1FF4" w:rsidRPr="00643A0A">
        <w:t xml:space="preserve"> </w:t>
      </w:r>
      <w:r w:rsidRPr="00643A0A">
        <w:t>следующим</w:t>
      </w:r>
      <w:r w:rsidR="003C1FF4" w:rsidRPr="00643A0A">
        <w:t xml:space="preserve"> </w:t>
      </w:r>
      <w:r w:rsidRPr="00643A0A">
        <w:t>образом</w:t>
      </w:r>
      <w:r w:rsidRPr="00643A0A">
        <w:rPr>
          <w:i/>
        </w:rPr>
        <w:t>.</w:t>
      </w:r>
    </w:p>
    <w:p w:rsidR="00E56B6F" w:rsidRPr="00DE2E39" w:rsidRDefault="00E56B6F" w:rsidP="00C5404A">
      <w:pPr>
        <w:pStyle w:val="21"/>
        <w:spacing w:line="240" w:lineRule="auto"/>
        <w:ind w:left="0"/>
      </w:pPr>
      <w:r w:rsidRPr="00DE2E39">
        <w:t>На</w:t>
      </w:r>
      <w:r w:rsidR="003C1FF4" w:rsidRPr="00DE2E39">
        <w:t xml:space="preserve"> </w:t>
      </w:r>
      <w:r w:rsidRPr="00DE2E39">
        <w:t>уровне</w:t>
      </w:r>
      <w:r w:rsidR="003C1FF4" w:rsidRPr="00DE2E39">
        <w:t xml:space="preserve"> </w:t>
      </w:r>
      <w:r w:rsidRPr="00DE2E39">
        <w:t>школы:</w:t>
      </w:r>
    </w:p>
    <w:p w:rsidR="00DE2E39" w:rsidRPr="00DE2E39" w:rsidRDefault="00DE2E39" w:rsidP="00C5404A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E39">
        <w:rPr>
          <w:rFonts w:ascii="Times New Roman" w:hAnsi="Times New Roman" w:cs="Times New Roman"/>
          <w:sz w:val="28"/>
          <w:szCs w:val="28"/>
        </w:rPr>
        <w:t>-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D58EA" w:rsidRPr="00ED58EA" w:rsidRDefault="00DE2E39" w:rsidP="00C5404A">
      <w:pPr>
        <w:pStyle w:val="a5"/>
        <w:tabs>
          <w:tab w:val="left" w:pos="0"/>
        </w:tabs>
        <w:ind w:left="0" w:right="2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8EA" w:rsidRPr="00DE2E39">
        <w:rPr>
          <w:sz w:val="28"/>
          <w:szCs w:val="28"/>
        </w:rPr>
        <w:t>в</w:t>
      </w:r>
      <w:r w:rsidR="00E56B6F" w:rsidRPr="00DE2E39">
        <w:rPr>
          <w:sz w:val="28"/>
          <w:szCs w:val="28"/>
        </w:rPr>
        <w:t>ысшим органом</w:t>
      </w:r>
      <w:r w:rsidR="00E56B6F" w:rsidRPr="00ED58EA">
        <w:rPr>
          <w:sz w:val="28"/>
          <w:szCs w:val="28"/>
        </w:rPr>
        <w:t xml:space="preserve"> ученического самоуправления старшеклассников является </w:t>
      </w:r>
      <w:r w:rsidR="00285BB3">
        <w:rPr>
          <w:sz w:val="28"/>
          <w:szCs w:val="28"/>
        </w:rPr>
        <w:t>Совет старшеклассников</w:t>
      </w:r>
      <w:r w:rsidR="00ED58EA" w:rsidRPr="00ED58EA">
        <w:rPr>
          <w:sz w:val="28"/>
          <w:szCs w:val="28"/>
        </w:rPr>
        <w:t>, состоящий из президента, избранного путем открытого голосования учащимися 8-11 классов и Совета министров. Заместитель президента избирается из состава министров на первом заседании Совета министров путем открытого голосования. В Совет министров входит 5 министров, возглавляющих министерства образования, спорта и туризма, культуры, труда и чрезвычайных ситуаций, печати и информации. Представители, избранные в министерства выполняют свои обязанности на общественных началах.</w:t>
      </w:r>
    </w:p>
    <w:p w:rsidR="00285BB3" w:rsidRPr="00285BB3" w:rsidRDefault="00285BB3" w:rsidP="00C5404A">
      <w:pPr>
        <w:widowControl w:val="0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285BB3">
        <w:rPr>
          <w:rFonts w:ascii="Times New Roman" w:hAnsi="Times New Roman" w:cs="Times New Roman"/>
          <w:iCs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85BB3" w:rsidRPr="00285BB3" w:rsidRDefault="00285BB3" w:rsidP="00C5404A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BB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85BB3">
        <w:rPr>
          <w:rFonts w:ascii="Times New Roman" w:eastAsia="Calibri" w:hAnsi="Times New Roman" w:cs="Times New Roman"/>
          <w:sz w:val="28"/>
          <w:szCs w:val="28"/>
        </w:rPr>
        <w:t xml:space="preserve">участие членов детского общественного движения  в  волонтерском  отряде,  движении </w:t>
      </w:r>
      <w:proofErr w:type="spellStart"/>
      <w:r w:rsidRPr="00285BB3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285BB3">
        <w:rPr>
          <w:rFonts w:ascii="Times New Roman" w:eastAsia="Calibri" w:hAnsi="Times New Roman" w:cs="Times New Roman"/>
          <w:sz w:val="28"/>
          <w:szCs w:val="28"/>
        </w:rPr>
        <w:t>, которые действу</w:t>
      </w:r>
      <w:r w:rsidR="00DE2E39">
        <w:rPr>
          <w:rFonts w:ascii="Times New Roman" w:eastAsia="Calibri" w:hAnsi="Times New Roman" w:cs="Times New Roman"/>
          <w:sz w:val="28"/>
          <w:szCs w:val="28"/>
        </w:rPr>
        <w:t xml:space="preserve">ют  на благо конкретных людей и </w:t>
      </w:r>
      <w:r w:rsidRPr="00285BB3">
        <w:rPr>
          <w:rFonts w:ascii="Times New Roman" w:eastAsia="Calibri" w:hAnsi="Times New Roman" w:cs="Times New Roman"/>
          <w:sz w:val="28"/>
          <w:szCs w:val="28"/>
        </w:rPr>
        <w:t xml:space="preserve">социального окружения в целом. </w:t>
      </w:r>
    </w:p>
    <w:p w:rsidR="00285BB3" w:rsidRPr="00285BB3" w:rsidRDefault="00285BB3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BB3">
        <w:rPr>
          <w:rFonts w:ascii="Times New Roman" w:hAnsi="Times New Roman" w:cs="Times New Roman"/>
          <w:sz w:val="28"/>
          <w:szCs w:val="28"/>
        </w:rPr>
        <w:t>Сод</w:t>
      </w:r>
      <w:r w:rsidR="00DE2E39">
        <w:rPr>
          <w:rFonts w:ascii="Times New Roman" w:hAnsi="Times New Roman" w:cs="Times New Roman"/>
          <w:sz w:val="28"/>
          <w:szCs w:val="28"/>
        </w:rPr>
        <w:t>ержание деятельности органов школьного</w:t>
      </w:r>
      <w:r w:rsidRPr="00285BB3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DE2E39">
        <w:rPr>
          <w:rFonts w:ascii="Times New Roman" w:hAnsi="Times New Roman" w:cs="Times New Roman"/>
          <w:sz w:val="28"/>
          <w:szCs w:val="28"/>
        </w:rPr>
        <w:t>ческого самоуправления  разного уровня находит отражение в</w:t>
      </w:r>
      <w:r w:rsidRPr="00285BB3">
        <w:rPr>
          <w:rFonts w:ascii="Times New Roman" w:hAnsi="Times New Roman" w:cs="Times New Roman"/>
          <w:sz w:val="28"/>
          <w:szCs w:val="28"/>
        </w:rPr>
        <w:t xml:space="preserve"> плане  внеурочн</w:t>
      </w:r>
      <w:r w:rsidR="00DE2E39">
        <w:rPr>
          <w:rFonts w:ascii="Times New Roman" w:hAnsi="Times New Roman" w:cs="Times New Roman"/>
          <w:sz w:val="28"/>
          <w:szCs w:val="28"/>
        </w:rPr>
        <w:t xml:space="preserve">ой деятельности.  </w:t>
      </w:r>
      <w:proofErr w:type="gramStart"/>
      <w:r w:rsidR="00DE2E39">
        <w:rPr>
          <w:rFonts w:ascii="Times New Roman" w:hAnsi="Times New Roman" w:cs="Times New Roman"/>
          <w:sz w:val="28"/>
          <w:szCs w:val="28"/>
        </w:rPr>
        <w:t>Например,  к ежегодным мероприятиям,</w:t>
      </w:r>
      <w:r w:rsidRPr="00285BB3">
        <w:rPr>
          <w:rFonts w:ascii="Times New Roman" w:hAnsi="Times New Roman" w:cs="Times New Roman"/>
          <w:sz w:val="28"/>
          <w:szCs w:val="28"/>
        </w:rPr>
        <w:t xml:space="preserve"> реализуемым обучающимися на разных уровнях самоуправления, относятся: организация</w:t>
      </w:r>
      <w:r w:rsidR="00DE2E39">
        <w:rPr>
          <w:rFonts w:ascii="Times New Roman" w:hAnsi="Times New Roman" w:cs="Times New Roman"/>
          <w:sz w:val="28"/>
          <w:szCs w:val="28"/>
        </w:rPr>
        <w:t xml:space="preserve"> </w:t>
      </w:r>
      <w:r w:rsidRPr="00285BB3">
        <w:rPr>
          <w:rFonts w:ascii="Times New Roman" w:hAnsi="Times New Roman" w:cs="Times New Roman"/>
          <w:sz w:val="28"/>
          <w:szCs w:val="28"/>
        </w:rPr>
        <w:t>встреч  с  интересными  людьми  в музее истории ш</w:t>
      </w:r>
      <w:r w:rsidR="00DE2E39">
        <w:rPr>
          <w:rFonts w:ascii="Times New Roman" w:hAnsi="Times New Roman" w:cs="Times New Roman"/>
          <w:sz w:val="28"/>
          <w:szCs w:val="28"/>
        </w:rPr>
        <w:t>колы, школьных конференций и выставок, поддержание порядка и чистоты в учебных классах и школе, создание</w:t>
      </w:r>
      <w:r w:rsidRPr="00285BB3">
        <w:rPr>
          <w:rFonts w:ascii="Times New Roman" w:hAnsi="Times New Roman" w:cs="Times New Roman"/>
          <w:sz w:val="28"/>
          <w:szCs w:val="28"/>
        </w:rPr>
        <w:t xml:space="preserve"> ландшаф</w:t>
      </w:r>
      <w:r w:rsidR="00DE2E39">
        <w:rPr>
          <w:rFonts w:ascii="Times New Roman" w:hAnsi="Times New Roman" w:cs="Times New Roman"/>
          <w:sz w:val="28"/>
          <w:szCs w:val="28"/>
        </w:rPr>
        <w:t xml:space="preserve">тного дизайна на пришкольной территории, проведение спартакиад, </w:t>
      </w:r>
      <w:r w:rsidRPr="00285BB3">
        <w:rPr>
          <w:rFonts w:ascii="Times New Roman" w:hAnsi="Times New Roman" w:cs="Times New Roman"/>
          <w:sz w:val="28"/>
          <w:szCs w:val="28"/>
        </w:rPr>
        <w:t>интеллектуальных и спортивных конкурсов, фестивалей, праздников, творческих конкурсов  и  встреч,  выставок,  проведение социальных акций и др.</w:t>
      </w:r>
      <w:proofErr w:type="gramEnd"/>
    </w:p>
    <w:p w:rsidR="00E56B6F" w:rsidRPr="00D44CB6" w:rsidRDefault="00E56B6F" w:rsidP="00C5404A">
      <w:pPr>
        <w:pStyle w:val="21"/>
        <w:spacing w:line="240" w:lineRule="auto"/>
        <w:ind w:left="0"/>
        <w:rPr>
          <w:b w:val="0"/>
        </w:rPr>
      </w:pPr>
      <w:r w:rsidRPr="00D44CB6">
        <w:t>На</w:t>
      </w:r>
      <w:r w:rsidR="003853A5">
        <w:t xml:space="preserve"> </w:t>
      </w:r>
      <w:r w:rsidRPr="00D44CB6">
        <w:t>уровне</w:t>
      </w:r>
      <w:r w:rsidR="003853A5">
        <w:t xml:space="preserve"> </w:t>
      </w:r>
      <w:r w:rsidRPr="00D44CB6">
        <w:t>классов</w:t>
      </w:r>
      <w:r w:rsidRPr="00D44CB6">
        <w:rPr>
          <w:b w:val="0"/>
        </w:rPr>
        <w:t>: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деятельность выборных по инициативе и предложениям учащихся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лидеров</w:t>
      </w:r>
      <w:r w:rsidR="00283FEC">
        <w:rPr>
          <w:sz w:val="28"/>
          <w:szCs w:val="28"/>
        </w:rPr>
        <w:t xml:space="preserve"> (старост)</w:t>
      </w:r>
      <w:r w:rsidRPr="00D44CB6">
        <w:rPr>
          <w:sz w:val="28"/>
          <w:szCs w:val="28"/>
        </w:rPr>
        <w:t>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представляющих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интересы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общешкольных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делах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призванных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координировать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его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работу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работой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Совета старшеклассников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классных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руководителей;</w:t>
      </w:r>
    </w:p>
    <w:p w:rsidR="00E56B6F" w:rsidRPr="003A370C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деятельность выборных органов самоуправления, отвечающих за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различные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направления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работы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3A370C">
        <w:rPr>
          <w:spacing w:val="1"/>
          <w:sz w:val="28"/>
          <w:szCs w:val="28"/>
        </w:rPr>
        <w:t>.</w:t>
      </w:r>
    </w:p>
    <w:p w:rsidR="003A370C" w:rsidRDefault="003A370C" w:rsidP="00C5404A">
      <w:pPr>
        <w:pStyle w:val="a9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7B68CD">
        <w:rPr>
          <w:rFonts w:ascii="Times New Roman" w:hAnsi="Times New Roman"/>
          <w:bCs/>
          <w:sz w:val="28"/>
          <w:szCs w:val="28"/>
        </w:rPr>
        <w:t>Уровень классных коллективов </w:t>
      </w:r>
      <w:r w:rsidRPr="007B68CD">
        <w:rPr>
          <w:rFonts w:ascii="Times New Roman" w:hAnsi="Times New Roman"/>
          <w:sz w:val="28"/>
          <w:szCs w:val="28"/>
        </w:rPr>
        <w:t xml:space="preserve">формируется и реализуется в каждом ученическом классе. Данный уровень самоуправления дает </w:t>
      </w:r>
      <w:proofErr w:type="gramStart"/>
      <w:r w:rsidRPr="007B68C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B68CD">
        <w:rPr>
          <w:rFonts w:ascii="Times New Roman" w:hAnsi="Times New Roman"/>
          <w:sz w:val="28"/>
          <w:szCs w:val="28"/>
        </w:rPr>
        <w:t xml:space="preserve"> 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</w:t>
      </w:r>
    </w:p>
    <w:p w:rsidR="00455203" w:rsidRPr="007B68CD" w:rsidRDefault="00455203" w:rsidP="00C5404A">
      <w:pPr>
        <w:pStyle w:val="a9"/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68CD">
        <w:rPr>
          <w:rFonts w:ascii="Times New Roman" w:hAnsi="Times New Roman"/>
          <w:sz w:val="28"/>
          <w:szCs w:val="28"/>
        </w:rPr>
        <w:t xml:space="preserve">На этом уровне самоуправления решаются следующие задачи: под руководством классного руководителя создается модель самостоятельной </w:t>
      </w:r>
      <w:r w:rsidRPr="007B68CD">
        <w:rPr>
          <w:rFonts w:ascii="Times New Roman" w:hAnsi="Times New Roman"/>
          <w:sz w:val="28"/>
          <w:szCs w:val="28"/>
        </w:rPr>
        <w:lastRenderedPageBreak/>
        <w:t>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На</w:t>
      </w:r>
      <w:r w:rsidR="003853A5">
        <w:t xml:space="preserve"> </w:t>
      </w:r>
      <w:r w:rsidRPr="00D44CB6">
        <w:t>индивидуальном</w:t>
      </w:r>
      <w:r w:rsidR="003853A5">
        <w:t xml:space="preserve"> </w:t>
      </w:r>
      <w:r w:rsidRPr="00D44CB6">
        <w:t>уровне: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вовлечение школьников в планирование, организацию, проведение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анализ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общешкольных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внутри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дел;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реализацию школьниками, взявшими на себя соответствующую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роль,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функций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 xml:space="preserve">по </w:t>
      </w:r>
      <w:proofErr w:type="gramStart"/>
      <w:r w:rsidRPr="00D44CB6">
        <w:rPr>
          <w:sz w:val="28"/>
          <w:szCs w:val="28"/>
        </w:rPr>
        <w:t>контролю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</w:t>
      </w:r>
      <w:proofErr w:type="gramEnd"/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порядком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чистотой 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классе,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уходом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классной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комнатой,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комнатными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растениями ит.п.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реализацию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школьниками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постоянных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разовых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поручений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системе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самоуправления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обучающихся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(например,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встреча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гостей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мероприятиях,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съемка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видеосюжетов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социального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содержания,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организация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благотворительных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акций).</w:t>
      </w:r>
    </w:p>
    <w:p w:rsidR="00951AE0" w:rsidRPr="00D44CB6" w:rsidRDefault="00951AE0" w:rsidP="00C34CB1">
      <w:pPr>
        <w:pStyle w:val="11"/>
        <w:numPr>
          <w:ilvl w:val="1"/>
          <w:numId w:val="1"/>
        </w:numPr>
        <w:tabs>
          <w:tab w:val="left" w:pos="3960"/>
        </w:tabs>
        <w:spacing w:line="240" w:lineRule="auto"/>
        <w:ind w:left="0" w:firstLine="0"/>
        <w:jc w:val="center"/>
      </w:pPr>
      <w:r>
        <w:t xml:space="preserve"> </w:t>
      </w:r>
      <w:r w:rsidRPr="00D44CB6">
        <w:t>«Профориентация»</w:t>
      </w:r>
    </w:p>
    <w:p w:rsidR="00951AE0" w:rsidRPr="00D44CB6" w:rsidRDefault="00951AE0" w:rsidP="00C5404A">
      <w:pPr>
        <w:pStyle w:val="a3"/>
        <w:ind w:left="0" w:firstLine="708"/>
      </w:pPr>
      <w:r w:rsidRPr="00D44CB6">
        <w:t>Совместная</w:t>
      </w:r>
      <w:r>
        <w:t xml:space="preserve"> </w:t>
      </w:r>
      <w:r w:rsidRPr="00D44CB6">
        <w:t>деятельность  педагогов  и  школьников  по  направлению</w:t>
      </w:r>
      <w:r>
        <w:t xml:space="preserve"> </w:t>
      </w:r>
      <w:r w:rsidRPr="00D44CB6">
        <w:t>«профориентация»</w:t>
      </w:r>
      <w:r>
        <w:t xml:space="preserve"> </w:t>
      </w:r>
      <w:r w:rsidRPr="00D44CB6">
        <w:t>включает</w:t>
      </w:r>
      <w:r>
        <w:t xml:space="preserve"> </w:t>
      </w:r>
      <w:r w:rsidRPr="00D44CB6">
        <w:t>в</w:t>
      </w:r>
      <w:r>
        <w:t xml:space="preserve"> </w:t>
      </w:r>
      <w:r w:rsidRPr="00D44CB6">
        <w:t>себя</w:t>
      </w:r>
      <w:r>
        <w:t xml:space="preserve"> </w:t>
      </w:r>
      <w:r w:rsidRPr="00D44CB6">
        <w:t>профессиональное</w:t>
      </w:r>
      <w:r>
        <w:t xml:space="preserve"> </w:t>
      </w:r>
      <w:r w:rsidRPr="00D44CB6">
        <w:t>просвещение</w:t>
      </w:r>
      <w:r>
        <w:t xml:space="preserve"> </w:t>
      </w:r>
      <w:r w:rsidRPr="00D44CB6">
        <w:t>школьников; диагностику и консультирование по проблемам профориентации,</w:t>
      </w:r>
      <w:r>
        <w:t xml:space="preserve"> </w:t>
      </w:r>
      <w:r w:rsidRPr="00D44CB6">
        <w:t>организацию</w:t>
      </w:r>
      <w:r>
        <w:t xml:space="preserve"> </w:t>
      </w:r>
      <w:r w:rsidRPr="00D44CB6">
        <w:t>профессиональных</w:t>
      </w:r>
      <w:r>
        <w:t xml:space="preserve"> </w:t>
      </w:r>
      <w:r w:rsidRPr="00D44CB6">
        <w:t>проб</w:t>
      </w:r>
      <w:r>
        <w:t xml:space="preserve"> </w:t>
      </w:r>
      <w:r w:rsidRPr="00D44CB6">
        <w:t>школьников.</w:t>
      </w:r>
      <w:r>
        <w:t xml:space="preserve"> </w:t>
      </w:r>
      <w:r w:rsidRPr="00D44CB6">
        <w:t>Задача</w:t>
      </w:r>
      <w:r>
        <w:t xml:space="preserve"> </w:t>
      </w:r>
      <w:r w:rsidRPr="00D44CB6">
        <w:t>совместной</w:t>
      </w:r>
      <w:r>
        <w:t xml:space="preserve"> </w:t>
      </w:r>
      <w:r w:rsidRPr="00D44CB6">
        <w:t>деятельности</w:t>
      </w:r>
      <w:r>
        <w:t xml:space="preserve"> </w:t>
      </w:r>
      <w:r w:rsidRPr="00D44CB6">
        <w:t>педагога</w:t>
      </w:r>
      <w:r>
        <w:t xml:space="preserve"> </w:t>
      </w:r>
      <w:r w:rsidRPr="00D44CB6">
        <w:t>и</w:t>
      </w:r>
      <w:r>
        <w:t xml:space="preserve"> </w:t>
      </w:r>
      <w:r w:rsidRPr="00D44CB6">
        <w:t>ребенка</w:t>
      </w:r>
      <w:r>
        <w:t xml:space="preserve"> </w:t>
      </w:r>
      <w:r w:rsidRPr="00D44CB6">
        <w:t>–</w:t>
      </w:r>
      <w:r>
        <w:t xml:space="preserve"> </w:t>
      </w:r>
      <w:r w:rsidRPr="00D44CB6">
        <w:t>подготовить</w:t>
      </w:r>
      <w:r>
        <w:t xml:space="preserve"> </w:t>
      </w:r>
      <w:r w:rsidRPr="00D44CB6">
        <w:t>школьника</w:t>
      </w:r>
      <w:r>
        <w:t xml:space="preserve"> </w:t>
      </w:r>
      <w:r w:rsidRPr="00D44CB6">
        <w:t>к</w:t>
      </w:r>
      <w:r>
        <w:t xml:space="preserve"> </w:t>
      </w:r>
      <w:r w:rsidRPr="00D44CB6">
        <w:t>осознанному</w:t>
      </w:r>
      <w:r>
        <w:t xml:space="preserve"> </w:t>
      </w:r>
      <w:r w:rsidRPr="00D44CB6">
        <w:t>выбору</w:t>
      </w:r>
      <w:r>
        <w:t xml:space="preserve"> </w:t>
      </w:r>
      <w:r w:rsidRPr="00D44CB6">
        <w:t>своей</w:t>
      </w:r>
      <w:r>
        <w:t xml:space="preserve"> </w:t>
      </w:r>
      <w:r w:rsidRPr="00D44CB6">
        <w:t>будущей</w:t>
      </w:r>
      <w:r>
        <w:t xml:space="preserve"> </w:t>
      </w:r>
      <w:r w:rsidRPr="00D44CB6">
        <w:t>профессиональной</w:t>
      </w:r>
      <w:r>
        <w:t xml:space="preserve"> </w:t>
      </w:r>
      <w:r w:rsidRPr="00D44CB6">
        <w:t>деятельности.</w:t>
      </w:r>
      <w:r>
        <w:t xml:space="preserve"> </w:t>
      </w:r>
      <w:r w:rsidRPr="00D44CB6">
        <w:t>Эта</w:t>
      </w:r>
      <w:r>
        <w:t xml:space="preserve"> </w:t>
      </w:r>
      <w:r w:rsidRPr="00D44CB6">
        <w:t>работа</w:t>
      </w:r>
      <w:r>
        <w:t xml:space="preserve"> </w:t>
      </w:r>
      <w:r w:rsidRPr="00D44CB6">
        <w:t>осуществляется</w:t>
      </w:r>
      <w:r>
        <w:t xml:space="preserve"> </w:t>
      </w:r>
      <w:proofErr w:type="gramStart"/>
      <w:r w:rsidRPr="00D44CB6">
        <w:t>через</w:t>
      </w:r>
      <w:proofErr w:type="gramEnd"/>
      <w:r w:rsidRPr="00D44CB6">
        <w:t>: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ц</w:t>
      </w:r>
      <w:r w:rsidRPr="00D44CB6">
        <w:rPr>
          <w:sz w:val="28"/>
          <w:szCs w:val="28"/>
        </w:rPr>
        <w:t>иклы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осознанному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планированию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профессионального будущего;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proofErr w:type="spellStart"/>
      <w:r w:rsidRPr="00D44CB6">
        <w:rPr>
          <w:sz w:val="28"/>
          <w:szCs w:val="28"/>
        </w:rPr>
        <w:t>профориентационные</w:t>
      </w:r>
      <w:proofErr w:type="spellEnd"/>
      <w:r w:rsidRPr="00D44CB6">
        <w:rPr>
          <w:sz w:val="28"/>
          <w:szCs w:val="28"/>
        </w:rPr>
        <w:t xml:space="preserve"> игры: деловые игры, </w:t>
      </w:r>
      <w:proofErr w:type="spellStart"/>
      <w:r w:rsidRPr="00D44CB6">
        <w:rPr>
          <w:sz w:val="28"/>
          <w:szCs w:val="28"/>
        </w:rPr>
        <w:t>квесты</w:t>
      </w:r>
      <w:proofErr w:type="spellEnd"/>
      <w:r w:rsidRPr="00D44CB6">
        <w:rPr>
          <w:sz w:val="28"/>
          <w:szCs w:val="28"/>
        </w:rPr>
        <w:t>, решение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кейсов, расширяющие знания школьников о типах профессий, о способах выбора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профессий, о достоинствах и недостатках той или иной интересной школьникам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профессиональной деятельности;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 xml:space="preserve">экскурсии на предприятия города </w:t>
      </w:r>
      <w:proofErr w:type="spellStart"/>
      <w:r>
        <w:rPr>
          <w:sz w:val="28"/>
          <w:szCs w:val="28"/>
        </w:rPr>
        <w:t>Обояни</w:t>
      </w:r>
      <w:proofErr w:type="spellEnd"/>
      <w:r w:rsidRPr="00D44CB6">
        <w:rPr>
          <w:sz w:val="28"/>
          <w:szCs w:val="28"/>
        </w:rPr>
        <w:t>, дающие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школьникам начальные представления о существующих профессиях и условиях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работы людей,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эти профессии;</w:t>
      </w:r>
    </w:p>
    <w:p w:rsidR="00951AE0" w:rsidRPr="00B842D9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выставок,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ярмарок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дне</w:t>
      </w:r>
      <w:r w:rsidRPr="00B842D9">
        <w:rPr>
          <w:sz w:val="28"/>
          <w:szCs w:val="28"/>
        </w:rPr>
        <w:t>й открытых дверей в средних специальных у</w:t>
      </w:r>
      <w:r>
        <w:rPr>
          <w:sz w:val="28"/>
          <w:szCs w:val="28"/>
        </w:rPr>
        <w:t xml:space="preserve">чебных заведениях и вузах городов </w:t>
      </w:r>
      <w:proofErr w:type="spellStart"/>
      <w:r>
        <w:rPr>
          <w:sz w:val="28"/>
          <w:szCs w:val="28"/>
        </w:rPr>
        <w:t>Обояни</w:t>
      </w:r>
      <w:proofErr w:type="spellEnd"/>
      <w:r>
        <w:rPr>
          <w:sz w:val="28"/>
          <w:szCs w:val="28"/>
        </w:rPr>
        <w:t>, Курска, Белгорода и др.</w:t>
      </w:r>
      <w:r w:rsidRPr="00B842D9">
        <w:rPr>
          <w:sz w:val="28"/>
          <w:szCs w:val="28"/>
        </w:rPr>
        <w:t>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совместное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ресурсов,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прохождение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</w:t>
      </w:r>
      <w:r w:rsidRPr="00D44CB6">
        <w:rPr>
          <w:sz w:val="28"/>
          <w:szCs w:val="28"/>
        </w:rPr>
        <w:t>тестирования</w:t>
      </w:r>
      <w:proofErr w:type="spellEnd"/>
      <w:r w:rsidRPr="00D44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прохождение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интересующим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профессиям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образования;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всероссийских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созданных в сети интернет: просмотр лекций, решение учебно-тренировочных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мастер-классах,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уроков;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педагога-психолога,</w:t>
      </w:r>
      <w:r>
        <w:rPr>
          <w:sz w:val="28"/>
          <w:szCs w:val="28"/>
        </w:rPr>
        <w:t xml:space="preserve"> классного руководителя </w:t>
      </w:r>
      <w:r w:rsidRPr="00D44CB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(</w:t>
      </w:r>
      <w:proofErr w:type="spellStart"/>
      <w:r w:rsidRPr="00D44CB6">
        <w:rPr>
          <w:sz w:val="28"/>
          <w:szCs w:val="28"/>
        </w:rPr>
        <w:t>законныхпредставителей</w:t>
      </w:r>
      <w:proofErr w:type="spellEnd"/>
      <w:r w:rsidRPr="00D44C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склонностей,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которые могут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значение 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процессе выбора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профессии;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proofErr w:type="gramStart"/>
      <w:r w:rsidRPr="00D44CB6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организуемую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ранней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профориентации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«Билет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будущее»;</w:t>
      </w:r>
      <w:proofErr w:type="gramEnd"/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освоение школьниками основ профессии в рамках различных курсов 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lastRenderedPageBreak/>
        <w:t>выбору,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рамках курсов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образования.</w:t>
      </w:r>
    </w:p>
    <w:p w:rsidR="00951AE0" w:rsidRDefault="00951AE0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</w:p>
    <w:p w:rsidR="00951AE0" w:rsidRPr="002E56C7" w:rsidRDefault="00951AE0" w:rsidP="00C5404A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6C7">
        <w:rPr>
          <w:rFonts w:ascii="Times New Roman" w:hAnsi="Times New Roman"/>
          <w:b/>
          <w:sz w:val="28"/>
          <w:szCs w:val="28"/>
        </w:rPr>
        <w:t xml:space="preserve"> «</w:t>
      </w:r>
      <w:r w:rsidR="00C34CB1">
        <w:rPr>
          <w:rFonts w:ascii="Times New Roman" w:hAnsi="Times New Roman"/>
          <w:b/>
          <w:sz w:val="28"/>
          <w:szCs w:val="28"/>
        </w:rPr>
        <w:t>Профилактика и безопасность</w:t>
      </w:r>
      <w:r w:rsidRPr="002E56C7">
        <w:rPr>
          <w:rFonts w:ascii="Times New Roman" w:hAnsi="Times New Roman"/>
          <w:b/>
          <w:sz w:val="28"/>
          <w:szCs w:val="28"/>
        </w:rPr>
        <w:t>»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Профилактика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девиантного</w:t>
      </w:r>
      <w:proofErr w:type="spellEnd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поведения обучающихся, конфликтов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между обучающимися, обучающи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мися и педагогами — направление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деятельности в школе, целью которог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 является создание условий для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успешного формирования и развития личн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остных ресурсов, способствующих преодолению различных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трудных жизненных ситуаций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и влияющих на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повышение устойчивости участни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ков образовательных отношений к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неблагоприятным факторам.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Реализация воспитательн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ого потенциала профилактической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деятельности в целях формирования и по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ддержки безопасной и комфортной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среды в школе предусматривает: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целенаправленную работу педагогич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еского коллектива по созданию в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школе эффективной профилактической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среды обеспечения безопасности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жизнедеятельности как условия успешной воспитательной деятельности;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проведение исследований, мониторинга рисков безопа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сности и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ресурсов повышения безопасности, выдел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ение и психолого-педагогическое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сопровождение групп риска обучающихся по разным направлениям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(агрессивное поведение, зависимости и др.);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proofErr w:type="gram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проведение коррекционно-восп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итательной работы с обучающимся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групп риска силами педагогического коллек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тива и с привлечением сторонних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специалистов (психологов,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конфликто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логов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, коррекционных педагогов,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работников социальных служб, правоохранительных органов, опеки и т. д.);</w:t>
      </w:r>
      <w:proofErr w:type="gramEnd"/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разработку и реализацию в школе профилактических пр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ограмм,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направленных на работу как с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нтными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обучающимися, так и с их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окружением, сообществами клас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са, сверстников, школы в целом,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организацию межведомственного взаимодействия;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proofErr w:type="gram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вовлечение обучающихся в воспит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ательную деятельность, проекты,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программы профилактической направ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ленности социальных и природных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рисков, реализуемые в школе 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и в социокультурном окружении с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обучающимися, педагогами,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родителями (антинаркотические,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антиалкогольные, против курения,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безопасность в цифровой среде,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профилактика вовлечения в деструкти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вные группы в социальных сетях,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деструктивные молодежные, религиозные об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ъединения, культы, субкультуры,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безопасность дорожного движения, безоп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асность на воде, на транспорте,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противопожарная безопасность, гражданская оборона, антите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ррористическая,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антиэкстремистская</w:t>
      </w:r>
      <w:proofErr w:type="spellEnd"/>
      <w:proofErr w:type="gramEnd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безопасность и т. д.);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организацию превентивной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работы со сценариями социально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одобряемого поведения, развитие у обу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чающихся навыков </w:t>
      </w:r>
      <w:proofErr w:type="spell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саморефлексии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самоконтроля, устойчивости к нега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тивному воздействию, групповому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давлению;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proofErr w:type="gram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поддержку инициатив обучающихс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я, педагогов в сфере укрепления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безопасности жизнедеятельности в школ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е, профилактики правонарушений,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девиаций, организация деятельно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сти, альтернативной </w:t>
      </w:r>
      <w:proofErr w:type="spell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девиантному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поведению — познание (путешествия), испытание себя (похо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ды, спорт),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значимое общение, любовь, творче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ство, деятельность (в том числе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профессиональная, религиозно-духовная,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благотворительная, искусство и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др.);</w:t>
      </w:r>
      <w:proofErr w:type="gramEnd"/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предупреждение, профилактику 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и целенаправленную деятельность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lastRenderedPageBreak/>
        <w:t xml:space="preserve">случаях появления, расширения, влияния 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 школе маргинальных групп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обучающихся (оставивших обучени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е, криминальной направленности,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агрессивного поведения и др.);</w:t>
      </w:r>
    </w:p>
    <w:p w:rsid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поддержка и профилактик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 расширения групп детей, семей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обучающихся, требующих специ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альной психолого-педагогической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поддержки и сопровождения (слабоус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певающие, социально запущенные,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социально неадаптированные дети-мигранты, дети с ОВЗ и т. д.).</w:t>
      </w:r>
    </w:p>
    <w:p w:rsidR="00951AE0" w:rsidRPr="002E56C7" w:rsidRDefault="00951AE0" w:rsidP="00C540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Социально-профилактическая работа осуществляется в постоянном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режиме силами администрации и классными руководителями в сотрудничестве со специалистами отдела ОМВД России по </w:t>
      </w:r>
      <w:proofErr w:type="spellStart"/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Обоянскому</w:t>
      </w:r>
      <w:proofErr w:type="spellEnd"/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району, </w:t>
      </w:r>
      <w:r>
        <w:rPr>
          <w:rFonts w:ascii="Times New Roman" w:hAnsi="Times New Roman"/>
          <w:sz w:val="28"/>
          <w:szCs w:val="28"/>
        </w:rPr>
        <w:t>ОУУП и ПДН ОМВ</w:t>
      </w:r>
      <w:r w:rsidRPr="002E56C7">
        <w:rPr>
          <w:rFonts w:ascii="Times New Roman" w:hAnsi="Times New Roman"/>
          <w:sz w:val="28"/>
          <w:szCs w:val="28"/>
        </w:rPr>
        <w:t xml:space="preserve">Д России по </w:t>
      </w:r>
      <w:proofErr w:type="spellStart"/>
      <w:r w:rsidRPr="002E56C7">
        <w:rPr>
          <w:rFonts w:ascii="Times New Roman" w:hAnsi="Times New Roman"/>
          <w:sz w:val="28"/>
          <w:szCs w:val="28"/>
        </w:rPr>
        <w:t>Обоянскому</w:t>
      </w:r>
      <w:proofErr w:type="spellEnd"/>
      <w:r w:rsidRPr="002E56C7">
        <w:rPr>
          <w:rFonts w:ascii="Times New Roman" w:hAnsi="Times New Roman"/>
          <w:sz w:val="28"/>
          <w:szCs w:val="28"/>
        </w:rPr>
        <w:t xml:space="preserve"> району Курской области,</w:t>
      </w: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 инспектором  районного отделения  ГИБДД,  и т.д. </w:t>
      </w:r>
    </w:p>
    <w:p w:rsidR="00951AE0" w:rsidRPr="002E56C7" w:rsidRDefault="00951AE0" w:rsidP="00C540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Работа ведется в соответствии с планами:</w:t>
      </w:r>
    </w:p>
    <w:p w:rsidR="00951AE0" w:rsidRPr="00A81558" w:rsidRDefault="00951AE0" w:rsidP="008D1052">
      <w:pPr>
        <w:pStyle w:val="a8"/>
        <w:widowControl w:val="0"/>
        <w:numPr>
          <w:ilvl w:val="0"/>
          <w:numId w:val="13"/>
        </w:numPr>
        <w:spacing w:before="0" w:beforeAutospacing="0" w:after="0" w:afterAutospacing="0"/>
        <w:ind w:left="0" w:right="-1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  <w:r w:rsidRPr="005A0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</w:t>
      </w:r>
      <w:r w:rsidRPr="005A009C">
        <w:rPr>
          <w:color w:val="000000"/>
          <w:sz w:val="28"/>
          <w:szCs w:val="28"/>
        </w:rPr>
        <w:t>по антикоррупционному воспитанию и образованию</w:t>
      </w:r>
      <w:r w:rsidRPr="005A009C">
        <w:rPr>
          <w:rFonts w:eastAsia="Calibri"/>
          <w:sz w:val="28"/>
          <w:szCs w:val="28"/>
          <w:lang w:eastAsia="en-US"/>
        </w:rPr>
        <w:t>;</w:t>
      </w:r>
    </w:p>
    <w:p w:rsidR="00951AE0" w:rsidRPr="00A81558" w:rsidRDefault="00951AE0" w:rsidP="008D1052">
      <w:pPr>
        <w:pStyle w:val="a8"/>
        <w:widowControl w:val="0"/>
        <w:numPr>
          <w:ilvl w:val="0"/>
          <w:numId w:val="13"/>
        </w:numPr>
        <w:spacing w:before="0" w:beforeAutospacing="0" w:after="0" w:afterAutospacing="0"/>
        <w:ind w:left="0" w:right="-1" w:firstLine="284"/>
        <w:rPr>
          <w:sz w:val="28"/>
          <w:szCs w:val="28"/>
        </w:rPr>
      </w:pPr>
      <w:r w:rsidRPr="00A81558">
        <w:rPr>
          <w:rFonts w:eastAsia="Calibri"/>
          <w:sz w:val="28"/>
          <w:szCs w:val="28"/>
          <w:lang w:eastAsia="en-US"/>
        </w:rPr>
        <w:t xml:space="preserve">План </w:t>
      </w:r>
      <w:r w:rsidRPr="00A81558">
        <w:rPr>
          <w:sz w:val="28"/>
          <w:szCs w:val="28"/>
        </w:rPr>
        <w:t>мероприятий по формированию безопасной образовательной среды</w:t>
      </w:r>
      <w:r w:rsidRPr="00A81558">
        <w:rPr>
          <w:rFonts w:eastAsia="Calibri"/>
          <w:sz w:val="28"/>
          <w:szCs w:val="28"/>
          <w:lang w:eastAsia="en-US"/>
        </w:rPr>
        <w:t>;</w:t>
      </w:r>
    </w:p>
    <w:p w:rsidR="00951AE0" w:rsidRPr="002E56C7" w:rsidRDefault="00951AE0" w:rsidP="008D105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proofErr w:type="gramStart"/>
      <w:r w:rsidRPr="002E56C7">
        <w:rPr>
          <w:rFonts w:ascii="Times New Roman" w:eastAsia="Calibri" w:hAnsi="Times New Roman"/>
          <w:sz w:val="28"/>
          <w:szCs w:val="28"/>
          <w:lang w:eastAsia="en-US"/>
        </w:rPr>
        <w:t xml:space="preserve">План совместных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Обоянская СОШ №2» и ОМВД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сии по </w:t>
      </w:r>
      <w:proofErr w:type="spellStart"/>
      <w:r w:rsidRPr="00C31FFE">
        <w:rPr>
          <w:rFonts w:ascii="Times New Roman" w:eastAsia="Times New Roman" w:hAnsi="Times New Roman" w:cs="Times New Roman"/>
          <w:sz w:val="28"/>
          <w:szCs w:val="28"/>
        </w:rPr>
        <w:t>Обоянскому</w:t>
      </w:r>
      <w:proofErr w:type="spellEnd"/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 району по профилактике преступлений и правонарушений среди учащихся </w:t>
      </w:r>
      <w:r w:rsidRPr="002E56C7">
        <w:rPr>
          <w:rFonts w:ascii="Times New Roman" w:eastAsia="Calibri" w:hAnsi="Times New Roman"/>
          <w:sz w:val="28"/>
          <w:szCs w:val="28"/>
          <w:lang w:eastAsia="en-US"/>
        </w:rPr>
        <w:t>(руководство:</w:t>
      </w:r>
      <w:proofErr w:type="gramEnd"/>
      <w:r w:rsidRPr="002E56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56C7">
        <w:rPr>
          <w:rFonts w:ascii="Times New Roman" w:eastAsiaTheme="minorHAnsi" w:hAnsi="Times New Roman"/>
          <w:sz w:val="28"/>
          <w:szCs w:val="28"/>
          <w:lang w:eastAsia="en-US"/>
        </w:rPr>
        <w:t>"Об основах системы профилактики безнадзорности и правонарушений несовершеннолетних" (№ 120-ФЗ),</w:t>
      </w:r>
    </w:p>
    <w:p w:rsidR="00951AE0" w:rsidRPr="00C23672" w:rsidRDefault="00951AE0" w:rsidP="008D1052">
      <w:pPr>
        <w:pStyle w:val="a5"/>
        <w:numPr>
          <w:ilvl w:val="0"/>
          <w:numId w:val="6"/>
        </w:numPr>
        <w:ind w:left="0" w:firstLine="284"/>
        <w:rPr>
          <w:rFonts w:asciiTheme="minorHAnsi" w:hAnsiTheme="minorHAnsi"/>
          <w:b/>
          <w:sz w:val="28"/>
          <w:szCs w:val="28"/>
          <w:lang w:eastAsia="ru-RU"/>
        </w:rPr>
      </w:pPr>
      <w:r w:rsidRPr="00C23672">
        <w:rPr>
          <w:rFonts w:eastAsia="Calibri"/>
          <w:sz w:val="28"/>
          <w:szCs w:val="28"/>
        </w:rPr>
        <w:t xml:space="preserve">План </w:t>
      </w:r>
      <w:r>
        <w:rPr>
          <w:rFonts w:eastAsia="Calibri"/>
          <w:sz w:val="28"/>
          <w:szCs w:val="28"/>
        </w:rPr>
        <w:t>по</w:t>
      </w:r>
      <w:r w:rsidRPr="00C23672">
        <w:rPr>
          <w:sz w:val="28"/>
          <w:szCs w:val="28"/>
        </w:rPr>
        <w:t xml:space="preserve"> профилактике правонарушений, преступлений  среди учащихся;</w:t>
      </w:r>
    </w:p>
    <w:p w:rsidR="00951AE0" w:rsidRPr="00A81558" w:rsidRDefault="00951AE0" w:rsidP="008D1052">
      <w:pPr>
        <w:pStyle w:val="a5"/>
        <w:numPr>
          <w:ilvl w:val="0"/>
          <w:numId w:val="6"/>
        </w:numPr>
        <w:ind w:left="0" w:firstLine="284"/>
        <w:rPr>
          <w:b/>
          <w:iCs/>
          <w:sz w:val="28"/>
          <w:szCs w:val="28"/>
          <w:lang w:eastAsia="ru-RU"/>
        </w:rPr>
      </w:pPr>
      <w:r w:rsidRPr="00A81558">
        <w:rPr>
          <w:rFonts w:eastAsia="Calibri"/>
          <w:sz w:val="28"/>
          <w:szCs w:val="28"/>
        </w:rPr>
        <w:t xml:space="preserve">План </w:t>
      </w:r>
      <w:r w:rsidRPr="00A81558">
        <w:rPr>
          <w:rStyle w:val="aa"/>
          <w:i w:val="0"/>
          <w:sz w:val="28"/>
          <w:szCs w:val="28"/>
        </w:rPr>
        <w:t>мероприятий</w:t>
      </w:r>
      <w:r>
        <w:rPr>
          <w:rStyle w:val="aa"/>
          <w:i w:val="0"/>
          <w:sz w:val="28"/>
          <w:szCs w:val="28"/>
        </w:rPr>
        <w:t xml:space="preserve"> </w:t>
      </w:r>
      <w:r w:rsidRPr="00A81558">
        <w:rPr>
          <w:rStyle w:val="aa"/>
          <w:i w:val="0"/>
          <w:sz w:val="28"/>
          <w:szCs w:val="28"/>
        </w:rPr>
        <w:t>по предотвращению угроз совершения террористических актов</w:t>
      </w:r>
      <w:r w:rsidRPr="00A81558">
        <w:rPr>
          <w:rFonts w:eastAsia="Calibri"/>
          <w:sz w:val="28"/>
          <w:szCs w:val="28"/>
        </w:rPr>
        <w:t>;</w:t>
      </w:r>
    </w:p>
    <w:p w:rsidR="00951AE0" w:rsidRPr="00211A6C" w:rsidRDefault="00951AE0" w:rsidP="008D1052">
      <w:pPr>
        <w:pStyle w:val="a5"/>
        <w:numPr>
          <w:ilvl w:val="0"/>
          <w:numId w:val="6"/>
        </w:numPr>
        <w:ind w:left="0" w:firstLine="284"/>
        <w:rPr>
          <w:rFonts w:asciiTheme="minorHAnsi" w:hAnsiTheme="minorHAnsi"/>
          <w:b/>
          <w:sz w:val="28"/>
          <w:szCs w:val="28"/>
          <w:lang w:eastAsia="ru-RU"/>
        </w:rPr>
      </w:pPr>
      <w:r w:rsidRPr="00211A6C">
        <w:rPr>
          <w:rFonts w:eastAsia="Calibri"/>
          <w:sz w:val="28"/>
          <w:szCs w:val="28"/>
        </w:rPr>
        <w:t xml:space="preserve">План работы </w:t>
      </w:r>
      <w:r w:rsidRPr="00211A6C">
        <w:rPr>
          <w:sz w:val="28"/>
          <w:szCs w:val="28"/>
        </w:rPr>
        <w:t>МБОУ « Обоянская СОШ №2»  с детьми группы риска</w:t>
      </w:r>
      <w:r w:rsidRPr="00211A6C">
        <w:rPr>
          <w:rFonts w:eastAsia="Calibri"/>
          <w:sz w:val="28"/>
          <w:szCs w:val="28"/>
        </w:rPr>
        <w:t>;</w:t>
      </w:r>
    </w:p>
    <w:p w:rsidR="00951AE0" w:rsidRPr="002E56C7" w:rsidRDefault="00951AE0" w:rsidP="008D105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 w:rsidRPr="002E56C7">
        <w:rPr>
          <w:rFonts w:ascii="Times New Roman" w:eastAsia="Calibri" w:hAnsi="Times New Roman"/>
          <w:sz w:val="28"/>
          <w:szCs w:val="28"/>
          <w:lang w:eastAsia="en-US"/>
        </w:rPr>
        <w:t xml:space="preserve">План </w:t>
      </w:r>
      <w:r>
        <w:rPr>
          <w:rFonts w:ascii="Times New Roman" w:eastAsia="Calibri" w:hAnsi="Times New Roman"/>
          <w:sz w:val="28"/>
          <w:szCs w:val="28"/>
          <w:lang w:eastAsia="en-US"/>
        </w:rPr>
        <w:t>заседаний Совета по профилактике безнадзорности и правонарушений     среди учащихся.</w:t>
      </w:r>
    </w:p>
    <w:p w:rsidR="00951AE0" w:rsidRPr="002E56C7" w:rsidRDefault="00951AE0" w:rsidP="00CB10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 рамках социально-профилактической работы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в МБОУ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Обоянская СОШ №2» </w:t>
      </w: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осуществляются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следующие формы деятельности: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тематические беседы и классные часы;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пропаганда ЗОЖ через систему спортивных мероприятий;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информирование посредством стенд</w:t>
      </w:r>
      <w:r>
        <w:rPr>
          <w:rFonts w:ascii="Times New Roman" w:hAnsi="Times New Roman"/>
          <w:kern w:val="2"/>
          <w:sz w:val="28"/>
          <w:szCs w:val="28"/>
          <w:lang w:eastAsia="ko-KR"/>
        </w:rPr>
        <w:t xml:space="preserve">ов и школьного сайта участников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образовательного процесса о телефоне доверия; 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 w:rsidRPr="002E56C7">
        <w:rPr>
          <w:rFonts w:ascii="Times New Roman" w:hAnsi="Times New Roman"/>
          <w:sz w:val="28"/>
          <w:szCs w:val="28"/>
        </w:rPr>
        <w:t>правовое просвещение школьников (День правовой помощи детям, юридические консультации для детей и их законных представителей по вопросам гражданского права, лектории, акции «Правовое просвещение», декада правовых знаний</w:t>
      </w:r>
      <w:r>
        <w:rPr>
          <w:rFonts w:ascii="Times New Roman" w:hAnsi="Times New Roman"/>
          <w:sz w:val="28"/>
          <w:szCs w:val="28"/>
        </w:rPr>
        <w:t>)</w:t>
      </w:r>
      <w:r w:rsidRPr="002E56C7">
        <w:rPr>
          <w:rFonts w:ascii="Times New Roman" w:hAnsi="Times New Roman"/>
          <w:sz w:val="28"/>
          <w:szCs w:val="28"/>
        </w:rPr>
        <w:t>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 w:rsidRPr="00DF625D">
        <w:rPr>
          <w:rFonts w:ascii="Times New Roman" w:hAnsi="Times New Roman"/>
          <w:color w:val="000000" w:themeColor="text1"/>
          <w:sz w:val="28"/>
          <w:szCs w:val="28"/>
        </w:rPr>
        <w:t>учебно-тренировочные мероприятия, практиче</w:t>
      </w:r>
      <w:r w:rsidRPr="00DF625D">
        <w:rPr>
          <w:rFonts w:ascii="Times New Roman" w:hAnsi="Times New Roman"/>
          <w:color w:val="000000" w:themeColor="text1"/>
          <w:sz w:val="28"/>
          <w:szCs w:val="28"/>
        </w:rPr>
        <w:softHyphen/>
      </w:r>
      <w:r w:rsidRPr="00DF625D">
        <w:rPr>
          <w:rFonts w:ascii="Times New Roman" w:hAnsi="Times New Roman"/>
          <w:color w:val="000000" w:themeColor="text1"/>
          <w:spacing w:val="-1"/>
          <w:sz w:val="28"/>
          <w:szCs w:val="28"/>
        </w:rPr>
        <w:t>ские занятия с учащимися по отработке эвакуации на случай возникновения чрезвычайных ситуаций;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плановые и оперативные заседания Совета по профилактике правонарушений;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индивидуальная работа классных руководителей с учащимся и семьёй; 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ko-KR"/>
        </w:rPr>
        <w:t xml:space="preserve">анонимное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социально-психологическое тестирование </w:t>
      </w:r>
      <w:proofErr w:type="gramStart"/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мониторинги и анкетирование; 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6C7">
        <w:rPr>
          <w:rFonts w:ascii="Times New Roman" w:hAnsi="Times New Roman"/>
          <w:sz w:val="28"/>
          <w:szCs w:val="28"/>
        </w:rPr>
        <w:t xml:space="preserve">- волонтёрская деятельность в рамках работы </w:t>
      </w:r>
      <w:r>
        <w:rPr>
          <w:rFonts w:ascii="Times New Roman" w:hAnsi="Times New Roman"/>
          <w:sz w:val="28"/>
          <w:szCs w:val="28"/>
        </w:rPr>
        <w:t>детских общественных организаций</w:t>
      </w:r>
      <w:r w:rsidRPr="002E56C7">
        <w:rPr>
          <w:rFonts w:ascii="Times New Roman" w:hAnsi="Times New Roman"/>
          <w:sz w:val="28"/>
          <w:szCs w:val="28"/>
        </w:rPr>
        <w:t>, работа в кружках  дополнительного образования, организация каникулярного отдыха (конкурсы рисунков, газет, плакатов, диспуты, интерактивные уроки, дни детского телефона доверия, волонтерские акции).</w:t>
      </w:r>
    </w:p>
    <w:p w:rsidR="00951AE0" w:rsidRDefault="00951AE0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</w:p>
    <w:p w:rsidR="00B87E3A" w:rsidRDefault="00B87E3A" w:rsidP="00CB10F2">
      <w:pPr>
        <w:pStyle w:val="11"/>
        <w:numPr>
          <w:ilvl w:val="1"/>
          <w:numId w:val="1"/>
        </w:numPr>
        <w:tabs>
          <w:tab w:val="left" w:pos="2279"/>
        </w:tabs>
        <w:spacing w:line="240" w:lineRule="auto"/>
        <w:ind w:left="0" w:firstLine="0"/>
        <w:jc w:val="center"/>
      </w:pPr>
    </w:p>
    <w:p w:rsidR="00CB10F2" w:rsidRPr="00D44CB6" w:rsidRDefault="00CB10F2" w:rsidP="00CB10F2">
      <w:pPr>
        <w:pStyle w:val="11"/>
        <w:numPr>
          <w:ilvl w:val="1"/>
          <w:numId w:val="1"/>
        </w:numPr>
        <w:tabs>
          <w:tab w:val="left" w:pos="2279"/>
        </w:tabs>
        <w:spacing w:line="240" w:lineRule="auto"/>
        <w:ind w:left="0" w:firstLine="0"/>
        <w:jc w:val="center"/>
      </w:pPr>
      <w:r w:rsidRPr="00D44CB6">
        <w:lastRenderedPageBreak/>
        <w:t>«Организация</w:t>
      </w:r>
      <w:r>
        <w:t xml:space="preserve"> </w:t>
      </w:r>
      <w:r w:rsidRPr="00D44CB6">
        <w:t>предметно-</w:t>
      </w:r>
      <w:r>
        <w:t xml:space="preserve">пространственной </w:t>
      </w:r>
      <w:r w:rsidRPr="00D44CB6">
        <w:t>среды»</w:t>
      </w:r>
    </w:p>
    <w:p w:rsidR="00BF22B6" w:rsidRPr="00BF22B6" w:rsidRDefault="00BF22B6" w:rsidP="00BF22B6">
      <w:pPr>
        <w:pStyle w:val="ParaAttribute38"/>
        <w:widowControl w:val="0"/>
        <w:ind w:firstLine="708"/>
        <w:rPr>
          <w:sz w:val="28"/>
          <w:szCs w:val="28"/>
        </w:rPr>
      </w:pPr>
      <w:r w:rsidRPr="00BF22B6">
        <w:rPr>
          <w:sz w:val="28"/>
          <w:szCs w:val="28"/>
        </w:rPr>
        <w:t>Предметно-пространственная среда</w:t>
      </w:r>
      <w:r>
        <w:rPr>
          <w:sz w:val="28"/>
          <w:szCs w:val="28"/>
        </w:rPr>
        <w:t xml:space="preserve"> в школе должна основываться на </w:t>
      </w:r>
      <w:r w:rsidRPr="00BF22B6">
        <w:rPr>
          <w:sz w:val="28"/>
          <w:szCs w:val="28"/>
        </w:rPr>
        <w:t>системе ценностей программы воспитания, быть частью</w:t>
      </w:r>
      <w:r>
        <w:rPr>
          <w:sz w:val="28"/>
          <w:szCs w:val="28"/>
        </w:rPr>
        <w:t xml:space="preserve"> уклада и способом </w:t>
      </w:r>
      <w:r w:rsidRPr="00BF22B6">
        <w:rPr>
          <w:sz w:val="28"/>
          <w:szCs w:val="28"/>
        </w:rPr>
        <w:t>организации воспитательной среды, отве</w:t>
      </w:r>
      <w:r>
        <w:rPr>
          <w:sz w:val="28"/>
          <w:szCs w:val="28"/>
        </w:rPr>
        <w:t xml:space="preserve">чать требованиям </w:t>
      </w:r>
      <w:proofErr w:type="spellStart"/>
      <w:r>
        <w:rPr>
          <w:sz w:val="28"/>
          <w:szCs w:val="28"/>
        </w:rPr>
        <w:t>экологичности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F22B6">
        <w:rPr>
          <w:sz w:val="28"/>
          <w:szCs w:val="28"/>
        </w:rPr>
        <w:t>природосообразности</w:t>
      </w:r>
      <w:proofErr w:type="spellEnd"/>
      <w:r w:rsidRPr="00BF22B6">
        <w:rPr>
          <w:sz w:val="28"/>
          <w:szCs w:val="28"/>
        </w:rPr>
        <w:t>, эстетично</w:t>
      </w:r>
      <w:r>
        <w:rPr>
          <w:sz w:val="28"/>
          <w:szCs w:val="28"/>
        </w:rPr>
        <w:t xml:space="preserve">сти, безопасности, обеспечивать </w:t>
      </w:r>
      <w:r w:rsidRPr="00BF22B6">
        <w:rPr>
          <w:sz w:val="28"/>
          <w:szCs w:val="28"/>
        </w:rPr>
        <w:t>обучающимся возможность общения,</w:t>
      </w:r>
      <w:r>
        <w:rPr>
          <w:sz w:val="28"/>
          <w:szCs w:val="28"/>
        </w:rPr>
        <w:t xml:space="preserve"> игры, деятельности и познания. </w:t>
      </w:r>
      <w:r w:rsidRPr="00BF22B6">
        <w:rPr>
          <w:sz w:val="28"/>
          <w:szCs w:val="28"/>
        </w:rPr>
        <w:t>Предметно-пространственная среда должна б</w:t>
      </w:r>
      <w:r>
        <w:rPr>
          <w:sz w:val="28"/>
          <w:szCs w:val="28"/>
        </w:rPr>
        <w:t xml:space="preserve">ыть выстроена в единстве; </w:t>
      </w:r>
      <w:r w:rsidRPr="00BF22B6">
        <w:rPr>
          <w:sz w:val="28"/>
          <w:szCs w:val="28"/>
        </w:rPr>
        <w:t xml:space="preserve">заложенные в программе </w:t>
      </w:r>
      <w:r>
        <w:rPr>
          <w:sz w:val="28"/>
          <w:szCs w:val="28"/>
        </w:rPr>
        <w:t xml:space="preserve">воспитания ценности – раскрыты, </w:t>
      </w:r>
      <w:r w:rsidRPr="00BF22B6">
        <w:rPr>
          <w:sz w:val="28"/>
          <w:szCs w:val="28"/>
        </w:rPr>
        <w:t>визуализированы.</w:t>
      </w:r>
    </w:p>
    <w:p w:rsidR="00CB10F2" w:rsidRPr="008624DC" w:rsidRDefault="00CB10F2" w:rsidP="00BF22B6">
      <w:pPr>
        <w:pStyle w:val="ParaAttribute38"/>
        <w:widowControl w:val="0"/>
        <w:ind w:right="0" w:firstLine="708"/>
        <w:rPr>
          <w:i/>
          <w:sz w:val="28"/>
          <w:szCs w:val="28"/>
        </w:rPr>
      </w:pPr>
      <w:r w:rsidRPr="008624DC">
        <w:rPr>
          <w:sz w:val="28"/>
          <w:szCs w:val="28"/>
        </w:rPr>
        <w:t>Окружающая ребенка предметно-</w:t>
      </w:r>
      <w:r w:rsidR="00BF22B6">
        <w:rPr>
          <w:sz w:val="28"/>
          <w:szCs w:val="28"/>
        </w:rPr>
        <w:t>пространственная</w:t>
      </w:r>
      <w:r w:rsidRPr="008624DC">
        <w:rPr>
          <w:sz w:val="28"/>
          <w:szCs w:val="28"/>
        </w:rPr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8624DC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8624DC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CB10F2" w:rsidRPr="008624DC" w:rsidRDefault="00CB10F2" w:rsidP="008D1052">
      <w:pPr>
        <w:pStyle w:val="ParaAttribute38"/>
        <w:widowControl w:val="0"/>
        <w:numPr>
          <w:ilvl w:val="0"/>
          <w:numId w:val="14"/>
        </w:numPr>
        <w:ind w:left="0" w:right="0" w:firstLine="360"/>
        <w:rPr>
          <w:sz w:val="28"/>
          <w:szCs w:val="28"/>
        </w:rPr>
      </w:pPr>
      <w:r w:rsidRPr="008624DC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8624DC">
        <w:rPr>
          <w:sz w:val="28"/>
          <w:szCs w:val="28"/>
        </w:rPr>
        <w:t>внеучебные</w:t>
      </w:r>
      <w:proofErr w:type="spellEnd"/>
      <w:r w:rsidRPr="008624DC">
        <w:rPr>
          <w:sz w:val="28"/>
          <w:szCs w:val="28"/>
        </w:rPr>
        <w:t xml:space="preserve"> занятия;</w:t>
      </w:r>
    </w:p>
    <w:p w:rsidR="00CB10F2" w:rsidRPr="008624DC" w:rsidRDefault="00CB10F2" w:rsidP="008D1052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ind w:left="0" w:right="-1" w:firstLine="360"/>
        <w:rPr>
          <w:sz w:val="28"/>
          <w:szCs w:val="28"/>
        </w:rPr>
      </w:pPr>
      <w:r w:rsidRPr="008624DC">
        <w:rPr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CB10F2" w:rsidRPr="008624DC" w:rsidRDefault="00CB10F2" w:rsidP="008D1052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rStyle w:val="CharAttribute526"/>
          <w:rFonts w:eastAsia="№Е"/>
          <w:szCs w:val="28"/>
        </w:rPr>
      </w:pPr>
      <w:r w:rsidRPr="008624DC">
        <w:rPr>
          <w:sz w:val="28"/>
          <w:szCs w:val="28"/>
        </w:rPr>
        <w:t>озеленение</w:t>
      </w:r>
      <w:r w:rsidRPr="008624DC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 спортивных площадок;</w:t>
      </w:r>
    </w:p>
    <w:p w:rsidR="00CB10F2" w:rsidRPr="008624DC" w:rsidRDefault="00CB10F2" w:rsidP="008D1052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rStyle w:val="CharAttribute526"/>
          <w:rFonts w:eastAsia="№Е"/>
          <w:szCs w:val="28"/>
        </w:rPr>
      </w:pPr>
      <w:r w:rsidRPr="008624DC">
        <w:rPr>
          <w:rStyle w:val="CharAttribute526"/>
          <w:rFonts w:eastAsia="№Е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CB10F2" w:rsidRPr="008624DC" w:rsidRDefault="00CB10F2" w:rsidP="008D1052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rStyle w:val="CharAttribute526"/>
          <w:rFonts w:eastAsiaTheme="minorEastAsia"/>
          <w:szCs w:val="28"/>
        </w:rPr>
      </w:pPr>
      <w:r w:rsidRPr="008624DC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B10F2" w:rsidRPr="008624DC" w:rsidRDefault="00CB10F2" w:rsidP="008D1052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sz w:val="28"/>
          <w:szCs w:val="28"/>
        </w:rPr>
      </w:pPr>
      <w:proofErr w:type="gramStart"/>
      <w:r w:rsidRPr="008624DC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CB10F2" w:rsidRPr="004338A9" w:rsidRDefault="00CB10F2" w:rsidP="008D1052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sz w:val="28"/>
          <w:szCs w:val="28"/>
        </w:rPr>
      </w:pPr>
      <w:proofErr w:type="gramStart"/>
      <w:r w:rsidRPr="004338A9">
        <w:rPr>
          <w:rStyle w:val="CharAttribute526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4338A9">
        <w:rPr>
          <w:sz w:val="28"/>
          <w:szCs w:val="28"/>
        </w:rPr>
        <w:t>–</w:t>
      </w:r>
      <w:r w:rsidRPr="004338A9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CB10F2" w:rsidRPr="00CB10F2" w:rsidRDefault="00CB10F2" w:rsidP="008D1052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sz w:val="28"/>
          <w:szCs w:val="28"/>
        </w:rPr>
      </w:pPr>
      <w:r w:rsidRPr="004338A9">
        <w:rPr>
          <w:sz w:val="28"/>
          <w:szCs w:val="28"/>
        </w:rPr>
        <w:t xml:space="preserve">акцентирование внимания школьников посредством элементов предметно-эстетической среды (стенды, плакаты) на важных для воспитания ценностях школы, ее </w:t>
      </w:r>
      <w:r w:rsidRPr="00CB10F2">
        <w:rPr>
          <w:sz w:val="28"/>
          <w:szCs w:val="28"/>
        </w:rPr>
        <w:t>традициях, правилах.</w:t>
      </w:r>
    </w:p>
    <w:p w:rsidR="00CB10F2" w:rsidRPr="00CB10F2" w:rsidRDefault="00CB10F2" w:rsidP="00CB10F2">
      <w:pPr>
        <w:shd w:val="clear" w:color="auto" w:fill="FFFFFF"/>
        <w:tabs>
          <w:tab w:val="left" w:pos="0"/>
        </w:tabs>
        <w:ind w:right="-1"/>
        <w:jc w:val="both"/>
        <w:rPr>
          <w:rFonts w:ascii="Times New Roman" w:hAnsi="Times New Roman" w:cs="Times New Roman"/>
          <w:w w:val="0"/>
          <w:sz w:val="28"/>
          <w:szCs w:val="28"/>
        </w:rPr>
      </w:pPr>
      <w:r>
        <w:rPr>
          <w:rFonts w:ascii="Times New Roman" w:hAnsi="Times New Roman" w:cs="Times New Roman"/>
          <w:w w:val="0"/>
          <w:sz w:val="28"/>
          <w:szCs w:val="28"/>
        </w:rPr>
        <w:lastRenderedPageBreak/>
        <w:tab/>
      </w:r>
      <w:r w:rsidRPr="00CB10F2">
        <w:rPr>
          <w:rFonts w:ascii="Times New Roman" w:hAnsi="Times New Roman" w:cs="Times New Roman"/>
          <w:w w:val="0"/>
          <w:sz w:val="28"/>
          <w:szCs w:val="28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jc w:val="center"/>
      </w:pPr>
      <w:r>
        <w:t>«</w:t>
      </w:r>
      <w:r w:rsidRPr="00CB10F2">
        <w:t>Социальное партнёрство</w:t>
      </w:r>
      <w:r>
        <w:t>»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</w:r>
      <w:r w:rsidRPr="00CB10F2">
        <w:rPr>
          <w:b w:val="0"/>
        </w:rPr>
        <w:t>Реализация воспитательного пот</w:t>
      </w:r>
      <w:r>
        <w:rPr>
          <w:b w:val="0"/>
        </w:rPr>
        <w:t xml:space="preserve">енциала социального партнёрства школы при </w:t>
      </w:r>
      <w:r w:rsidRPr="00CB10F2">
        <w:rPr>
          <w:b w:val="0"/>
        </w:rPr>
        <w:t>соблюдении требований законодательства Российской Федерации</w:t>
      </w:r>
      <w:r>
        <w:rPr>
          <w:b w:val="0"/>
        </w:rPr>
        <w:t xml:space="preserve"> </w:t>
      </w:r>
      <w:r w:rsidRPr="00CB10F2">
        <w:rPr>
          <w:b w:val="0"/>
        </w:rPr>
        <w:t>предусматривает:</w:t>
      </w:r>
    </w:p>
    <w:p w:rsidR="00CB10F2" w:rsidRPr="00CB10F2" w:rsidRDefault="00CB10F2" w:rsidP="00CB10F2">
      <w:pPr>
        <w:pStyle w:val="11"/>
        <w:tabs>
          <w:tab w:val="left" w:pos="0"/>
          <w:tab w:val="left" w:pos="709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участие представителей орган</w:t>
      </w:r>
      <w:r>
        <w:rPr>
          <w:b w:val="0"/>
        </w:rPr>
        <w:t xml:space="preserve">изаций-партнёров, в том числе в соответствии с </w:t>
      </w:r>
      <w:r w:rsidRPr="00CB10F2">
        <w:rPr>
          <w:b w:val="0"/>
        </w:rPr>
        <w:t>договорами о сотрудничестве, в проведении отдельных</w:t>
      </w:r>
      <w:r>
        <w:rPr>
          <w:b w:val="0"/>
        </w:rPr>
        <w:t xml:space="preserve"> </w:t>
      </w:r>
      <w:r w:rsidRPr="00CB10F2">
        <w:rPr>
          <w:b w:val="0"/>
        </w:rPr>
        <w:t>мероприятий в рамках рабочей программы воспитания и календарного плана</w:t>
      </w:r>
      <w:r>
        <w:rPr>
          <w:b w:val="0"/>
        </w:rPr>
        <w:t xml:space="preserve"> </w:t>
      </w:r>
      <w:r w:rsidRPr="00CB10F2">
        <w:rPr>
          <w:b w:val="0"/>
        </w:rPr>
        <w:t>воспитательной работы (дни открытых дверей, государственные,</w:t>
      </w:r>
      <w:r>
        <w:rPr>
          <w:b w:val="0"/>
        </w:rPr>
        <w:t xml:space="preserve"> </w:t>
      </w:r>
      <w:r w:rsidRPr="00CB10F2">
        <w:rPr>
          <w:b w:val="0"/>
        </w:rPr>
        <w:t>региональные, школьные праздники, торжественные мероприятия и т. п.);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участие представителей организаций-партнёров в проведении</w:t>
      </w:r>
      <w:r>
        <w:rPr>
          <w:b w:val="0"/>
        </w:rPr>
        <w:t xml:space="preserve"> </w:t>
      </w:r>
      <w:r w:rsidRPr="00CB10F2">
        <w:rPr>
          <w:b w:val="0"/>
        </w:rPr>
        <w:t>отдельных уроков, внеурочных занятий, внешкольных мероприятий</w:t>
      </w:r>
      <w:r>
        <w:rPr>
          <w:b w:val="0"/>
        </w:rPr>
        <w:t xml:space="preserve"> </w:t>
      </w:r>
      <w:r w:rsidRPr="00CB10F2">
        <w:rPr>
          <w:b w:val="0"/>
        </w:rPr>
        <w:t>соответствующей тематической направленности;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проведение на базе организаций-партнёров отдельных уроков,</w:t>
      </w:r>
      <w:r>
        <w:rPr>
          <w:b w:val="0"/>
        </w:rPr>
        <w:t xml:space="preserve"> </w:t>
      </w:r>
      <w:r w:rsidRPr="00CB10F2">
        <w:rPr>
          <w:b w:val="0"/>
        </w:rPr>
        <w:t>занятий, внешкольных мероприятий, акций воспитательной направленности;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-</w:t>
      </w:r>
      <w:r w:rsidRPr="00CB10F2">
        <w:rPr>
          <w:b w:val="0"/>
        </w:rPr>
        <w:t xml:space="preserve"> открытые дискуссионные площадки (детские, педагогические,</w:t>
      </w:r>
      <w:r w:rsidR="006975C3">
        <w:rPr>
          <w:b w:val="0"/>
        </w:rPr>
        <w:t xml:space="preserve"> </w:t>
      </w:r>
      <w:r w:rsidRPr="00CB10F2">
        <w:rPr>
          <w:b w:val="0"/>
        </w:rPr>
        <w:t>родительские, совместные), куда приглашаются представители организаций-партнёров, на которых обсуждаются актуальные проблемы, касающиеся</w:t>
      </w:r>
      <w:r>
        <w:rPr>
          <w:b w:val="0"/>
        </w:rPr>
        <w:t xml:space="preserve"> </w:t>
      </w:r>
      <w:r w:rsidRPr="00CB10F2">
        <w:rPr>
          <w:b w:val="0"/>
        </w:rPr>
        <w:t>жизни школы, муниципального образования, региона, страны;</w:t>
      </w:r>
      <w:proofErr w:type="gramEnd"/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социальные проекты, совместно разрабатываемые и реализуемые</w:t>
      </w:r>
      <w:r>
        <w:rPr>
          <w:b w:val="0"/>
        </w:rPr>
        <w:t xml:space="preserve"> </w:t>
      </w:r>
      <w:r w:rsidRPr="00CB10F2">
        <w:rPr>
          <w:b w:val="0"/>
        </w:rPr>
        <w:t>обучающимися, педагогами с организациями-партнёрами благотворительной,</w:t>
      </w:r>
      <w:r>
        <w:rPr>
          <w:b w:val="0"/>
        </w:rPr>
        <w:t xml:space="preserve"> </w:t>
      </w:r>
      <w:r w:rsidRPr="00CB10F2">
        <w:rPr>
          <w:b w:val="0"/>
        </w:rPr>
        <w:t>экологической, патриотической, трудовой и т. д. направленности,</w:t>
      </w:r>
      <w:r>
        <w:rPr>
          <w:b w:val="0"/>
        </w:rPr>
        <w:t xml:space="preserve"> </w:t>
      </w:r>
      <w:r w:rsidRPr="00CB10F2">
        <w:rPr>
          <w:b w:val="0"/>
        </w:rPr>
        <w:t xml:space="preserve">ориентированные на воспитание </w:t>
      </w:r>
      <w:proofErr w:type="gramStart"/>
      <w:r w:rsidRPr="00CB10F2">
        <w:rPr>
          <w:b w:val="0"/>
        </w:rPr>
        <w:t>обучающихся</w:t>
      </w:r>
      <w:proofErr w:type="gramEnd"/>
      <w:r w:rsidRPr="00CB10F2">
        <w:rPr>
          <w:b w:val="0"/>
        </w:rPr>
        <w:t>, преобразование</w:t>
      </w:r>
      <w:r>
        <w:rPr>
          <w:b w:val="0"/>
        </w:rPr>
        <w:t xml:space="preserve"> </w:t>
      </w:r>
      <w:r w:rsidRPr="00CB10F2">
        <w:rPr>
          <w:b w:val="0"/>
        </w:rPr>
        <w:t>окружающего социума, позитивное воздействие на социальное окружение.</w:t>
      </w:r>
    </w:p>
    <w:p w:rsidR="00CB10F2" w:rsidRPr="00CB10F2" w:rsidRDefault="00CB10F2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</w:p>
    <w:p w:rsidR="00E56B6F" w:rsidRPr="00D44CB6" w:rsidRDefault="0015661F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  <w:r>
        <w:t xml:space="preserve"> </w:t>
      </w:r>
      <w:r w:rsidR="00E56B6F" w:rsidRPr="00D44CB6">
        <w:t>«Детские</w:t>
      </w:r>
      <w:r>
        <w:t xml:space="preserve"> </w:t>
      </w:r>
      <w:r w:rsidR="00E56B6F" w:rsidRPr="00D44CB6">
        <w:t>общественные</w:t>
      </w:r>
      <w:r>
        <w:t xml:space="preserve"> </w:t>
      </w:r>
      <w:r w:rsidR="00E56B6F" w:rsidRPr="00D44CB6">
        <w:t>объединения»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Действующее</w:t>
      </w:r>
      <w:r w:rsidR="00B528C1">
        <w:t xml:space="preserve"> </w:t>
      </w:r>
      <w:r w:rsidRPr="00D44CB6">
        <w:t>на</w:t>
      </w:r>
      <w:r w:rsidR="00B528C1">
        <w:t xml:space="preserve"> </w:t>
      </w:r>
      <w:r w:rsidRPr="00D44CB6">
        <w:t>базе</w:t>
      </w:r>
      <w:r w:rsidR="00B528C1">
        <w:t xml:space="preserve"> </w:t>
      </w:r>
      <w:r w:rsidRPr="00D44CB6">
        <w:t>школы</w:t>
      </w:r>
      <w:r w:rsidR="00B528C1">
        <w:t xml:space="preserve"> </w:t>
      </w:r>
      <w:r w:rsidRPr="00D44CB6">
        <w:t>детское</w:t>
      </w:r>
      <w:r w:rsidR="00B528C1">
        <w:t xml:space="preserve"> </w:t>
      </w:r>
      <w:r w:rsidRPr="00D44CB6">
        <w:t>общественное</w:t>
      </w:r>
      <w:r w:rsidR="00B528C1">
        <w:t xml:space="preserve"> </w:t>
      </w:r>
      <w:r w:rsidRPr="00D44CB6">
        <w:t>объединение</w:t>
      </w:r>
      <w:r w:rsidR="00B528C1">
        <w:t xml:space="preserve"> </w:t>
      </w:r>
      <w:r w:rsidRPr="00D44CB6">
        <w:t>–</w:t>
      </w:r>
      <w:r w:rsidR="00B528C1">
        <w:t xml:space="preserve"> </w:t>
      </w:r>
      <w:r w:rsidRPr="00D44CB6">
        <w:t>это</w:t>
      </w:r>
      <w:r w:rsidR="00B528C1">
        <w:t xml:space="preserve"> </w:t>
      </w:r>
      <w:r w:rsidRPr="00D44CB6">
        <w:t>добровольное, самоуправляемое, некоммерческое формирование, созданное по</w:t>
      </w:r>
      <w:r w:rsidR="00B528C1">
        <w:t xml:space="preserve"> </w:t>
      </w:r>
      <w:r w:rsidRPr="00D44CB6">
        <w:t>инициативе детей и взрослых, об</w:t>
      </w:r>
      <w:r w:rsidR="00B528C1">
        <w:t xml:space="preserve">ъединившихся на основе общности </w:t>
      </w:r>
      <w:r w:rsidRPr="00D44CB6">
        <w:t>интересов</w:t>
      </w:r>
      <w:r w:rsidR="00B528C1">
        <w:t xml:space="preserve"> </w:t>
      </w:r>
      <w:r w:rsidRPr="00D44CB6">
        <w:t>для</w:t>
      </w:r>
      <w:r w:rsidR="00B528C1">
        <w:t xml:space="preserve"> </w:t>
      </w:r>
      <w:r w:rsidRPr="00D44CB6">
        <w:t>реализации</w:t>
      </w:r>
      <w:r w:rsidR="00B528C1">
        <w:t xml:space="preserve"> </w:t>
      </w:r>
      <w:r w:rsidRPr="00D44CB6">
        <w:t>общих</w:t>
      </w:r>
      <w:r w:rsidR="00B528C1">
        <w:t xml:space="preserve"> </w:t>
      </w:r>
      <w:r w:rsidRPr="00D44CB6">
        <w:t>целей,</w:t>
      </w:r>
      <w:r w:rsidR="00B528C1">
        <w:t xml:space="preserve"> </w:t>
      </w:r>
      <w:r w:rsidRPr="00D44CB6">
        <w:t>указанных</w:t>
      </w:r>
      <w:r w:rsidR="00B528C1">
        <w:t xml:space="preserve"> </w:t>
      </w:r>
      <w:r w:rsidRPr="00D44CB6">
        <w:t>в</w:t>
      </w:r>
      <w:r w:rsidR="00B528C1">
        <w:t xml:space="preserve"> </w:t>
      </w:r>
      <w:r w:rsidRPr="00D44CB6">
        <w:t>уставе</w:t>
      </w:r>
      <w:r w:rsidR="00B528C1">
        <w:t xml:space="preserve"> </w:t>
      </w:r>
      <w:r w:rsidRPr="00D44CB6">
        <w:t>общественного</w:t>
      </w:r>
      <w:r w:rsidR="00B528C1">
        <w:t xml:space="preserve"> </w:t>
      </w:r>
      <w:r w:rsidRPr="00D44CB6">
        <w:t>объединения.</w:t>
      </w:r>
      <w:r w:rsidR="00D73C56">
        <w:t xml:space="preserve"> </w:t>
      </w:r>
      <w:r w:rsidRPr="00D44CB6">
        <w:t>Его правовой основой является</w:t>
      </w:r>
      <w:r w:rsidR="00D73C56">
        <w:t xml:space="preserve"> </w:t>
      </w:r>
      <w:r w:rsidRPr="00D44CB6">
        <w:t>ФЗ от 19.05.1995 N82-ФЗ (ред.</w:t>
      </w:r>
      <w:r w:rsidR="00D73C56">
        <w:t xml:space="preserve"> </w:t>
      </w:r>
      <w:r w:rsidRPr="00D44CB6">
        <w:t>от 20.12.2017)</w:t>
      </w:r>
      <w:r w:rsidR="00D73C56">
        <w:t xml:space="preserve"> </w:t>
      </w:r>
      <w:r w:rsidRPr="00D44CB6">
        <w:t>"Об</w:t>
      </w:r>
      <w:r w:rsidR="00D73C56">
        <w:t xml:space="preserve"> </w:t>
      </w:r>
      <w:r w:rsidRPr="00D44CB6">
        <w:t>общественных</w:t>
      </w:r>
      <w:r w:rsidR="00D73C56">
        <w:t xml:space="preserve"> </w:t>
      </w:r>
      <w:r w:rsidRPr="00D44CB6">
        <w:t>объединениях"</w:t>
      </w:r>
      <w:r w:rsidR="00D73C56">
        <w:t xml:space="preserve"> </w:t>
      </w:r>
      <w:r w:rsidRPr="00D44CB6">
        <w:t>(ст.5).</w:t>
      </w:r>
      <w:r w:rsidR="00D73C56">
        <w:t xml:space="preserve"> </w:t>
      </w:r>
      <w:r w:rsidRPr="00D44CB6">
        <w:t>В</w:t>
      </w:r>
      <w:r w:rsidR="00D73C56">
        <w:t xml:space="preserve"> </w:t>
      </w:r>
      <w:r w:rsidRPr="00D44CB6">
        <w:t>школе</w:t>
      </w:r>
      <w:r w:rsidR="00D73C56">
        <w:t xml:space="preserve"> </w:t>
      </w:r>
      <w:r w:rsidRPr="00D44CB6">
        <w:t>работают</w:t>
      </w:r>
      <w:r w:rsidR="00D73C56">
        <w:t xml:space="preserve"> </w:t>
      </w:r>
      <w:r w:rsidRPr="00D44CB6">
        <w:t>детские</w:t>
      </w:r>
      <w:r w:rsidR="00D73C56">
        <w:t xml:space="preserve"> </w:t>
      </w:r>
      <w:r w:rsidRPr="00D44CB6">
        <w:t>общественные</w:t>
      </w:r>
      <w:r w:rsidR="00D73C56">
        <w:t xml:space="preserve"> </w:t>
      </w:r>
      <w:r w:rsidRPr="00D44CB6">
        <w:t>объединения</w:t>
      </w:r>
      <w:r w:rsidR="00D73C56">
        <w:t xml:space="preserve"> </w:t>
      </w:r>
      <w:r w:rsidRPr="00D44CB6">
        <w:t>–</w:t>
      </w:r>
      <w:r w:rsidR="00D73C56">
        <w:t xml:space="preserve"> </w:t>
      </w:r>
      <w:r w:rsidRPr="00D44CB6">
        <w:t>первичное</w:t>
      </w:r>
      <w:r w:rsidR="00D73C56">
        <w:t xml:space="preserve"> </w:t>
      </w:r>
      <w:r w:rsidRPr="00D44CB6">
        <w:t>отделение</w:t>
      </w:r>
      <w:r w:rsidR="00D73C56">
        <w:t xml:space="preserve"> </w:t>
      </w:r>
      <w:r w:rsidRPr="00D44CB6">
        <w:t>Российского</w:t>
      </w:r>
      <w:r w:rsidR="00D73C56">
        <w:t xml:space="preserve"> </w:t>
      </w:r>
      <w:r w:rsidRPr="00D44CB6">
        <w:t>движения</w:t>
      </w:r>
      <w:r w:rsidR="00D73C56">
        <w:t xml:space="preserve"> </w:t>
      </w:r>
      <w:r w:rsidRPr="00D44CB6">
        <w:t>школьников,</w:t>
      </w:r>
      <w:r w:rsidR="00D73C56">
        <w:t xml:space="preserve"> </w:t>
      </w:r>
      <w:r w:rsidR="00D73C56" w:rsidRPr="00D73C56">
        <w:t xml:space="preserve">юнармейский отряд имени </w:t>
      </w:r>
      <w:proofErr w:type="spellStart"/>
      <w:r w:rsidR="002F0B3C" w:rsidRPr="002F0B3C">
        <w:t>Арнаутова</w:t>
      </w:r>
      <w:proofErr w:type="spellEnd"/>
      <w:r w:rsidR="002F0B3C" w:rsidRPr="002F0B3C">
        <w:t xml:space="preserve"> П.И.</w:t>
      </w:r>
      <w:r w:rsidR="00D73C56" w:rsidRPr="002F0B3C">
        <w:t>,</w:t>
      </w:r>
      <w:r w:rsidR="00D73C56" w:rsidRPr="00D73C56">
        <w:rPr>
          <w:color w:val="8064A2" w:themeColor="accent4"/>
        </w:rPr>
        <w:t xml:space="preserve"> </w:t>
      </w:r>
      <w:r w:rsidR="00416272">
        <w:t xml:space="preserve">ТМК «Ориентир». </w:t>
      </w:r>
      <w:r w:rsidRPr="00D44CB6">
        <w:t>Воспитание</w:t>
      </w:r>
      <w:r w:rsidR="00D73C56">
        <w:t xml:space="preserve"> </w:t>
      </w:r>
      <w:r w:rsidRPr="00D44CB6">
        <w:t>в</w:t>
      </w:r>
      <w:r w:rsidR="00D73C56">
        <w:t xml:space="preserve"> </w:t>
      </w:r>
      <w:r w:rsidRPr="00D44CB6">
        <w:t>детских</w:t>
      </w:r>
      <w:r w:rsidR="00D73C56">
        <w:t xml:space="preserve"> </w:t>
      </w:r>
      <w:r w:rsidRPr="00D44CB6">
        <w:t>общественных</w:t>
      </w:r>
      <w:r w:rsidR="00D73C56">
        <w:t xml:space="preserve"> </w:t>
      </w:r>
      <w:r w:rsidRPr="00D44CB6">
        <w:t>объединениях</w:t>
      </w:r>
      <w:r w:rsidR="00D73C56">
        <w:t xml:space="preserve"> </w:t>
      </w:r>
      <w:r w:rsidRPr="00D44CB6">
        <w:t>осуществляется</w:t>
      </w:r>
      <w:r w:rsidR="00D73C56">
        <w:t xml:space="preserve"> </w:t>
      </w:r>
      <w:proofErr w:type="gramStart"/>
      <w:r w:rsidRPr="00D44CB6">
        <w:t>через</w:t>
      </w:r>
      <w:proofErr w:type="gramEnd"/>
      <w:r w:rsidRPr="00D44CB6">
        <w:rPr>
          <w:i/>
        </w:rPr>
        <w:t>: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утверждение и последовательную реализацию в детском общественном</w:t>
      </w:r>
      <w:r w:rsidR="0069753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объединении</w:t>
      </w:r>
      <w:r w:rsidR="0069753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демократических</w:t>
      </w:r>
      <w:r w:rsidR="00697534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процедур</w:t>
      </w:r>
      <w:r w:rsidR="001A70E2" w:rsidRPr="001A70E2">
        <w:rPr>
          <w:sz w:val="28"/>
          <w:szCs w:val="28"/>
        </w:rPr>
        <w:t xml:space="preserve"> </w:t>
      </w:r>
      <w:r w:rsidR="001A70E2" w:rsidRPr="001A70E2">
        <w:rPr>
          <w:rFonts w:eastAsia="Calibri"/>
          <w:kern w:val="2"/>
          <w:sz w:val="28"/>
          <w:szCs w:val="28"/>
          <w:lang w:eastAsia="ko-KR"/>
        </w:rPr>
        <w:t>(коллективное планирование, личная и коллективная ответственность, выборность,  взаимозаменяемость)</w:t>
      </w:r>
      <w:r w:rsidRPr="001A70E2">
        <w:rPr>
          <w:sz w:val="28"/>
          <w:szCs w:val="28"/>
        </w:rPr>
        <w:t>,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дающих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ребенку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возможность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получить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социально</w:t>
      </w:r>
      <w:r w:rsidR="00697534" w:rsidRPr="001A70E2">
        <w:rPr>
          <w:sz w:val="28"/>
          <w:szCs w:val="28"/>
        </w:rPr>
        <w:t>-</w:t>
      </w:r>
      <w:r w:rsidRPr="001A70E2">
        <w:rPr>
          <w:sz w:val="28"/>
          <w:szCs w:val="28"/>
        </w:rPr>
        <w:t>значимый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опыт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гражданского</w:t>
      </w:r>
      <w:r w:rsidR="0069753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поведения;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организацию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общественно</w:t>
      </w:r>
      <w:r w:rsidR="00E050B3">
        <w:rPr>
          <w:sz w:val="28"/>
          <w:szCs w:val="28"/>
        </w:rPr>
        <w:t>-</w:t>
      </w:r>
      <w:r w:rsidRPr="00D44CB6">
        <w:rPr>
          <w:sz w:val="28"/>
          <w:szCs w:val="28"/>
        </w:rPr>
        <w:t>полезных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дел,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направленных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помощь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другим людям, своей школе, обществу в целом; развить в себе такие качества как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внимание, забота, уважение, умение сопереживать, умение общаться, слушать и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слышать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других;</w:t>
      </w:r>
    </w:p>
    <w:p w:rsidR="00E56B6F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клубные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встречи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–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формальные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неформальные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встречи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членов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lastRenderedPageBreak/>
        <w:t>общественного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обсуждения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вопросов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управления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объединением,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планирования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микрорайоне,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совместного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празднования знаменательных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членов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 событий;</w:t>
      </w:r>
    </w:p>
    <w:p w:rsidR="00A003E1" w:rsidRPr="00A003E1" w:rsidRDefault="00A003E1" w:rsidP="008D1052">
      <w:pPr>
        <w:pStyle w:val="a5"/>
        <w:numPr>
          <w:ilvl w:val="0"/>
          <w:numId w:val="12"/>
        </w:numPr>
        <w:tabs>
          <w:tab w:val="left" w:pos="0"/>
          <w:tab w:val="left" w:pos="567"/>
        </w:tabs>
        <w:ind w:left="0" w:right="2" w:firstLine="284"/>
        <w:rPr>
          <w:rFonts w:eastAsia="Calibri"/>
          <w:sz w:val="28"/>
          <w:szCs w:val="28"/>
        </w:rPr>
      </w:pPr>
      <w:r w:rsidRPr="00A003E1">
        <w:rPr>
          <w:rFonts w:eastAsia="Calibri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</w:t>
      </w:r>
      <w:r>
        <w:rPr>
          <w:rFonts w:eastAsia="Calibri"/>
          <w:sz w:val="28"/>
          <w:szCs w:val="28"/>
        </w:rPr>
        <w:t>детских объединений, привлечения в них</w:t>
      </w:r>
      <w:r w:rsidRPr="00A003E1">
        <w:rPr>
          <w:rFonts w:eastAsia="Calibri"/>
          <w:sz w:val="28"/>
          <w:szCs w:val="28"/>
        </w:rPr>
        <w:t xml:space="preserve"> новых членов;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ind w:left="0" w:right="2" w:firstLine="284"/>
        <w:rPr>
          <w:sz w:val="28"/>
          <w:szCs w:val="28"/>
        </w:rPr>
      </w:pPr>
      <w:proofErr w:type="gramStart"/>
      <w:r w:rsidRPr="00D44CB6">
        <w:rPr>
          <w:sz w:val="28"/>
          <w:szCs w:val="28"/>
        </w:rPr>
        <w:t>поддержку и развитие в детском объединении его традиций и ритуалов,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формирующих у ребенка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чувство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общности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другими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его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членами,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чувство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причастности к тому, что происходит в объединении (реализуется по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средством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введения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особой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символики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–</w:t>
      </w:r>
      <w:r w:rsidR="00FF66FC">
        <w:rPr>
          <w:sz w:val="28"/>
          <w:szCs w:val="28"/>
        </w:rPr>
        <w:t xml:space="preserve">  </w:t>
      </w:r>
      <w:r w:rsidRPr="00D44CB6">
        <w:rPr>
          <w:sz w:val="28"/>
          <w:szCs w:val="28"/>
        </w:rPr>
        <w:t>футболки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логотипом</w:t>
      </w:r>
      <w:r w:rsidR="00416272">
        <w:rPr>
          <w:sz w:val="28"/>
          <w:szCs w:val="28"/>
        </w:rPr>
        <w:t xml:space="preserve"> объединения и школы</w:t>
      </w:r>
      <w:r w:rsidRPr="00D44CB6">
        <w:rPr>
          <w:sz w:val="28"/>
          <w:szCs w:val="28"/>
        </w:rPr>
        <w:t>,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проведения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ежегодной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церемонии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посвящения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члены</w:t>
      </w:r>
      <w:r w:rsidR="00FF66FC">
        <w:rPr>
          <w:sz w:val="28"/>
          <w:szCs w:val="28"/>
        </w:rPr>
        <w:t xml:space="preserve"> детских объединений, </w:t>
      </w:r>
      <w:r w:rsidRPr="00D44CB6">
        <w:rPr>
          <w:sz w:val="28"/>
          <w:szCs w:val="28"/>
        </w:rPr>
        <w:t>создания и поддержки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группы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школы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социальных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сетях</w:t>
      </w:r>
      <w:r w:rsidR="00FF66FC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Вконтакте</w:t>
      </w:r>
      <w:proofErr w:type="spellEnd"/>
      <w:proofErr w:type="gramEnd"/>
      <w:r w:rsidRPr="00D44CB6">
        <w:rPr>
          <w:sz w:val="28"/>
          <w:szCs w:val="28"/>
        </w:rPr>
        <w:t>,</w:t>
      </w:r>
      <w:r w:rsidR="00FF66FC">
        <w:rPr>
          <w:sz w:val="28"/>
          <w:szCs w:val="28"/>
        </w:rPr>
        <w:t xml:space="preserve"> одноклассники</w:t>
      </w:r>
      <w:r w:rsidRPr="00D44CB6">
        <w:rPr>
          <w:sz w:val="28"/>
          <w:szCs w:val="28"/>
        </w:rPr>
        <w:t>;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организации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деятельности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пресс-центра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(с</w:t>
      </w:r>
      <w:r w:rsidR="00FF66FC">
        <w:rPr>
          <w:sz w:val="28"/>
          <w:szCs w:val="28"/>
        </w:rPr>
        <w:t>оциальные сети, школьная газета</w:t>
      </w:r>
      <w:r w:rsidRPr="00D44CB6">
        <w:rPr>
          <w:sz w:val="28"/>
          <w:szCs w:val="28"/>
        </w:rPr>
        <w:t>)</w:t>
      </w:r>
      <w:r w:rsidR="00FF66FC">
        <w:rPr>
          <w:sz w:val="28"/>
          <w:szCs w:val="28"/>
        </w:rPr>
        <w:t>.</w:t>
      </w:r>
    </w:p>
    <w:p w:rsidR="00FF66FC" w:rsidRDefault="00FF66FC" w:rsidP="00C5404A">
      <w:pPr>
        <w:pStyle w:val="11"/>
        <w:tabs>
          <w:tab w:val="left" w:pos="4190"/>
        </w:tabs>
        <w:spacing w:line="240" w:lineRule="auto"/>
        <w:ind w:left="0" w:firstLine="0"/>
        <w:jc w:val="center"/>
      </w:pPr>
    </w:p>
    <w:p w:rsidR="00E56B6F" w:rsidRPr="00D44CB6" w:rsidRDefault="003F040C" w:rsidP="00C5404A">
      <w:pPr>
        <w:pStyle w:val="11"/>
        <w:numPr>
          <w:ilvl w:val="1"/>
          <w:numId w:val="1"/>
        </w:numPr>
        <w:tabs>
          <w:tab w:val="left" w:pos="3100"/>
        </w:tabs>
        <w:spacing w:line="240" w:lineRule="auto"/>
        <w:ind w:left="0" w:firstLine="0"/>
        <w:jc w:val="center"/>
      </w:pPr>
      <w:r>
        <w:t xml:space="preserve"> </w:t>
      </w:r>
      <w:r w:rsidR="00E56B6F" w:rsidRPr="00D44CB6">
        <w:t>«Школьные</w:t>
      </w:r>
      <w:r>
        <w:t xml:space="preserve"> </w:t>
      </w:r>
      <w:r w:rsidR="00E56B6F" w:rsidRPr="00D44CB6">
        <w:t>медиа»</w:t>
      </w:r>
    </w:p>
    <w:p w:rsidR="003F040C" w:rsidRPr="003F040C" w:rsidRDefault="003F040C" w:rsidP="00620B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 xml:space="preserve">Цель школьных медиа распространение совместно создаваемых  школьниками и педагогами средств текстовой, аудио и </w:t>
      </w:r>
      <w:proofErr w:type="gramStart"/>
      <w:r w:rsidRPr="003F040C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3F040C">
        <w:rPr>
          <w:rFonts w:ascii="Times New Roman" w:hAnsi="Times New Roman" w:cs="Times New Roman"/>
          <w:sz w:val="28"/>
          <w:szCs w:val="28"/>
        </w:rPr>
        <w:t xml:space="preserve">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3F040C" w:rsidRPr="003F040C" w:rsidRDefault="003F040C" w:rsidP="00620B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3F040C" w:rsidRPr="003F040C" w:rsidRDefault="003F040C" w:rsidP="00C5404A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 школьную газету: организуются конкурсы рассказов, поэтических произведений, сказок, репортажей и научно-популярных статей;  для старшеклассников на страницах,  размещаются материалы о вузах, колледжах и востребованных рабочих вакансиях.  Выпуски газет к различным праздничным и юбилейным датам, выпуск номеров к школьным предметным неделям.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школьное телевидение, целью которого является организация, популяризация и информационная поддержка общешкольных ключевых дел детских организаций РУМИД, РДШ, </w:t>
      </w:r>
      <w:proofErr w:type="spellStart"/>
      <w:r w:rsidRPr="003F040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F040C">
        <w:rPr>
          <w:rFonts w:ascii="Times New Roman" w:hAnsi="Times New Roman" w:cs="Times New Roman"/>
          <w:sz w:val="28"/>
          <w:szCs w:val="28"/>
        </w:rPr>
        <w:t xml:space="preserve">, работы кружков, секций, деятельности органов ученического самоуправления. Редакционный совет проводит тематические выпуски: «День учителя», «Репортажи о жизни школы», «Татьянин день», «День воссоединения Крыма с Россией», «День Российской науки», «Работа волонтерского отряда «Надежда»». 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Работа школьников над видеорепортажами обеспечивает получение опыта организаторской деятельности, публичного выступления, реализации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сопровождение, за видеоряд  и т.д.)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  социальные сети: разновозрастное сообщество учащихся и педагогов, поддерживающее интернет-сайт школы  и группы</w:t>
      </w:r>
      <w:r w:rsidR="00751A16">
        <w:rPr>
          <w:rFonts w:ascii="Times New Roman" w:hAnsi="Times New Roman" w:cs="Times New Roman"/>
          <w:sz w:val="28"/>
          <w:szCs w:val="28"/>
        </w:rPr>
        <w:t xml:space="preserve"> </w:t>
      </w:r>
      <w:r w:rsidRPr="003F040C">
        <w:rPr>
          <w:rFonts w:ascii="Times New Roman" w:hAnsi="Times New Roman" w:cs="Times New Roman"/>
          <w:sz w:val="28"/>
          <w:szCs w:val="28"/>
        </w:rPr>
        <w:t>РДШ «ОбоянскаяСОШ№2» «</w:t>
      </w:r>
      <w:proofErr w:type="spellStart"/>
      <w:r w:rsidRPr="003F040C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Pr="003F040C">
        <w:rPr>
          <w:rFonts w:ascii="Times New Roman" w:hAnsi="Times New Roman" w:cs="Times New Roman"/>
          <w:sz w:val="28"/>
          <w:szCs w:val="28"/>
        </w:rPr>
        <w:t>»,  «Фото архив «Обоянская СОШ№2» в «Одноклассниках», с целью освещения деятельности школы,  в информационном пространстве, привлечения внимания общественности к ОО.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видео и фото студию «Свободный микрофон»: создание фотомонтажей, фоторепортажей, социальной рекламы видеоклипов о наиболее интересных моментах  жизни школы, популяризация общешкольных ключевых дел, мероприятий, кружков, секций, деятельности детских организаций, органов ученического самоуправления; 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ab/>
        <w:t xml:space="preserve">Участие школьников во всероссийских конкурсах </w:t>
      </w:r>
      <w:r w:rsidRPr="003F040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школьных медиа.</w:t>
      </w:r>
    </w:p>
    <w:p w:rsidR="00E56B6F" w:rsidRPr="00D44CB6" w:rsidRDefault="00E56B6F" w:rsidP="00C5404A">
      <w:pPr>
        <w:pStyle w:val="a3"/>
        <w:ind w:left="0" w:firstLine="0"/>
        <w:jc w:val="left"/>
      </w:pPr>
    </w:p>
    <w:p w:rsidR="00E56B6F" w:rsidRDefault="00E56B6F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Pr="00D44CB6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8D1052" w:rsidRDefault="008D1052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8D1052" w:rsidRDefault="008D1052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bCs w:val="0"/>
          <w:szCs w:val="20"/>
          <w:lang w:eastAsia="ru-RU"/>
        </w:rPr>
      </w:pPr>
      <w:bookmarkStart w:id="8" w:name="_Toc109838901"/>
      <w:r w:rsidRPr="00F62947">
        <w:rPr>
          <w:bCs w:val="0"/>
          <w:szCs w:val="20"/>
          <w:lang w:eastAsia="ru-RU"/>
        </w:rPr>
        <w:lastRenderedPageBreak/>
        <w:t>РАЗДЕЛ 3. ОРГАНИЗАЦИОННЫЙ</w:t>
      </w:r>
      <w:bookmarkEnd w:id="8"/>
    </w:p>
    <w:p w:rsidR="009F6F83" w:rsidRDefault="009F6F83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bCs w:val="0"/>
          <w:szCs w:val="20"/>
          <w:lang w:eastAsia="ru-RU"/>
        </w:rPr>
      </w:pPr>
    </w:p>
    <w:p w:rsidR="009F6F83" w:rsidRDefault="009F6F83" w:rsidP="009F6F83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 w:rsidRPr="009F6F83">
        <w:rPr>
          <w:spacing w:val="-2"/>
        </w:rPr>
        <w:t>3.1. Кадровое обеспечение</w:t>
      </w:r>
    </w:p>
    <w:p w:rsidR="009F6F83" w:rsidRPr="009F6F83" w:rsidRDefault="009F6F83" w:rsidP="009F6F83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>
        <w:rPr>
          <w:b w:val="0"/>
          <w:spacing w:val="-2"/>
        </w:rPr>
        <w:tab/>
      </w:r>
      <w:r w:rsidRPr="009F6F83">
        <w:rPr>
          <w:b w:val="0"/>
          <w:spacing w:val="-2"/>
        </w:rPr>
        <w:t>Для кадрового потенциала школы характерны стабильность состава.</w:t>
      </w:r>
      <w:r>
        <w:rPr>
          <w:spacing w:val="-2"/>
        </w:rPr>
        <w:t xml:space="preserve"> </w:t>
      </w:r>
      <w:r>
        <w:rPr>
          <w:b w:val="0"/>
          <w:spacing w:val="-2"/>
        </w:rPr>
        <w:t xml:space="preserve">Это </w:t>
      </w:r>
      <w:r w:rsidRPr="009F6F83">
        <w:rPr>
          <w:b w:val="0"/>
          <w:spacing w:val="-2"/>
        </w:rPr>
        <w:t>обеспечивает более качественное и результативное преподавание и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воспитание. Наличие большей части педагогов — специалистов с большим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опытом педагогической деятельности способствует организации работы в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системе подготовки и повышения квалификации, а так же в выборе новых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подходов к преподаванию и воспитанию. Это обеспечивает выбор наиболее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приемлемых методик и технологий воспитания. С одной стороны, такое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положение гарантирует высокий качественный воспитательный потенциал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коллектива. С другой стороны, в последние годы наблюдается омоложение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педагогических кадров.</w:t>
      </w:r>
    </w:p>
    <w:p w:rsidR="009F6F83" w:rsidRDefault="00B84A3B" w:rsidP="00B84A3B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Деятельность школы по развитию к</w:t>
      </w:r>
      <w:r>
        <w:rPr>
          <w:b w:val="0"/>
          <w:spacing w:val="-2"/>
        </w:rPr>
        <w:t xml:space="preserve">адрового потенциала: в условиях </w:t>
      </w:r>
      <w:r w:rsidR="009F6F83" w:rsidRPr="009F6F83">
        <w:rPr>
          <w:b w:val="0"/>
          <w:spacing w:val="-2"/>
        </w:rPr>
        <w:t>модернизации образовате</w:t>
      </w:r>
      <w:r>
        <w:rPr>
          <w:b w:val="0"/>
          <w:spacing w:val="-2"/>
        </w:rPr>
        <w:t xml:space="preserve">льного процесса решающую роль в </w:t>
      </w:r>
      <w:r w:rsidR="009F6F83" w:rsidRPr="009F6F83">
        <w:rPr>
          <w:b w:val="0"/>
          <w:spacing w:val="-2"/>
        </w:rPr>
        <w:t>достижении главного результата – качеств</w:t>
      </w:r>
      <w:r>
        <w:rPr>
          <w:b w:val="0"/>
          <w:spacing w:val="-2"/>
        </w:rPr>
        <w:t xml:space="preserve">енного образования и воспитания </w:t>
      </w:r>
      <w:r w:rsidR="009F6F83" w:rsidRPr="009F6F83">
        <w:rPr>
          <w:b w:val="0"/>
          <w:spacing w:val="-2"/>
        </w:rPr>
        <w:t>шк</w:t>
      </w:r>
      <w:r>
        <w:rPr>
          <w:b w:val="0"/>
          <w:spacing w:val="-2"/>
        </w:rPr>
        <w:t xml:space="preserve">ольников играет профессионализм педагогических и управленческих </w:t>
      </w:r>
      <w:r w:rsidR="009F6F83" w:rsidRPr="009F6F83">
        <w:rPr>
          <w:b w:val="0"/>
          <w:spacing w:val="-2"/>
        </w:rPr>
        <w:t>кадров.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соответствии с этим важнейшими направлениями кадровой политики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 области образования являются: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совершенствование системы подготовки, переподготовки и повышения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уровня квалификации и профессионализма педагогических 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руководящих работников;</w:t>
      </w:r>
    </w:p>
    <w:p w:rsidR="008235C8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работа по удовлетворению потребностей образовательного учреждения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 xml:space="preserve">высококвалифицированных и творческих кадрах; 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- </w:t>
      </w:r>
      <w:r w:rsidR="009F6F83" w:rsidRPr="009F6F83">
        <w:rPr>
          <w:b w:val="0"/>
          <w:spacing w:val="-2"/>
        </w:rPr>
        <w:t>повышение престижа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педагогической профессии.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данном направлении в образовательном учреждении проводятся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следующие мероприятия: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создание комфортных условий для привлечения молодых специалистов;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обеспечение возможности прохождения педагогами переквалификации;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создание условий самоподготовки педагогов для успешности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прохождении аттестации на более высокую квалификационную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категорию;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разработка индивидуальных маршрутов сопровождения педагогов;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оснащение материально - технической базы;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использование рациональных педагогических нагрузок;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помощь педагогу в выборе темы самообразования;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сопровождение педагогов по теме самообразования.</w:t>
      </w:r>
    </w:p>
    <w:p w:rsidR="002325C5" w:rsidRDefault="002325C5" w:rsidP="009F6F8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b w:val="0"/>
          <w:spacing w:val="-2"/>
        </w:rPr>
      </w:pPr>
    </w:p>
    <w:p w:rsidR="009F6F83" w:rsidRPr="002325C5" w:rsidRDefault="00EA6706" w:rsidP="009F6F8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spacing w:val="-2"/>
        </w:rPr>
      </w:pPr>
      <w:r>
        <w:rPr>
          <w:spacing w:val="-2"/>
        </w:rPr>
        <w:t>Развитие кадрового потенциала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школе запланированы и проводятся мероприятия, направленные на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повышение квалификации работников образовательного учреждения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области воспитания, организация научно-методической поддержки 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сопровождения педагогов с учетом планируемых потребностей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образовательной системы ОУ и имеющихся у самих педагогов интересов.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качестве особого вида поддержки выступало родительское участие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экспертизе воспитательных проектов и сетевое взаимодействие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педагогических работников, в т.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ч. с использованием ИКТ.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Ведется планомерная работа по пропаганде положений теории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воспитательных систем среди педагогического коллектива: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через регулярное проведение и участие в семинарах, научно-практических </w:t>
      </w:r>
      <w:r w:rsidR="009F6F83" w:rsidRPr="009F6F83">
        <w:rPr>
          <w:b w:val="0"/>
          <w:spacing w:val="-2"/>
        </w:rPr>
        <w:lastRenderedPageBreak/>
        <w:t xml:space="preserve">конференциях – </w:t>
      </w:r>
      <w:proofErr w:type="gramStart"/>
      <w:r w:rsidR="009F6F83" w:rsidRPr="009F6F83">
        <w:rPr>
          <w:b w:val="0"/>
          <w:spacing w:val="-2"/>
        </w:rPr>
        <w:t>от</w:t>
      </w:r>
      <w:proofErr w:type="gramEnd"/>
      <w:r w:rsidR="009F6F83" w:rsidRPr="009F6F83">
        <w:rPr>
          <w:b w:val="0"/>
          <w:spacing w:val="-2"/>
        </w:rPr>
        <w:t xml:space="preserve"> школьных до региональных</w:t>
      </w:r>
      <w:r>
        <w:rPr>
          <w:b w:val="0"/>
          <w:spacing w:val="-2"/>
        </w:rPr>
        <w:t xml:space="preserve">, </w:t>
      </w:r>
      <w:r w:rsidR="009F6F83" w:rsidRPr="009F6F83">
        <w:rPr>
          <w:b w:val="0"/>
          <w:spacing w:val="-2"/>
        </w:rPr>
        <w:t>международных;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через научно-методические пособия;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через знакомство с передовыми научными разработками и российским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опытом.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ходе работы к личности воспитателя, классного руководителя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предъявлялись следующие требования: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анализировать имеющиеся воспитательные ресурсы</w:t>
      </w:r>
      <w:r>
        <w:rPr>
          <w:b w:val="0"/>
          <w:spacing w:val="-2"/>
        </w:rPr>
        <w:t>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проектировать, распределять цели;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организовать и анализировать деятельность;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осваивать свой опыт через р</w:t>
      </w:r>
      <w:r>
        <w:rPr>
          <w:b w:val="0"/>
          <w:spacing w:val="-2"/>
        </w:rPr>
        <w:t>ефлексию и выражать его в техно</w:t>
      </w:r>
      <w:r w:rsidR="009F6F83" w:rsidRPr="009F6F83">
        <w:rPr>
          <w:b w:val="0"/>
          <w:spacing w:val="-2"/>
        </w:rPr>
        <w:t>логической форме;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перестроить устаревшие технологические формы и методы;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способность к самовыражению.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При планировании работы с кадрами мы учитываем: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нормативные документы Министерства образования Российской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Федерации, определяющие главные направления воспитательной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работы;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проблемы воспитания, стоящие в центре внимания;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основные направления воспитательной работы, сложившиеся в школе,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том числе проблемы, над которыми работает школа;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реальное состояние воспитательной работы в школе и уровень развития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личности воспитанников;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возрастные особенности воспитанников и специфические проблемы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воспитания школьников, возникающие на каждом этапе формирования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личности;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уровень педагогического мастерства, квалификацию и опыт воспитателей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и классных руководителей, их готовность к решению предстоящих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воспитательных задач (на основе диагностики), определившиеся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интересы в области теории и методики воспитания, а также реальные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возможности для внедрения в практику рекомендаций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педагогической теории и передового опыта.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работе классных руководителей проходит изучение: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нормативных документов;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научных разработок по вопросам повышения квалификации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педагогических кадров;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изучение организации и содержания учебно-воспитательного процесса;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глубокий и всесторонний анализ состояния и результатов воспитательной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работы в школе;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знание важнейших тенденций развития учебно-воспитательного процесса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и качества подготовки учащихся;</w:t>
      </w:r>
    </w:p>
    <w:p w:rsidR="008616AF" w:rsidRDefault="008616AF" w:rsidP="009F6F8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b w:val="0"/>
          <w:spacing w:val="-2"/>
        </w:rPr>
      </w:pPr>
    </w:p>
    <w:p w:rsidR="009F6F83" w:rsidRPr="008616AF" w:rsidRDefault="009F6F83" w:rsidP="00EA6706">
      <w:pPr>
        <w:pStyle w:val="11"/>
        <w:tabs>
          <w:tab w:val="left" w:pos="0"/>
        </w:tabs>
        <w:spacing w:after="120" w:line="240" w:lineRule="auto"/>
        <w:ind w:left="0" w:firstLine="0"/>
        <w:jc w:val="center"/>
        <w:rPr>
          <w:spacing w:val="-2"/>
        </w:rPr>
      </w:pPr>
      <w:r w:rsidRPr="008616AF">
        <w:rPr>
          <w:spacing w:val="-2"/>
        </w:rPr>
        <w:t>Кадровое обеспечение в</w:t>
      </w:r>
      <w:r w:rsidR="00EA6706">
        <w:rPr>
          <w:spacing w:val="-2"/>
        </w:rPr>
        <w:t>оспитательного процесса в школе</w:t>
      </w:r>
    </w:p>
    <w:tbl>
      <w:tblPr>
        <w:tblStyle w:val="ab"/>
        <w:tblW w:w="0" w:type="auto"/>
        <w:tblInd w:w="360" w:type="dxa"/>
        <w:tblLook w:val="04A0"/>
      </w:tblPr>
      <w:tblGrid>
        <w:gridCol w:w="741"/>
        <w:gridCol w:w="4252"/>
        <w:gridCol w:w="4788"/>
      </w:tblGrid>
      <w:tr w:rsidR="00AE5C15" w:rsidTr="00085C37">
        <w:tc>
          <w:tcPr>
            <w:tcW w:w="741" w:type="dxa"/>
          </w:tcPr>
          <w:p w:rsidR="00AE5C15" w:rsidRDefault="00AE5C15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№ </w:t>
            </w:r>
            <w:proofErr w:type="gramStart"/>
            <w:r>
              <w:rPr>
                <w:b w:val="0"/>
                <w:spacing w:val="-2"/>
              </w:rPr>
              <w:t>п</w:t>
            </w:r>
            <w:proofErr w:type="gramEnd"/>
            <w:r>
              <w:rPr>
                <w:b w:val="0"/>
                <w:spacing w:val="-2"/>
              </w:rPr>
              <w:t>/п</w:t>
            </w:r>
          </w:p>
        </w:tc>
        <w:tc>
          <w:tcPr>
            <w:tcW w:w="4252" w:type="dxa"/>
          </w:tcPr>
          <w:p w:rsidR="00AE5C15" w:rsidRDefault="00AE5C15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Занимаемая должность</w:t>
            </w:r>
          </w:p>
        </w:tc>
        <w:tc>
          <w:tcPr>
            <w:tcW w:w="4788" w:type="dxa"/>
          </w:tcPr>
          <w:p w:rsidR="00AE5C15" w:rsidRDefault="00AE5C15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Ф.И.О.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</w:p>
        </w:tc>
        <w:tc>
          <w:tcPr>
            <w:tcW w:w="4252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Директор </w:t>
            </w:r>
          </w:p>
        </w:tc>
        <w:tc>
          <w:tcPr>
            <w:tcW w:w="4788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Климова Галина Васильевна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</w:t>
            </w:r>
          </w:p>
        </w:tc>
        <w:tc>
          <w:tcPr>
            <w:tcW w:w="4252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Зам. директора по УВР</w:t>
            </w:r>
          </w:p>
        </w:tc>
        <w:tc>
          <w:tcPr>
            <w:tcW w:w="4788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Маликова Оксана Викторовна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Кулинич</w:t>
            </w:r>
            <w:proofErr w:type="spellEnd"/>
            <w:r>
              <w:rPr>
                <w:b w:val="0"/>
                <w:spacing w:val="-2"/>
              </w:rPr>
              <w:t xml:space="preserve"> Елена Александровна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Конева Ольга Алексеевна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Челышева</w:t>
            </w:r>
            <w:proofErr w:type="spellEnd"/>
            <w:r>
              <w:rPr>
                <w:b w:val="0"/>
                <w:spacing w:val="-2"/>
              </w:rPr>
              <w:t xml:space="preserve"> Елена Николаевна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Кононова Юлия Владимировна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lastRenderedPageBreak/>
              <w:t>3</w:t>
            </w:r>
          </w:p>
        </w:tc>
        <w:tc>
          <w:tcPr>
            <w:tcW w:w="4252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Зам. директора по ВР</w:t>
            </w:r>
          </w:p>
        </w:tc>
        <w:tc>
          <w:tcPr>
            <w:tcW w:w="4788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Жемерикина</w:t>
            </w:r>
            <w:proofErr w:type="spellEnd"/>
            <w:r>
              <w:rPr>
                <w:b w:val="0"/>
                <w:spacing w:val="-2"/>
              </w:rPr>
              <w:t xml:space="preserve"> Светлана Валерьевна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Зиборова</w:t>
            </w:r>
            <w:proofErr w:type="spellEnd"/>
            <w:r>
              <w:rPr>
                <w:b w:val="0"/>
                <w:spacing w:val="-2"/>
              </w:rPr>
              <w:t xml:space="preserve"> Юлия Александровна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4</w:t>
            </w:r>
          </w:p>
        </w:tc>
        <w:tc>
          <w:tcPr>
            <w:tcW w:w="4252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Социальный педагог</w:t>
            </w:r>
          </w:p>
        </w:tc>
        <w:tc>
          <w:tcPr>
            <w:tcW w:w="4788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Конарев</w:t>
            </w:r>
            <w:proofErr w:type="spellEnd"/>
            <w:r>
              <w:rPr>
                <w:b w:val="0"/>
                <w:spacing w:val="-2"/>
              </w:rPr>
              <w:t xml:space="preserve"> Алексей Семенович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</w:t>
            </w:r>
          </w:p>
        </w:tc>
        <w:tc>
          <w:tcPr>
            <w:tcW w:w="4252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Библиотекарь </w:t>
            </w:r>
          </w:p>
        </w:tc>
        <w:tc>
          <w:tcPr>
            <w:tcW w:w="4788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Афанасьева Елена Анатольевна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E51C2B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6</w:t>
            </w:r>
          </w:p>
        </w:tc>
        <w:tc>
          <w:tcPr>
            <w:tcW w:w="4252" w:type="dxa"/>
          </w:tcPr>
          <w:p w:rsidR="00AE5C15" w:rsidRDefault="00E51C2B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Преподаватель-организатор ОБЖ</w:t>
            </w:r>
          </w:p>
        </w:tc>
        <w:tc>
          <w:tcPr>
            <w:tcW w:w="4788" w:type="dxa"/>
          </w:tcPr>
          <w:p w:rsidR="00AE5C15" w:rsidRDefault="00E51C2B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Кожухова Людмила Павловна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E51C2B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7</w:t>
            </w:r>
          </w:p>
        </w:tc>
        <w:tc>
          <w:tcPr>
            <w:tcW w:w="4252" w:type="dxa"/>
          </w:tcPr>
          <w:p w:rsidR="00AE5C15" w:rsidRDefault="00E51C2B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Классные руководители</w:t>
            </w:r>
          </w:p>
        </w:tc>
        <w:tc>
          <w:tcPr>
            <w:tcW w:w="4788" w:type="dxa"/>
          </w:tcPr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Бойко Ольга Викторовна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Чепурина</w:t>
            </w:r>
            <w:proofErr w:type="spellEnd"/>
            <w:r w:rsidRPr="00C13666">
              <w:rPr>
                <w:b w:val="0"/>
                <w:spacing w:val="-2"/>
              </w:rPr>
              <w:t xml:space="preserve"> Маргарита Алексеевна 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Мартынюк Наталья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Челышева</w:t>
            </w:r>
            <w:proofErr w:type="spellEnd"/>
            <w:r w:rsidRPr="00C13666">
              <w:rPr>
                <w:b w:val="0"/>
                <w:spacing w:val="-2"/>
              </w:rPr>
              <w:t xml:space="preserve"> Елена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Афанасьева Марина Васильевна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Гордиенко Юлия Юрьевна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Звягинцева Елена Владимировна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Кошевая Светлана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Красникова Татьяна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Санникова Ирина Вячеславовна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Конева Ольга Алексеевна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Муратова Наталья Михайловна</w:t>
            </w:r>
          </w:p>
          <w:p w:rsid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Звягинцева Наталья Викторовна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Угримова Любовь Викторовна</w:t>
            </w:r>
          </w:p>
          <w:p w:rsid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Мальцева Надежда Валентиновна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Проскурина Марина Ивановна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Марова</w:t>
            </w:r>
            <w:proofErr w:type="spellEnd"/>
            <w:r w:rsidRPr="00C13666">
              <w:rPr>
                <w:b w:val="0"/>
                <w:spacing w:val="-2"/>
              </w:rPr>
              <w:t xml:space="preserve"> Светлана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Зиборова</w:t>
            </w:r>
            <w:proofErr w:type="spellEnd"/>
            <w:r w:rsidRPr="00C13666">
              <w:rPr>
                <w:b w:val="0"/>
                <w:spacing w:val="-2"/>
              </w:rPr>
              <w:t xml:space="preserve"> Юлия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Кононова Юлия Владимировна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Тимохина Юлия Юрьевна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Кулинич</w:t>
            </w:r>
            <w:proofErr w:type="spellEnd"/>
            <w:r w:rsidRPr="00C13666">
              <w:rPr>
                <w:b w:val="0"/>
                <w:spacing w:val="-2"/>
              </w:rPr>
              <w:t xml:space="preserve"> Елена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Минина Татьяна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Жемерикина</w:t>
            </w:r>
            <w:proofErr w:type="spellEnd"/>
            <w:r w:rsidRPr="00C13666">
              <w:rPr>
                <w:b w:val="0"/>
                <w:spacing w:val="-2"/>
              </w:rPr>
              <w:t xml:space="preserve"> Светлана Валерьевна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Польшикова</w:t>
            </w:r>
            <w:proofErr w:type="spellEnd"/>
            <w:r w:rsidRPr="00C13666">
              <w:rPr>
                <w:b w:val="0"/>
                <w:spacing w:val="-2"/>
              </w:rPr>
              <w:t xml:space="preserve"> Галина Валерьяновна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Бочарова</w:t>
            </w:r>
            <w:proofErr w:type="spellEnd"/>
            <w:r w:rsidRPr="00C13666">
              <w:rPr>
                <w:b w:val="0"/>
                <w:spacing w:val="-2"/>
              </w:rPr>
              <w:t xml:space="preserve"> Галина Викторовна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Алисова Любовь Анатольевна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Карибова</w:t>
            </w:r>
            <w:proofErr w:type="spellEnd"/>
            <w:r w:rsidRPr="00C13666">
              <w:rPr>
                <w:b w:val="0"/>
                <w:spacing w:val="-2"/>
              </w:rPr>
              <w:t xml:space="preserve"> Светлана Константиновна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Москалева Наталья Леонидовна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Апухтина</w:t>
            </w:r>
            <w:proofErr w:type="spellEnd"/>
            <w:r w:rsidRPr="00C13666">
              <w:rPr>
                <w:b w:val="0"/>
                <w:spacing w:val="-2"/>
              </w:rPr>
              <w:t xml:space="preserve"> Елена Георгиевна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Манаенко Светлана Григорьевна</w:t>
            </w:r>
          </w:p>
          <w:p w:rsidR="00AE5C15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Кочергина Людмила Михайловна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8</w:t>
            </w:r>
          </w:p>
        </w:tc>
        <w:tc>
          <w:tcPr>
            <w:tcW w:w="4252" w:type="dxa"/>
          </w:tcPr>
          <w:p w:rsidR="00AE5C15" w:rsidRDefault="00DF4F8A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Учителя физической культуры</w:t>
            </w:r>
          </w:p>
        </w:tc>
        <w:tc>
          <w:tcPr>
            <w:tcW w:w="4788" w:type="dxa"/>
          </w:tcPr>
          <w:p w:rsidR="00AE5C15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Пахомова Елена Александровна</w:t>
            </w:r>
          </w:p>
          <w:p w:rsidR="00DF4F8A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Кононова Юлия Владимировна</w:t>
            </w:r>
          </w:p>
          <w:p w:rsidR="00DF4F8A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Сергеев Сергей Сергеевич</w:t>
            </w:r>
          </w:p>
          <w:p w:rsidR="00DF4F8A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Абрамов Александр Евгеньевич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9</w:t>
            </w:r>
          </w:p>
        </w:tc>
        <w:tc>
          <w:tcPr>
            <w:tcW w:w="4252" w:type="dxa"/>
          </w:tcPr>
          <w:p w:rsidR="00AE5C15" w:rsidRDefault="001678E6" w:rsidP="001678E6">
            <w:pPr>
              <w:pStyle w:val="11"/>
              <w:tabs>
                <w:tab w:val="left" w:pos="0"/>
              </w:tabs>
              <w:spacing w:line="240" w:lineRule="auto"/>
              <w:ind w:left="5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Педагог</w:t>
            </w:r>
            <w:r w:rsidR="00DF4F8A">
              <w:rPr>
                <w:b w:val="0"/>
                <w:spacing w:val="-2"/>
              </w:rPr>
              <w:t xml:space="preserve"> </w:t>
            </w:r>
            <w:r w:rsidR="00DF4F8A" w:rsidRPr="00DF4F8A">
              <w:rPr>
                <w:b w:val="0"/>
                <w:spacing w:val="-2"/>
              </w:rPr>
              <w:t>дополнительного</w:t>
            </w:r>
            <w:r>
              <w:rPr>
                <w:b w:val="0"/>
                <w:spacing w:val="-2"/>
              </w:rPr>
              <w:t xml:space="preserve"> </w:t>
            </w:r>
            <w:r w:rsidR="00DF4F8A" w:rsidRPr="00DF4F8A">
              <w:rPr>
                <w:b w:val="0"/>
                <w:spacing w:val="-2"/>
              </w:rPr>
              <w:t>образования</w:t>
            </w:r>
          </w:p>
        </w:tc>
        <w:tc>
          <w:tcPr>
            <w:tcW w:w="4788" w:type="dxa"/>
          </w:tcPr>
          <w:p w:rsidR="00AE5C15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Умеренкова</w:t>
            </w:r>
            <w:proofErr w:type="spellEnd"/>
            <w:r>
              <w:rPr>
                <w:b w:val="0"/>
                <w:spacing w:val="-2"/>
              </w:rPr>
              <w:t xml:space="preserve"> Елена Евгеньевна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10</w:t>
            </w:r>
          </w:p>
        </w:tc>
        <w:tc>
          <w:tcPr>
            <w:tcW w:w="4252" w:type="dxa"/>
          </w:tcPr>
          <w:p w:rsidR="00AE5C15" w:rsidRDefault="00DF4F8A" w:rsidP="001678E6">
            <w:pPr>
              <w:pStyle w:val="11"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b w:val="0"/>
                <w:spacing w:val="-2"/>
              </w:rPr>
            </w:pPr>
            <w:r w:rsidRPr="00DF4F8A">
              <w:rPr>
                <w:b w:val="0"/>
                <w:spacing w:val="-2"/>
              </w:rPr>
              <w:t>Руководитель первичной</w:t>
            </w:r>
            <w:r w:rsidR="001678E6">
              <w:rPr>
                <w:b w:val="0"/>
                <w:spacing w:val="-2"/>
              </w:rPr>
              <w:t xml:space="preserve"> </w:t>
            </w:r>
            <w:r w:rsidRPr="00DF4F8A">
              <w:rPr>
                <w:b w:val="0"/>
                <w:spacing w:val="-2"/>
              </w:rPr>
              <w:t>организации «РДШ»</w:t>
            </w:r>
          </w:p>
        </w:tc>
        <w:tc>
          <w:tcPr>
            <w:tcW w:w="4788" w:type="dxa"/>
          </w:tcPr>
          <w:p w:rsidR="00AE5C15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Жемерикина</w:t>
            </w:r>
            <w:proofErr w:type="spellEnd"/>
            <w:r>
              <w:rPr>
                <w:b w:val="0"/>
                <w:spacing w:val="-2"/>
              </w:rPr>
              <w:t xml:space="preserve"> Светлана Валерьевна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11</w:t>
            </w:r>
          </w:p>
        </w:tc>
        <w:tc>
          <w:tcPr>
            <w:tcW w:w="4252" w:type="dxa"/>
          </w:tcPr>
          <w:p w:rsidR="00AE5C15" w:rsidRDefault="001678E6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Руководитель школьного юнармейского отряда</w:t>
            </w:r>
          </w:p>
        </w:tc>
        <w:tc>
          <w:tcPr>
            <w:tcW w:w="4788" w:type="dxa"/>
          </w:tcPr>
          <w:p w:rsidR="00AE5C15" w:rsidRDefault="001678E6" w:rsidP="001678E6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Конарев</w:t>
            </w:r>
            <w:proofErr w:type="spellEnd"/>
            <w:r>
              <w:rPr>
                <w:b w:val="0"/>
                <w:spacing w:val="-2"/>
              </w:rPr>
              <w:t xml:space="preserve"> Алексей Семенович</w:t>
            </w:r>
          </w:p>
        </w:tc>
      </w:tr>
      <w:tr w:rsidR="001678E6" w:rsidTr="00085C37">
        <w:tc>
          <w:tcPr>
            <w:tcW w:w="741" w:type="dxa"/>
          </w:tcPr>
          <w:p w:rsidR="001678E6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lastRenderedPageBreak/>
              <w:t>12</w:t>
            </w:r>
          </w:p>
        </w:tc>
        <w:tc>
          <w:tcPr>
            <w:tcW w:w="4252" w:type="dxa"/>
          </w:tcPr>
          <w:p w:rsidR="001678E6" w:rsidRDefault="001678E6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Руководитель ТМК «ОРИЕНТИР»</w:t>
            </w:r>
          </w:p>
        </w:tc>
        <w:tc>
          <w:tcPr>
            <w:tcW w:w="4788" w:type="dxa"/>
          </w:tcPr>
          <w:p w:rsidR="001678E6" w:rsidRDefault="001678E6" w:rsidP="001678E6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Звягинцева Наталья Викторовна</w:t>
            </w:r>
          </w:p>
        </w:tc>
      </w:tr>
    </w:tbl>
    <w:p w:rsidR="00F62947" w:rsidRPr="00AE5C15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b w:val="0"/>
          <w:spacing w:val="-2"/>
        </w:rPr>
      </w:pP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jc w:val="left"/>
        <w:rPr>
          <w:spacing w:val="-2"/>
        </w:rPr>
      </w:pPr>
      <w:r w:rsidRPr="00DC153F">
        <w:rPr>
          <w:spacing w:val="-2"/>
        </w:rPr>
        <w:t>3.2. Нормативно-методическое обеспечение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Pr="00DC153F">
        <w:rPr>
          <w:b w:val="0"/>
          <w:spacing w:val="-2"/>
        </w:rPr>
        <w:t>Нормативно-методическое обеспечение реализации Программы</w:t>
      </w:r>
      <w:r>
        <w:rPr>
          <w:b w:val="0"/>
          <w:spacing w:val="-2"/>
        </w:rPr>
        <w:t xml:space="preserve"> </w:t>
      </w:r>
      <w:r w:rsidRPr="00DC153F">
        <w:rPr>
          <w:b w:val="0"/>
          <w:spacing w:val="-2"/>
        </w:rPr>
        <w:t>воспитания осуществляется на основании следующих локальных актов: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Основная общеобразовательная программа образования;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Учебный план;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Рабочая программа воспитания как</w:t>
      </w:r>
      <w:r>
        <w:rPr>
          <w:b w:val="0"/>
          <w:spacing w:val="-2"/>
        </w:rPr>
        <w:t xml:space="preserve"> часть основной образовательной </w:t>
      </w:r>
      <w:r w:rsidRPr="00DC153F">
        <w:rPr>
          <w:b w:val="0"/>
          <w:spacing w:val="-2"/>
        </w:rPr>
        <w:t>программы;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Рабочие программы педагогов;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Должностные инструкции специали</w:t>
      </w:r>
      <w:r>
        <w:rPr>
          <w:b w:val="0"/>
          <w:spacing w:val="-2"/>
        </w:rPr>
        <w:t xml:space="preserve">стов, отвечающих за организацию </w:t>
      </w:r>
      <w:r w:rsidRPr="00DC153F">
        <w:rPr>
          <w:b w:val="0"/>
          <w:spacing w:val="-2"/>
        </w:rPr>
        <w:t>воспитательной деятельности;</w:t>
      </w:r>
    </w:p>
    <w:p w:rsid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Документы, регламентирую</w:t>
      </w:r>
      <w:r>
        <w:rPr>
          <w:b w:val="0"/>
          <w:spacing w:val="-2"/>
        </w:rPr>
        <w:t xml:space="preserve">щие воспитательную деятельность </w:t>
      </w:r>
      <w:r w:rsidRPr="00DC153F">
        <w:rPr>
          <w:b w:val="0"/>
          <w:spacing w:val="-2"/>
        </w:rPr>
        <w:t>(штатное расписание, обеспечивающ</w:t>
      </w:r>
      <w:r>
        <w:rPr>
          <w:b w:val="0"/>
          <w:spacing w:val="-2"/>
        </w:rPr>
        <w:t xml:space="preserve">ее кадровый состав, реализующий </w:t>
      </w:r>
      <w:r w:rsidRPr="00DC153F">
        <w:rPr>
          <w:b w:val="0"/>
          <w:spacing w:val="-2"/>
        </w:rPr>
        <w:t>воспитательную деятельность в образовательном учреждении).</w:t>
      </w:r>
    </w:p>
    <w:p w:rsidR="001D54E7" w:rsidRDefault="001D54E7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 w:rsidRPr="001D54E7">
        <w:rPr>
          <w:spacing w:val="-2"/>
        </w:rPr>
        <w:t xml:space="preserve">3.3. </w:t>
      </w:r>
      <w:proofErr w:type="gramStart"/>
      <w:r w:rsidRPr="001D54E7">
        <w:rPr>
          <w:spacing w:val="-2"/>
        </w:rPr>
        <w:t xml:space="preserve">Требования к условиям работы с </w:t>
      </w:r>
      <w:r>
        <w:rPr>
          <w:spacing w:val="-2"/>
        </w:rPr>
        <w:t>обучающимися</w:t>
      </w:r>
      <w:r w:rsidRPr="001D54E7">
        <w:rPr>
          <w:spacing w:val="-2"/>
        </w:rPr>
        <w:t xml:space="preserve"> с особыми образовательными потребностями</w:t>
      </w:r>
      <w:proofErr w:type="gramEnd"/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Pr="001D54E7">
        <w:rPr>
          <w:b w:val="0"/>
          <w:spacing w:val="-2"/>
        </w:rPr>
        <w:t>В школе созданы особые у</w:t>
      </w:r>
      <w:r>
        <w:rPr>
          <w:b w:val="0"/>
          <w:spacing w:val="-2"/>
        </w:rPr>
        <w:t xml:space="preserve">словия воспитания для категорий </w:t>
      </w:r>
      <w:r w:rsidRPr="001D54E7">
        <w:rPr>
          <w:b w:val="0"/>
          <w:spacing w:val="-2"/>
        </w:rPr>
        <w:t>обучающихся, имеющих особые обра</w:t>
      </w:r>
      <w:r>
        <w:rPr>
          <w:b w:val="0"/>
          <w:spacing w:val="-2"/>
        </w:rPr>
        <w:t xml:space="preserve">зовательные потребности: дети с </w:t>
      </w:r>
      <w:r w:rsidRPr="001D54E7">
        <w:rPr>
          <w:b w:val="0"/>
          <w:spacing w:val="-2"/>
        </w:rPr>
        <w:t>инвалидностью, с ОВЗ, из социальн</w:t>
      </w:r>
      <w:r>
        <w:rPr>
          <w:b w:val="0"/>
          <w:spacing w:val="-2"/>
        </w:rPr>
        <w:t xml:space="preserve">о уязвимых групп (например, </w:t>
      </w:r>
      <w:r w:rsidRPr="001D54E7">
        <w:rPr>
          <w:b w:val="0"/>
          <w:spacing w:val="-2"/>
        </w:rPr>
        <w:t>воспитанники детских домов, дети из семей м</w:t>
      </w:r>
      <w:r>
        <w:rPr>
          <w:b w:val="0"/>
          <w:spacing w:val="-2"/>
        </w:rPr>
        <w:t xml:space="preserve">игрантов, дети-билингвы и др.), </w:t>
      </w:r>
      <w:r w:rsidRPr="001D54E7">
        <w:rPr>
          <w:b w:val="0"/>
          <w:spacing w:val="-2"/>
        </w:rPr>
        <w:t>одарённые дети, дети с отклоняющимся поведением.</w:t>
      </w:r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Pr="001D54E7">
        <w:rPr>
          <w:b w:val="0"/>
          <w:spacing w:val="-2"/>
        </w:rPr>
        <w:t>Особыми задачами в</w:t>
      </w:r>
      <w:r>
        <w:rPr>
          <w:b w:val="0"/>
          <w:spacing w:val="-2"/>
        </w:rPr>
        <w:t xml:space="preserve">оспитания </w:t>
      </w:r>
      <w:proofErr w:type="gramStart"/>
      <w:r>
        <w:rPr>
          <w:b w:val="0"/>
          <w:spacing w:val="-2"/>
        </w:rPr>
        <w:t>обучающихся</w:t>
      </w:r>
      <w:proofErr w:type="gramEnd"/>
      <w:r>
        <w:rPr>
          <w:b w:val="0"/>
          <w:spacing w:val="-2"/>
        </w:rPr>
        <w:t xml:space="preserve"> с особыми </w:t>
      </w:r>
      <w:r w:rsidRPr="001D54E7">
        <w:rPr>
          <w:b w:val="0"/>
          <w:spacing w:val="-2"/>
        </w:rPr>
        <w:t>образовательными потребностями являются:</w:t>
      </w:r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1D54E7">
        <w:rPr>
          <w:b w:val="0"/>
          <w:spacing w:val="-2"/>
        </w:rPr>
        <w:t xml:space="preserve"> налаживание эмоционально-положи</w:t>
      </w:r>
      <w:r>
        <w:rPr>
          <w:b w:val="0"/>
          <w:spacing w:val="-2"/>
        </w:rPr>
        <w:t xml:space="preserve">тельного взаимодействия детей с </w:t>
      </w:r>
      <w:r w:rsidRPr="001D54E7">
        <w:rPr>
          <w:b w:val="0"/>
          <w:spacing w:val="-2"/>
        </w:rPr>
        <w:t>окружающими для их успешной соци</w:t>
      </w:r>
      <w:r>
        <w:rPr>
          <w:b w:val="0"/>
          <w:spacing w:val="-2"/>
        </w:rPr>
        <w:t xml:space="preserve">альной адаптации и интеграции в </w:t>
      </w:r>
      <w:r w:rsidRPr="001D54E7">
        <w:rPr>
          <w:b w:val="0"/>
          <w:spacing w:val="-2"/>
        </w:rPr>
        <w:t>школе;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1D54E7" w:rsidRPr="001D54E7">
        <w:rPr>
          <w:b w:val="0"/>
          <w:spacing w:val="-2"/>
        </w:rPr>
        <w:t xml:space="preserve"> формирование доброжелательног</w:t>
      </w:r>
      <w:r>
        <w:rPr>
          <w:b w:val="0"/>
          <w:spacing w:val="-2"/>
        </w:rPr>
        <w:t xml:space="preserve">о отношения к детям и их семьям </w:t>
      </w:r>
      <w:r w:rsidR="001D54E7" w:rsidRPr="001D54E7">
        <w:rPr>
          <w:b w:val="0"/>
          <w:spacing w:val="-2"/>
        </w:rPr>
        <w:t>со стороны всех участников образовательных отношений;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1D54E7" w:rsidRPr="001D54E7">
        <w:rPr>
          <w:b w:val="0"/>
          <w:spacing w:val="-2"/>
        </w:rPr>
        <w:t xml:space="preserve"> построение воспитательной деяте</w:t>
      </w:r>
      <w:r>
        <w:rPr>
          <w:b w:val="0"/>
          <w:spacing w:val="-2"/>
        </w:rPr>
        <w:t xml:space="preserve">льности с учётом индивидуальных </w:t>
      </w:r>
      <w:r w:rsidR="001D54E7" w:rsidRPr="001D54E7">
        <w:rPr>
          <w:b w:val="0"/>
          <w:spacing w:val="-2"/>
        </w:rPr>
        <w:t>особенностей и возможностей каждого обучающегося;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1D54E7" w:rsidRPr="001D54E7">
        <w:rPr>
          <w:b w:val="0"/>
          <w:spacing w:val="-2"/>
        </w:rPr>
        <w:t xml:space="preserve"> обеспечение психолого</w:t>
      </w:r>
      <w:r>
        <w:rPr>
          <w:b w:val="0"/>
          <w:spacing w:val="-2"/>
        </w:rPr>
        <w:t xml:space="preserve">-педагогической поддержки семей </w:t>
      </w:r>
      <w:r w:rsidR="001D54E7" w:rsidRPr="001D54E7">
        <w:rPr>
          <w:b w:val="0"/>
          <w:spacing w:val="-2"/>
        </w:rPr>
        <w:t>обучающихся, содействие повы</w:t>
      </w:r>
      <w:r>
        <w:rPr>
          <w:b w:val="0"/>
          <w:spacing w:val="-2"/>
        </w:rPr>
        <w:t xml:space="preserve">шению уровня их педагогической, </w:t>
      </w:r>
      <w:r w:rsidR="001D54E7" w:rsidRPr="001D54E7">
        <w:rPr>
          <w:b w:val="0"/>
          <w:spacing w:val="-2"/>
        </w:rPr>
        <w:t>психологической, медико-социальной компетентности.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1D54E7" w:rsidRPr="001D54E7">
        <w:rPr>
          <w:b w:val="0"/>
          <w:spacing w:val="-2"/>
        </w:rPr>
        <w:t>При организации воспитания д</w:t>
      </w:r>
      <w:r>
        <w:rPr>
          <w:b w:val="0"/>
          <w:spacing w:val="-2"/>
        </w:rPr>
        <w:t xml:space="preserve">етей с особыми образовательными </w:t>
      </w:r>
      <w:r w:rsidR="001D54E7" w:rsidRPr="001D54E7">
        <w:rPr>
          <w:b w:val="0"/>
          <w:spacing w:val="-2"/>
        </w:rPr>
        <w:t xml:space="preserve">потребностями необходимо ориентироваться </w:t>
      </w:r>
      <w:proofErr w:type="gramStart"/>
      <w:r w:rsidR="001D54E7" w:rsidRPr="001D54E7">
        <w:rPr>
          <w:b w:val="0"/>
          <w:spacing w:val="-2"/>
        </w:rPr>
        <w:t>на</w:t>
      </w:r>
      <w:proofErr w:type="gramEnd"/>
      <w:r w:rsidR="001D54E7" w:rsidRPr="001D54E7">
        <w:rPr>
          <w:b w:val="0"/>
          <w:spacing w:val="-2"/>
        </w:rPr>
        <w:t>: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–</w:t>
      </w:r>
      <w:r w:rsidR="001D54E7" w:rsidRPr="001D54E7">
        <w:rPr>
          <w:b w:val="0"/>
          <w:spacing w:val="-2"/>
        </w:rPr>
        <w:t xml:space="preserve"> формирование личности реб</w:t>
      </w:r>
      <w:r>
        <w:rPr>
          <w:b w:val="0"/>
          <w:spacing w:val="-2"/>
        </w:rPr>
        <w:t xml:space="preserve">енка с особыми образовательными </w:t>
      </w:r>
      <w:r w:rsidR="001D54E7" w:rsidRPr="001D54E7">
        <w:rPr>
          <w:b w:val="0"/>
          <w:spacing w:val="-2"/>
        </w:rPr>
        <w:t>потребностями с использованием адекватных</w:t>
      </w:r>
      <w:r>
        <w:rPr>
          <w:b w:val="0"/>
          <w:spacing w:val="-2"/>
        </w:rPr>
        <w:t xml:space="preserve"> возрасту и физическому и (или) </w:t>
      </w:r>
      <w:r w:rsidR="001D54E7" w:rsidRPr="001D54E7">
        <w:rPr>
          <w:b w:val="0"/>
          <w:spacing w:val="-2"/>
        </w:rPr>
        <w:t>психическому состоянию методов воспитания;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–</w:t>
      </w:r>
      <w:r w:rsidR="001D54E7" w:rsidRPr="001D54E7">
        <w:rPr>
          <w:b w:val="0"/>
          <w:spacing w:val="-2"/>
        </w:rPr>
        <w:t xml:space="preserve"> создание оптимальных у</w:t>
      </w:r>
      <w:r>
        <w:rPr>
          <w:b w:val="0"/>
          <w:spacing w:val="-2"/>
        </w:rPr>
        <w:t xml:space="preserve">словий совместного воспитания и </w:t>
      </w:r>
      <w:r w:rsidR="001D54E7" w:rsidRPr="001D54E7">
        <w:rPr>
          <w:b w:val="0"/>
          <w:spacing w:val="-2"/>
        </w:rPr>
        <w:t>обучения детей с особыми обра</w:t>
      </w:r>
      <w:r>
        <w:rPr>
          <w:b w:val="0"/>
          <w:spacing w:val="-2"/>
        </w:rPr>
        <w:t xml:space="preserve">зовательными потребностями и их </w:t>
      </w:r>
      <w:r w:rsidR="001D54E7" w:rsidRPr="001D54E7">
        <w:rPr>
          <w:b w:val="0"/>
          <w:spacing w:val="-2"/>
        </w:rPr>
        <w:t>сверстников с использованием адеква</w:t>
      </w:r>
      <w:r>
        <w:rPr>
          <w:b w:val="0"/>
          <w:spacing w:val="-2"/>
        </w:rPr>
        <w:t xml:space="preserve">тных вспомогательных средств, и </w:t>
      </w:r>
      <w:r w:rsidR="001D54E7" w:rsidRPr="001D54E7">
        <w:rPr>
          <w:b w:val="0"/>
          <w:spacing w:val="-2"/>
        </w:rPr>
        <w:t>педагогических приемов, орга</w:t>
      </w:r>
      <w:r>
        <w:rPr>
          <w:b w:val="0"/>
          <w:spacing w:val="-2"/>
        </w:rPr>
        <w:t xml:space="preserve">низацией совместных форм работы </w:t>
      </w:r>
      <w:r w:rsidR="001D54E7" w:rsidRPr="001D54E7">
        <w:rPr>
          <w:b w:val="0"/>
          <w:spacing w:val="-2"/>
        </w:rPr>
        <w:t>воспитателей, педагогов-психологов</w:t>
      </w:r>
      <w:r>
        <w:rPr>
          <w:b w:val="0"/>
          <w:spacing w:val="-2"/>
        </w:rPr>
        <w:t>, учителей-логопедов, учителей-</w:t>
      </w:r>
      <w:r w:rsidR="001D54E7" w:rsidRPr="001D54E7">
        <w:rPr>
          <w:b w:val="0"/>
          <w:spacing w:val="-2"/>
        </w:rPr>
        <w:t>дефектологов;</w:t>
      </w:r>
    </w:p>
    <w:p w:rsid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–</w:t>
      </w:r>
      <w:r w:rsidR="001D54E7" w:rsidRPr="001D54E7">
        <w:rPr>
          <w:b w:val="0"/>
          <w:spacing w:val="-2"/>
        </w:rPr>
        <w:t xml:space="preserve"> личностно-ориентированный подход в организации всех видов</w:t>
      </w:r>
      <w:r>
        <w:rPr>
          <w:b w:val="0"/>
          <w:spacing w:val="-2"/>
        </w:rPr>
        <w:t xml:space="preserve"> </w:t>
      </w:r>
      <w:r w:rsidR="001D54E7" w:rsidRPr="001D54E7">
        <w:rPr>
          <w:b w:val="0"/>
          <w:spacing w:val="-2"/>
        </w:rPr>
        <w:t>детской деятельности.</w:t>
      </w:r>
    </w:p>
    <w:p w:rsidR="00D45051" w:rsidRPr="00D45051" w:rsidRDefault="00D45051" w:rsidP="00D4505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9" w:name="_Toc109838905"/>
      <w:r w:rsidRPr="00D45051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9"/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45051">
        <w:rPr>
          <w:rFonts w:ascii="Times New Roman" w:eastAsia="Times New Roman" w:hAnsi="Times New Roman" w:cs="Times New Roman"/>
          <w:sz w:val="28"/>
          <w:szCs w:val="2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45051" w:rsidRPr="00D45051" w:rsidRDefault="00D45051" w:rsidP="008D1052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45051" w:rsidRPr="00D45051" w:rsidRDefault="00D45051" w:rsidP="008D1052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соответствия артефактов и процедур награждения укладу </w:t>
      </w:r>
      <w:bookmarkStart w:id="10" w:name="_Hlk106819691"/>
      <w:r w:rsidRPr="00D45051">
        <w:rPr>
          <w:rFonts w:ascii="Times New Roman" w:eastAsia="Times New Roman" w:hAnsi="Times New Roman" w:cs="Times New Roman"/>
          <w:sz w:val="28"/>
          <w:szCs w:val="20"/>
        </w:rPr>
        <w:t>общеобразовательной организации</w:t>
      </w:r>
      <w:bookmarkEnd w:id="10"/>
      <w:r w:rsidRPr="00D45051">
        <w:rPr>
          <w:rFonts w:ascii="Times New Roman" w:eastAsia="Times New Roman" w:hAnsi="Times New Roman" w:cs="Times New Roman"/>
          <w:sz w:val="28"/>
          <w:szCs w:val="20"/>
        </w:rPr>
        <w:t>, качеству воспитывающей среды, символике общеобразовательной организации;</w:t>
      </w:r>
    </w:p>
    <w:p w:rsidR="00D45051" w:rsidRPr="00D45051" w:rsidRDefault="00D45051" w:rsidP="008D1052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45051" w:rsidRPr="00D45051" w:rsidRDefault="00D45051" w:rsidP="008D1052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D45051" w:rsidRPr="00D45051" w:rsidRDefault="00D45051" w:rsidP="008D1052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45051">
        <w:rPr>
          <w:rFonts w:ascii="Times New Roman" w:eastAsia="Times New Roman" w:hAnsi="Times New Roman" w:cs="Times New Roman"/>
          <w:sz w:val="28"/>
          <w:szCs w:val="20"/>
        </w:rPr>
        <w:t>обучающимися</w:t>
      </w:r>
      <w:proofErr w:type="gramEnd"/>
      <w:r w:rsidRPr="00D45051">
        <w:rPr>
          <w:rFonts w:ascii="Times New Roman" w:eastAsia="Times New Roman" w:hAnsi="Times New Roman" w:cs="Times New Roman"/>
          <w:sz w:val="28"/>
          <w:szCs w:val="20"/>
        </w:rPr>
        <w:t>, получившими и не получившими награды);</w:t>
      </w:r>
    </w:p>
    <w:p w:rsidR="00D45051" w:rsidRPr="00D45051" w:rsidRDefault="00D45051" w:rsidP="008D1052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45051" w:rsidRPr="00D45051" w:rsidRDefault="00D45051" w:rsidP="008D1052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D45051">
        <w:rPr>
          <w:rFonts w:ascii="Times New Roman" w:eastAsia="Times New Roman" w:hAnsi="Times New Roman" w:cs="Times New Roman"/>
          <w:sz w:val="28"/>
          <w:szCs w:val="20"/>
        </w:rPr>
        <w:t>дифференцированности</w:t>
      </w:r>
      <w:proofErr w:type="spellEnd"/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Благотворительность предусматривает публичную презентацию благотворителей и их деятельности.</w:t>
      </w:r>
    </w:p>
    <w:p w:rsidR="00DC153F" w:rsidRDefault="00DC153F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9E3306" w:rsidRPr="009E3306" w:rsidRDefault="009E3306" w:rsidP="00385E46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 w:rsidRPr="009E3306">
        <w:rPr>
          <w:spacing w:val="-2"/>
        </w:rPr>
        <w:t>3.5. Анализ воспитательного процесса</w:t>
      </w:r>
    </w:p>
    <w:p w:rsidR="009E3306" w:rsidRPr="009E3306" w:rsidRDefault="00424859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Анализ воспитательного процесса осуществляется в соответствии с</w:t>
      </w:r>
      <w:r>
        <w:rPr>
          <w:b w:val="0"/>
          <w:spacing w:val="-2"/>
        </w:rPr>
        <w:t xml:space="preserve"> </w:t>
      </w:r>
      <w:r w:rsidR="009E3306" w:rsidRPr="009E3306">
        <w:rPr>
          <w:b w:val="0"/>
          <w:spacing w:val="-2"/>
        </w:rPr>
        <w:t>целевыми ориентирами ожидаемых резу</w:t>
      </w:r>
      <w:r>
        <w:rPr>
          <w:b w:val="0"/>
          <w:spacing w:val="-2"/>
        </w:rPr>
        <w:t xml:space="preserve">льтатов воспитания, личностными </w:t>
      </w:r>
      <w:r w:rsidR="009E3306" w:rsidRPr="009E3306">
        <w:rPr>
          <w:b w:val="0"/>
          <w:spacing w:val="-2"/>
        </w:rPr>
        <w:t>результатами обучающихся на уровн</w:t>
      </w:r>
      <w:r>
        <w:rPr>
          <w:b w:val="0"/>
          <w:spacing w:val="-2"/>
        </w:rPr>
        <w:t xml:space="preserve">ях начального общего, основного </w:t>
      </w:r>
      <w:r w:rsidR="009E3306" w:rsidRPr="009E3306">
        <w:rPr>
          <w:b w:val="0"/>
          <w:spacing w:val="-2"/>
        </w:rPr>
        <w:t>общего, среднего общего образования,</w:t>
      </w:r>
      <w:r>
        <w:rPr>
          <w:b w:val="0"/>
          <w:spacing w:val="-2"/>
        </w:rPr>
        <w:t xml:space="preserve"> установленных соответствующими </w:t>
      </w:r>
      <w:r w:rsidR="009E3306" w:rsidRPr="009E3306">
        <w:rPr>
          <w:b w:val="0"/>
          <w:spacing w:val="-2"/>
        </w:rPr>
        <w:t>ФГОС.</w:t>
      </w:r>
    </w:p>
    <w:p w:rsidR="009E3306" w:rsidRPr="009E3306" w:rsidRDefault="00424859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Основным методом анализа в</w:t>
      </w:r>
      <w:r>
        <w:rPr>
          <w:b w:val="0"/>
          <w:spacing w:val="-2"/>
        </w:rPr>
        <w:t xml:space="preserve">оспитательного процесса в школе </w:t>
      </w:r>
      <w:r w:rsidR="009E3306" w:rsidRPr="009E3306">
        <w:rPr>
          <w:b w:val="0"/>
          <w:spacing w:val="-2"/>
        </w:rPr>
        <w:t>является ежегодный самоанализ воспитат</w:t>
      </w:r>
      <w:r>
        <w:rPr>
          <w:b w:val="0"/>
          <w:spacing w:val="-2"/>
        </w:rPr>
        <w:t xml:space="preserve">ельной работы с целью выявления </w:t>
      </w:r>
      <w:r w:rsidR="009E3306" w:rsidRPr="009E3306">
        <w:rPr>
          <w:b w:val="0"/>
          <w:spacing w:val="-2"/>
        </w:rPr>
        <w:t xml:space="preserve">основных проблем и последующего </w:t>
      </w:r>
      <w:r>
        <w:rPr>
          <w:b w:val="0"/>
          <w:spacing w:val="-2"/>
        </w:rPr>
        <w:t xml:space="preserve">их решения, с привлечением (при </w:t>
      </w:r>
      <w:r w:rsidR="009E3306" w:rsidRPr="009E3306">
        <w:rPr>
          <w:b w:val="0"/>
          <w:spacing w:val="-2"/>
        </w:rPr>
        <w:t>необходимости) внешних экспертов, специалистов.</w:t>
      </w:r>
    </w:p>
    <w:p w:rsidR="009E3306" w:rsidRPr="009E3306" w:rsidRDefault="00424859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Планирование анализа воспит</w:t>
      </w:r>
      <w:r>
        <w:rPr>
          <w:b w:val="0"/>
          <w:spacing w:val="-2"/>
        </w:rPr>
        <w:t xml:space="preserve">ательного процесса включается в </w:t>
      </w:r>
      <w:r w:rsidR="009E3306" w:rsidRPr="009E3306">
        <w:rPr>
          <w:b w:val="0"/>
          <w:spacing w:val="-2"/>
        </w:rPr>
        <w:t>календарный план воспитательной работы.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Основные принципы самоанализа воспитательной работы: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взаимное уважение всех участников образовательных отношений;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приоритет анализа сущностных сторон воспитания. Ориентирует на</w:t>
      </w:r>
      <w:r>
        <w:rPr>
          <w:b w:val="0"/>
          <w:spacing w:val="-2"/>
        </w:rPr>
        <w:t xml:space="preserve"> </w:t>
      </w:r>
      <w:r w:rsidR="009E3306" w:rsidRPr="009E3306">
        <w:rPr>
          <w:b w:val="0"/>
          <w:spacing w:val="-2"/>
        </w:rPr>
        <w:t>изучение, прежде всего, не количественн</w:t>
      </w:r>
      <w:r>
        <w:rPr>
          <w:b w:val="0"/>
          <w:spacing w:val="-2"/>
        </w:rPr>
        <w:t xml:space="preserve">ых, а качественных показателей, </w:t>
      </w:r>
      <w:r w:rsidR="009E3306" w:rsidRPr="009E3306">
        <w:rPr>
          <w:b w:val="0"/>
          <w:spacing w:val="-2"/>
        </w:rPr>
        <w:t>таких как сохранение уклада школы</w:t>
      </w:r>
      <w:r>
        <w:rPr>
          <w:b w:val="0"/>
          <w:spacing w:val="-2"/>
        </w:rPr>
        <w:t xml:space="preserve">, качество воспитывающей среды, </w:t>
      </w:r>
      <w:r w:rsidR="009E3306" w:rsidRPr="009E3306">
        <w:rPr>
          <w:b w:val="0"/>
          <w:spacing w:val="-2"/>
        </w:rPr>
        <w:t>содержание и разнообразие деятельности,</w:t>
      </w:r>
      <w:r>
        <w:rPr>
          <w:b w:val="0"/>
          <w:spacing w:val="-2"/>
        </w:rPr>
        <w:t xml:space="preserve"> стиль общения, отношений между </w:t>
      </w:r>
      <w:r w:rsidR="009E3306" w:rsidRPr="009E3306">
        <w:rPr>
          <w:b w:val="0"/>
          <w:spacing w:val="-2"/>
        </w:rPr>
        <w:t>педагогами, обучающимися и родителями (законными представителями);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развивающий характер осуществ</w:t>
      </w:r>
      <w:r>
        <w:rPr>
          <w:b w:val="0"/>
          <w:spacing w:val="-2"/>
        </w:rPr>
        <w:t xml:space="preserve">ляемого анализа. Ориентирует на </w:t>
      </w:r>
      <w:r w:rsidR="009E3306" w:rsidRPr="009E3306">
        <w:rPr>
          <w:b w:val="0"/>
          <w:spacing w:val="-2"/>
        </w:rPr>
        <w:t>использование результатов анализа для с</w:t>
      </w:r>
      <w:r>
        <w:rPr>
          <w:b w:val="0"/>
          <w:spacing w:val="-2"/>
        </w:rPr>
        <w:t xml:space="preserve">овершенствования воспитательной </w:t>
      </w:r>
      <w:r w:rsidR="009E3306" w:rsidRPr="009E3306">
        <w:rPr>
          <w:b w:val="0"/>
          <w:spacing w:val="-2"/>
        </w:rPr>
        <w:t>деятельности педагогических работников (зн</w:t>
      </w:r>
      <w:r>
        <w:rPr>
          <w:b w:val="0"/>
          <w:spacing w:val="-2"/>
        </w:rPr>
        <w:t xml:space="preserve">ания и сохранения в работе цели </w:t>
      </w:r>
      <w:r w:rsidR="009E3306" w:rsidRPr="009E3306">
        <w:rPr>
          <w:b w:val="0"/>
          <w:spacing w:val="-2"/>
        </w:rPr>
        <w:t>и задач воспитания, умелого план</w:t>
      </w:r>
      <w:r>
        <w:rPr>
          <w:b w:val="0"/>
          <w:spacing w:val="-2"/>
        </w:rPr>
        <w:t xml:space="preserve">ирования воспитательной работы, </w:t>
      </w:r>
      <w:r w:rsidR="009E3306" w:rsidRPr="009E3306">
        <w:rPr>
          <w:b w:val="0"/>
          <w:spacing w:val="-2"/>
        </w:rPr>
        <w:t>адекватного подбора видов, форм и содер</w:t>
      </w:r>
      <w:r>
        <w:rPr>
          <w:b w:val="0"/>
          <w:spacing w:val="-2"/>
        </w:rPr>
        <w:t xml:space="preserve">жания совместной деятельности с </w:t>
      </w:r>
      <w:r w:rsidR="009E3306" w:rsidRPr="009E3306">
        <w:rPr>
          <w:b w:val="0"/>
          <w:spacing w:val="-2"/>
        </w:rPr>
        <w:t>обучающимися, коллегами, социальными партнерами);</w:t>
      </w:r>
    </w:p>
    <w:p w:rsidR="009E3306" w:rsidRDefault="007A3334" w:rsidP="00BC50A0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распределённая ответственность за </w:t>
      </w:r>
      <w:r>
        <w:rPr>
          <w:b w:val="0"/>
          <w:spacing w:val="-2"/>
        </w:rPr>
        <w:t xml:space="preserve">результаты личностного развития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>. Ориентирует на понимани</w:t>
      </w:r>
      <w:r>
        <w:rPr>
          <w:b w:val="0"/>
          <w:spacing w:val="-2"/>
        </w:rPr>
        <w:t xml:space="preserve">е того, что личностное развитие </w:t>
      </w:r>
      <w:r w:rsidR="009E3306" w:rsidRPr="009E3306">
        <w:rPr>
          <w:b w:val="0"/>
          <w:spacing w:val="-2"/>
        </w:rPr>
        <w:t>обучающихся — это результат как организ</w:t>
      </w:r>
      <w:r>
        <w:rPr>
          <w:b w:val="0"/>
          <w:spacing w:val="-2"/>
        </w:rPr>
        <w:t xml:space="preserve">ованного социального воспитания </w:t>
      </w:r>
      <w:r w:rsidR="009E3306" w:rsidRPr="009E3306">
        <w:rPr>
          <w:b w:val="0"/>
          <w:spacing w:val="-2"/>
        </w:rPr>
        <w:t>(в котором школа участвует наряду с др</w:t>
      </w:r>
      <w:r>
        <w:rPr>
          <w:b w:val="0"/>
          <w:spacing w:val="-2"/>
        </w:rPr>
        <w:t xml:space="preserve">угими социальными институтами), </w:t>
      </w:r>
      <w:r w:rsidR="009E3306" w:rsidRPr="009E3306">
        <w:rPr>
          <w:b w:val="0"/>
          <w:spacing w:val="-2"/>
        </w:rPr>
        <w:t>так и их стихийной социализации и саморазвития.</w:t>
      </w:r>
    </w:p>
    <w:p w:rsidR="009E3306" w:rsidRPr="009E3306" w:rsidRDefault="007A3334" w:rsidP="00BC50A0">
      <w:pPr>
        <w:pStyle w:val="11"/>
        <w:tabs>
          <w:tab w:val="left" w:pos="0"/>
        </w:tabs>
        <w:spacing w:before="120" w:after="120"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Основные направления анализа воспитательного процесса:</w:t>
      </w:r>
    </w:p>
    <w:p w:rsidR="009E3306" w:rsidRPr="009E3306" w:rsidRDefault="009E3306" w:rsidP="00BC50A0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 w:rsidRPr="009E3306">
        <w:rPr>
          <w:b w:val="0"/>
          <w:spacing w:val="-2"/>
        </w:rPr>
        <w:t xml:space="preserve">1. Результаты воспитания, социализации и саморазвития </w:t>
      </w:r>
      <w:proofErr w:type="gramStart"/>
      <w:r w:rsidRPr="009E3306">
        <w:rPr>
          <w:b w:val="0"/>
          <w:spacing w:val="-2"/>
        </w:rPr>
        <w:t>обучающихся</w:t>
      </w:r>
      <w:proofErr w:type="gramEnd"/>
      <w:r w:rsidRPr="009E3306">
        <w:rPr>
          <w:b w:val="0"/>
          <w:spacing w:val="-2"/>
        </w:rPr>
        <w:t>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Критерием, на основе которог</w:t>
      </w:r>
      <w:r>
        <w:rPr>
          <w:b w:val="0"/>
          <w:spacing w:val="-2"/>
        </w:rPr>
        <w:t xml:space="preserve">о осуществляется данный анализ, </w:t>
      </w:r>
      <w:r w:rsidR="009E3306" w:rsidRPr="009E3306">
        <w:rPr>
          <w:b w:val="0"/>
          <w:spacing w:val="-2"/>
        </w:rPr>
        <w:t xml:space="preserve">является динамика личностного развития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 xml:space="preserve"> в каждом классе.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Анализ проводится классными руков</w:t>
      </w:r>
      <w:r>
        <w:rPr>
          <w:b w:val="0"/>
          <w:spacing w:val="-2"/>
        </w:rPr>
        <w:t xml:space="preserve">одителями вместе с заместителем </w:t>
      </w:r>
      <w:r w:rsidR="009E3306" w:rsidRPr="009E3306">
        <w:rPr>
          <w:b w:val="0"/>
          <w:spacing w:val="-2"/>
        </w:rPr>
        <w:t>директора по воспитательной работе (советником директора по</w:t>
      </w:r>
      <w:r>
        <w:rPr>
          <w:b w:val="0"/>
          <w:spacing w:val="-2"/>
        </w:rPr>
        <w:t xml:space="preserve"> </w:t>
      </w:r>
      <w:r w:rsidR="009E3306" w:rsidRPr="009E3306">
        <w:rPr>
          <w:b w:val="0"/>
          <w:spacing w:val="-2"/>
        </w:rPr>
        <w:t>воспитательной работе при нал</w:t>
      </w:r>
      <w:r>
        <w:rPr>
          <w:b w:val="0"/>
          <w:spacing w:val="-2"/>
        </w:rPr>
        <w:t xml:space="preserve">ичии) с последующим обсуждением </w:t>
      </w:r>
      <w:r w:rsidR="009E3306" w:rsidRPr="009E3306">
        <w:rPr>
          <w:b w:val="0"/>
          <w:spacing w:val="-2"/>
        </w:rPr>
        <w:t>результатов на методическом объедин</w:t>
      </w:r>
      <w:r>
        <w:rPr>
          <w:b w:val="0"/>
          <w:spacing w:val="-2"/>
        </w:rPr>
        <w:t xml:space="preserve">ении классных руководителей или </w:t>
      </w:r>
      <w:r w:rsidR="009E3306" w:rsidRPr="009E3306">
        <w:rPr>
          <w:b w:val="0"/>
          <w:spacing w:val="-2"/>
        </w:rPr>
        <w:t xml:space="preserve">педагогическом совете. Основным </w:t>
      </w:r>
      <w:r>
        <w:rPr>
          <w:b w:val="0"/>
          <w:spacing w:val="-2"/>
        </w:rPr>
        <w:lastRenderedPageBreak/>
        <w:t xml:space="preserve">способом получения информации о </w:t>
      </w:r>
      <w:r w:rsidR="009E3306" w:rsidRPr="009E3306">
        <w:rPr>
          <w:b w:val="0"/>
          <w:spacing w:val="-2"/>
        </w:rPr>
        <w:t>результатах воспитания, социализ</w:t>
      </w:r>
      <w:r>
        <w:rPr>
          <w:b w:val="0"/>
          <w:spacing w:val="-2"/>
        </w:rPr>
        <w:t xml:space="preserve">ации и саморазвития обучающихся </w:t>
      </w:r>
      <w:r w:rsidR="009E3306" w:rsidRPr="009E3306">
        <w:rPr>
          <w:b w:val="0"/>
          <w:spacing w:val="-2"/>
        </w:rPr>
        <w:t>является педагогическое наблюдение. Внима</w:t>
      </w:r>
      <w:r>
        <w:rPr>
          <w:b w:val="0"/>
          <w:spacing w:val="-2"/>
        </w:rPr>
        <w:t xml:space="preserve">ние педагогов сосредотачивается </w:t>
      </w:r>
      <w:r w:rsidR="009E3306" w:rsidRPr="009E3306">
        <w:rPr>
          <w:b w:val="0"/>
          <w:spacing w:val="-2"/>
        </w:rPr>
        <w:t xml:space="preserve">на </w:t>
      </w:r>
      <w:proofErr w:type="gramStart"/>
      <w:r w:rsidR="009E3306" w:rsidRPr="009E3306">
        <w:rPr>
          <w:b w:val="0"/>
          <w:spacing w:val="-2"/>
        </w:rPr>
        <w:t>вопросах</w:t>
      </w:r>
      <w:proofErr w:type="gramEnd"/>
      <w:r w:rsidR="009E3306" w:rsidRPr="009E3306">
        <w:rPr>
          <w:b w:val="0"/>
          <w:spacing w:val="-2"/>
        </w:rPr>
        <w:t>: какие проблемы, за</w:t>
      </w:r>
      <w:r>
        <w:rPr>
          <w:b w:val="0"/>
          <w:spacing w:val="-2"/>
        </w:rPr>
        <w:t xml:space="preserve">труднения в личностном развитии </w:t>
      </w:r>
      <w:r w:rsidR="009E3306" w:rsidRPr="009E3306">
        <w:rPr>
          <w:b w:val="0"/>
          <w:spacing w:val="-2"/>
        </w:rPr>
        <w:t>обучающихся удалось решить за прошедш</w:t>
      </w:r>
      <w:r>
        <w:rPr>
          <w:b w:val="0"/>
          <w:spacing w:val="-2"/>
        </w:rPr>
        <w:t xml:space="preserve">ий учебный год? какие проблемы, </w:t>
      </w:r>
      <w:r w:rsidR="009E3306" w:rsidRPr="009E3306">
        <w:rPr>
          <w:b w:val="0"/>
          <w:spacing w:val="-2"/>
        </w:rPr>
        <w:t xml:space="preserve">затруднения решить не удалось и почему? </w:t>
      </w:r>
      <w:r>
        <w:rPr>
          <w:b w:val="0"/>
          <w:spacing w:val="-2"/>
        </w:rPr>
        <w:t xml:space="preserve">какие новые проблемы, трудности </w:t>
      </w:r>
      <w:r w:rsidR="009E3306" w:rsidRPr="009E3306">
        <w:rPr>
          <w:b w:val="0"/>
          <w:spacing w:val="-2"/>
        </w:rPr>
        <w:t>появились, над чем предстоит работать педагогическому коллективу?</w:t>
      </w:r>
    </w:p>
    <w:p w:rsidR="009E3306" w:rsidRPr="009E3306" w:rsidRDefault="009E3306" w:rsidP="00BC50A0">
      <w:pPr>
        <w:pStyle w:val="11"/>
        <w:tabs>
          <w:tab w:val="left" w:pos="0"/>
        </w:tabs>
        <w:spacing w:before="120" w:line="240" w:lineRule="auto"/>
        <w:ind w:left="0" w:firstLine="0"/>
        <w:rPr>
          <w:b w:val="0"/>
          <w:spacing w:val="-2"/>
        </w:rPr>
      </w:pPr>
      <w:r w:rsidRPr="009E3306">
        <w:rPr>
          <w:b w:val="0"/>
          <w:spacing w:val="-2"/>
        </w:rPr>
        <w:t>2. Состояние организуемой совместной деятельности об</w:t>
      </w:r>
      <w:r w:rsidR="00BC50A0">
        <w:rPr>
          <w:b w:val="0"/>
          <w:spacing w:val="-2"/>
        </w:rPr>
        <w:t xml:space="preserve">учающихся и </w:t>
      </w:r>
      <w:r w:rsidRPr="009E3306">
        <w:rPr>
          <w:b w:val="0"/>
          <w:spacing w:val="-2"/>
        </w:rPr>
        <w:t>взрослых.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Критерием, на основе которог</w:t>
      </w:r>
      <w:r>
        <w:rPr>
          <w:b w:val="0"/>
          <w:spacing w:val="-2"/>
        </w:rPr>
        <w:t xml:space="preserve">о осуществляется данный анализ, </w:t>
      </w:r>
      <w:r w:rsidR="009E3306" w:rsidRPr="009E3306">
        <w:rPr>
          <w:b w:val="0"/>
          <w:spacing w:val="-2"/>
        </w:rPr>
        <w:t>является наличие в школе интересной, с</w:t>
      </w:r>
      <w:r>
        <w:rPr>
          <w:b w:val="0"/>
          <w:spacing w:val="-2"/>
        </w:rPr>
        <w:t xml:space="preserve">обытийно насыщенной и личностно </w:t>
      </w:r>
      <w:r w:rsidR="009E3306" w:rsidRPr="009E3306">
        <w:rPr>
          <w:b w:val="0"/>
          <w:spacing w:val="-2"/>
        </w:rPr>
        <w:t>развивающей совместной деятельности обучающихся и взрослых.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Анализ проводится заместителем дир</w:t>
      </w:r>
      <w:r>
        <w:rPr>
          <w:b w:val="0"/>
          <w:spacing w:val="-2"/>
        </w:rPr>
        <w:t xml:space="preserve">ектора по воспитательной работе </w:t>
      </w:r>
      <w:r w:rsidR="009E3306" w:rsidRPr="009E3306">
        <w:rPr>
          <w:b w:val="0"/>
          <w:spacing w:val="-2"/>
        </w:rPr>
        <w:t>(совместно с советником директора по восп</w:t>
      </w:r>
      <w:r>
        <w:rPr>
          <w:b w:val="0"/>
          <w:spacing w:val="-2"/>
        </w:rPr>
        <w:t xml:space="preserve">итательной работе при наличии), </w:t>
      </w:r>
      <w:r w:rsidR="009E3306" w:rsidRPr="009E3306">
        <w:rPr>
          <w:b w:val="0"/>
          <w:spacing w:val="-2"/>
        </w:rPr>
        <w:t>классными руководителями с привлече</w:t>
      </w:r>
      <w:r>
        <w:rPr>
          <w:b w:val="0"/>
          <w:spacing w:val="-2"/>
        </w:rPr>
        <w:t xml:space="preserve">нием актива родителей (законных </w:t>
      </w:r>
      <w:r w:rsidR="009E3306" w:rsidRPr="009E3306">
        <w:rPr>
          <w:b w:val="0"/>
          <w:spacing w:val="-2"/>
        </w:rPr>
        <w:t>представителей) обучающихся, актива совета обучающ</w:t>
      </w:r>
      <w:r>
        <w:rPr>
          <w:b w:val="0"/>
          <w:spacing w:val="-2"/>
        </w:rPr>
        <w:t xml:space="preserve">ихся. Способами </w:t>
      </w:r>
      <w:r w:rsidR="009E3306" w:rsidRPr="009E3306">
        <w:rPr>
          <w:b w:val="0"/>
          <w:spacing w:val="-2"/>
        </w:rPr>
        <w:t>получения информации о состоянии орган</w:t>
      </w:r>
      <w:r>
        <w:rPr>
          <w:b w:val="0"/>
          <w:spacing w:val="-2"/>
        </w:rPr>
        <w:t xml:space="preserve">изуемой совместной деятельности </w:t>
      </w:r>
      <w:r w:rsidR="009E3306" w:rsidRPr="009E3306">
        <w:rPr>
          <w:b w:val="0"/>
          <w:spacing w:val="-2"/>
        </w:rPr>
        <w:t>обучающихся и педагогических работн</w:t>
      </w:r>
      <w:r>
        <w:rPr>
          <w:b w:val="0"/>
          <w:spacing w:val="-2"/>
        </w:rPr>
        <w:t xml:space="preserve">иков могут быть анкетирования и </w:t>
      </w:r>
      <w:r w:rsidR="009E3306" w:rsidRPr="009E3306">
        <w:rPr>
          <w:b w:val="0"/>
          <w:spacing w:val="-2"/>
        </w:rPr>
        <w:t>беседы с обучающимися и их родителя</w:t>
      </w:r>
      <w:r>
        <w:rPr>
          <w:b w:val="0"/>
          <w:spacing w:val="-2"/>
        </w:rPr>
        <w:t xml:space="preserve">ми (законными представителями), </w:t>
      </w:r>
      <w:r w:rsidR="009E3306" w:rsidRPr="009E3306">
        <w:rPr>
          <w:b w:val="0"/>
          <w:spacing w:val="-2"/>
        </w:rPr>
        <w:t>педагогическими работниками, предста</w:t>
      </w:r>
      <w:r>
        <w:rPr>
          <w:b w:val="0"/>
          <w:spacing w:val="-2"/>
        </w:rPr>
        <w:t xml:space="preserve">вителями совета обучающихся. </w:t>
      </w:r>
      <w:r w:rsidR="009E3306" w:rsidRPr="009E3306">
        <w:rPr>
          <w:b w:val="0"/>
          <w:spacing w:val="-2"/>
        </w:rPr>
        <w:t>Результаты обсуждаются на заседании ме</w:t>
      </w:r>
      <w:r>
        <w:rPr>
          <w:b w:val="0"/>
          <w:spacing w:val="-2"/>
        </w:rPr>
        <w:t xml:space="preserve">тодических объединений классных </w:t>
      </w:r>
      <w:r w:rsidR="009E3306" w:rsidRPr="009E3306">
        <w:rPr>
          <w:b w:val="0"/>
          <w:spacing w:val="-2"/>
        </w:rPr>
        <w:t>руководителей или педагогическом совете</w:t>
      </w:r>
      <w:r>
        <w:rPr>
          <w:b w:val="0"/>
          <w:spacing w:val="-2"/>
        </w:rPr>
        <w:t xml:space="preserve">. Внимание сосредоточивается на </w:t>
      </w:r>
      <w:r w:rsidR="009E3306" w:rsidRPr="009E3306">
        <w:rPr>
          <w:b w:val="0"/>
          <w:spacing w:val="-2"/>
        </w:rPr>
        <w:t>вопросах, связанных с качеством: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проводимых общешкольных основных дел, мероприятий;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классных руководителей и их классов;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реализации воспитательного потенциала урочной деятельности;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организуемой внеурочной деятельности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>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внешкольных мероприятий;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создания и поддержки предметно-пространственной среды;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взаимодействия с родительским сообществом;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ученического самоуправления;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по профилактике и безопасности;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реализации потенциала социального партнерства;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по профориентации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>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действующих в школе детских общественных объединений;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- работы </w:t>
      </w:r>
      <w:proofErr w:type="gramStart"/>
      <w:r>
        <w:rPr>
          <w:b w:val="0"/>
          <w:spacing w:val="-2"/>
        </w:rPr>
        <w:t>школьных</w:t>
      </w:r>
      <w:proofErr w:type="gramEnd"/>
      <w:r>
        <w:rPr>
          <w:b w:val="0"/>
          <w:spacing w:val="-2"/>
        </w:rPr>
        <w:t xml:space="preserve"> медиа.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Итогом самоанализа является перечень выявленных пробл</w:t>
      </w:r>
      <w:r>
        <w:rPr>
          <w:b w:val="0"/>
          <w:spacing w:val="-2"/>
        </w:rPr>
        <w:t xml:space="preserve">ем, над </w:t>
      </w:r>
      <w:r w:rsidR="009E3306" w:rsidRPr="009E3306">
        <w:rPr>
          <w:b w:val="0"/>
          <w:spacing w:val="-2"/>
        </w:rPr>
        <w:t>решением которых предстоит работать педагогическому коллективу.</w:t>
      </w:r>
    </w:p>
    <w:p w:rsidR="00D45051" w:rsidRPr="009E3306" w:rsidRDefault="00C37832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proofErr w:type="gramStart"/>
      <w:r w:rsidR="009E3306" w:rsidRPr="009E3306">
        <w:rPr>
          <w:b w:val="0"/>
          <w:spacing w:val="-2"/>
        </w:rPr>
        <w:t>Итоги самоанализа оформляют</w:t>
      </w:r>
      <w:r>
        <w:rPr>
          <w:b w:val="0"/>
          <w:spacing w:val="-2"/>
        </w:rPr>
        <w:t xml:space="preserve">ся в виде отчета, составляемого </w:t>
      </w:r>
      <w:r w:rsidR="009E3306" w:rsidRPr="009E3306">
        <w:rPr>
          <w:b w:val="0"/>
          <w:spacing w:val="-2"/>
        </w:rPr>
        <w:t>заместителем директора по воспитательной</w:t>
      </w:r>
      <w:r>
        <w:rPr>
          <w:b w:val="0"/>
          <w:spacing w:val="-2"/>
        </w:rPr>
        <w:t xml:space="preserve"> работе (совместно с советником </w:t>
      </w:r>
      <w:r w:rsidR="009E3306" w:rsidRPr="009E3306">
        <w:rPr>
          <w:b w:val="0"/>
          <w:spacing w:val="-2"/>
        </w:rPr>
        <w:t xml:space="preserve">директора по воспитательной работа при </w:t>
      </w:r>
      <w:r>
        <w:rPr>
          <w:b w:val="0"/>
          <w:spacing w:val="-2"/>
        </w:rPr>
        <w:t xml:space="preserve">наличии) в конце учебного года, </w:t>
      </w:r>
      <w:r w:rsidR="009E3306" w:rsidRPr="009E3306">
        <w:rPr>
          <w:b w:val="0"/>
          <w:spacing w:val="-2"/>
        </w:rPr>
        <w:t xml:space="preserve">рассматриваются и утверждаются </w:t>
      </w:r>
      <w:r>
        <w:rPr>
          <w:b w:val="0"/>
          <w:spacing w:val="-2"/>
        </w:rPr>
        <w:t xml:space="preserve">педагогическим советом или иным </w:t>
      </w:r>
      <w:r w:rsidR="009E3306" w:rsidRPr="009E3306">
        <w:rPr>
          <w:b w:val="0"/>
          <w:spacing w:val="-2"/>
        </w:rPr>
        <w:t>коллегиальным органом управления в школе</w:t>
      </w:r>
      <w:r>
        <w:rPr>
          <w:b w:val="0"/>
          <w:spacing w:val="-2"/>
        </w:rPr>
        <w:t>.</w:t>
      </w:r>
      <w:proofErr w:type="gramEnd"/>
    </w:p>
    <w:p w:rsidR="00D45051" w:rsidRDefault="00D45051" w:rsidP="00385E46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spacing w:val="-2"/>
        </w:rPr>
      </w:pPr>
    </w:p>
    <w:p w:rsidR="00D45051" w:rsidRDefault="00D45051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9F7E05" w:rsidRPr="00D44CB6" w:rsidRDefault="009F7E05" w:rsidP="00C5404A">
      <w:pPr>
        <w:pStyle w:val="a3"/>
        <w:ind w:left="0" w:right="851" w:firstLine="0"/>
        <w:contextualSpacing/>
        <w:sectPr w:rsidR="009F7E05" w:rsidRPr="00D44CB6" w:rsidSect="003A7A5E">
          <w:pgSz w:w="11910" w:h="16840"/>
          <w:pgMar w:top="851" w:right="851" w:bottom="851" w:left="1134" w:header="0" w:footer="258" w:gutter="0"/>
          <w:cols w:space="720"/>
        </w:sectPr>
      </w:pPr>
    </w:p>
    <w:tbl>
      <w:tblPr>
        <w:tblStyle w:val="TableGrid2"/>
        <w:tblpPr w:leftFromText="180" w:rightFromText="180" w:vertAnchor="text" w:horzAnchor="margin" w:tblpY="-5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425"/>
        <w:gridCol w:w="851"/>
        <w:gridCol w:w="283"/>
        <w:gridCol w:w="1701"/>
        <w:gridCol w:w="284"/>
        <w:gridCol w:w="2761"/>
      </w:tblGrid>
      <w:tr w:rsidR="008D1052" w:rsidRPr="008D1052" w:rsidTr="008D1052">
        <w:trPr>
          <w:trHeight w:val="272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52" w:rsidRPr="008D1052" w:rsidRDefault="008D1052" w:rsidP="008A03D0">
            <w:pPr>
              <w:spacing w:before="120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ПЛАН ВОСПИТАТЕЛЬНОЙ РАБОТЫ </w:t>
            </w:r>
          </w:p>
        </w:tc>
      </w:tr>
      <w:tr w:rsidR="008D1052" w:rsidRPr="008D1052" w:rsidTr="008D1052">
        <w:trPr>
          <w:trHeight w:val="229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before="120" w:after="120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«Основные школьные дела»</w:t>
            </w:r>
          </w:p>
        </w:tc>
      </w:tr>
      <w:tr w:rsidR="008D1052" w:rsidRPr="008D1052" w:rsidTr="008D1052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1052" w:rsidRPr="008D1052" w:rsidTr="008D1052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(т</w:t>
            </w: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 xml:space="preserve">оржественная линейка).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97" w:firstLine="36"/>
              <w:rPr>
                <w:rFonts w:ascii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ст. вожатые, педагог-организатор, уч. музыки,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классные </w:t>
            </w:r>
            <w:r w:rsidRPr="008D1052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>руководите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</w:t>
            </w:r>
          </w:p>
        </w:tc>
      </w:tr>
      <w:tr w:rsidR="008D1052" w:rsidRPr="008D1052" w:rsidTr="008D1052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96" w:firstLine="3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учителя ОБЖ,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классные </w:t>
            </w:r>
            <w:r w:rsidRPr="008D1052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>руководите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</w:t>
            </w:r>
          </w:p>
        </w:tc>
      </w:tr>
      <w:tr w:rsidR="008D1052" w:rsidRPr="008D1052" w:rsidTr="008D1052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День солидарности в борьбе с терроризмом.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left="36" w:right="1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учителя ОБЖ,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классные </w:t>
            </w:r>
            <w:r w:rsidRPr="008D1052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>руководите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</w:t>
            </w:r>
          </w:p>
        </w:tc>
      </w:tr>
      <w:tr w:rsidR="008D1052" w:rsidRPr="008D1052" w:rsidTr="008D1052">
        <w:trPr>
          <w:trHeight w:val="58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left="36" w:right="1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8D1052" w:rsidRPr="008D1052" w:rsidTr="008D1052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(03.09)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8D1052" w:rsidRPr="008D1052" w:rsidTr="008D1052">
        <w:trPr>
          <w:trHeight w:val="83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Школьная экологическая выставка «Природа – мир чудес»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 к</w:t>
            </w: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8D1052" w:rsidRPr="008D1052" w:rsidTr="008D1052">
        <w:trPr>
          <w:trHeight w:val="81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D1052" w:rsidRPr="008D1052" w:rsidTr="008D1052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во Всероссийской олимпиаде по разным предметам: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школьного тура предметных олимпиад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Подведение итогов.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учителя-предметники,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 к</w:t>
            </w: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8D1052" w:rsidRPr="008D1052" w:rsidTr="008D1052">
        <w:trPr>
          <w:trHeight w:val="60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музыки. Классные руководители</w:t>
            </w:r>
          </w:p>
        </w:tc>
      </w:tr>
      <w:tr w:rsidR="008D1052" w:rsidRPr="008D1052" w:rsidTr="008D1052">
        <w:trPr>
          <w:trHeight w:val="60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вожатые, классные руководители</w:t>
            </w:r>
          </w:p>
        </w:tc>
      </w:tr>
      <w:tr w:rsidR="008D1052" w:rsidRPr="008D1052" w:rsidTr="008D1052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классные </w:t>
            </w:r>
            <w:r w:rsidRPr="008D1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РДШ»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5-х классов,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</w:tc>
      </w:tr>
      <w:tr w:rsidR="008D1052" w:rsidRPr="008D1052" w:rsidTr="008D1052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 в рамках Дня Учителя. </w:t>
            </w: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Праздничный концерт «С любовью  к вам, учителя!»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97" w:firstLine="36"/>
              <w:rPr>
                <w:rFonts w:ascii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Зам.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ст. вожатые, педагог-организатор, уч. музыки</w:t>
            </w:r>
          </w:p>
        </w:tc>
      </w:tr>
      <w:tr w:rsidR="008D1052" w:rsidRPr="008D1052" w:rsidTr="008D1052">
        <w:trPr>
          <w:trHeight w:val="48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урок </w:t>
            </w:r>
            <w:proofErr w:type="spellStart"/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энергосбережения</w:t>
            </w:r>
            <w:proofErr w:type="gramStart"/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#В</w:t>
            </w:r>
            <w:proofErr w:type="gramEnd"/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месте</w:t>
            </w:r>
            <w:proofErr w:type="spellEnd"/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ярче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Calibri" w:hAnsi="Calibri" w:cs="Times New Roman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8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 к</w:t>
            </w: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8D1052" w:rsidRPr="008D1052" w:rsidTr="008D1052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Акция «Чистый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Calibri" w:hAnsi="Calibri" w:cs="Times New Roman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8D105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 (месячник)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школы,</w:t>
            </w:r>
          </w:p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Осенний бал для старшеклассников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четвертая неделя 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97" w:firstLine="36"/>
              <w:rPr>
                <w:rFonts w:ascii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ст. вожатые, педагог-организатор, уч. музыки,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11 класс </w:t>
            </w: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во Всероссийской олимпиаде по разным предметам: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районного тура предметных олимпиад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Подведение итогов.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учителя-предметники,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 xml:space="preserve">День памяти погибших при исполнении служебных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Праздник, посвящённый Дню Героя Отечества «Бессмертен тот, кто Отечество спас!»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школы, руководитель отряда </w:t>
            </w:r>
            <w:proofErr w:type="spell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</w:tr>
      <w:tr w:rsidR="008D1052" w:rsidRPr="008D1052" w:rsidTr="008D1052">
        <w:trPr>
          <w:trHeight w:val="2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76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8D1052" w:rsidRPr="008D1052" w:rsidRDefault="008D1052" w:rsidP="008D1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классно-семейные праздники «Мы славим матерей своих»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во Всероссийской олимпиаде по разным предметам: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районного тура предметных олимпиад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Подведение итогов, награждение победителей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учителя-предметники,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26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6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sz w:val="24"/>
                <w:szCs w:val="24"/>
              </w:rPr>
              <w:t>Устный журнал «Никто не забыт, ничто не забыто»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вожатые, педагог-организатор,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56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художника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памяти «Герои России моей!»</w:t>
            </w: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 Дню Героя Отечества)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6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 утренники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ст. вожатые,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8D1052" w:rsidRPr="008D1052" w:rsidTr="008D1052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8D1052" w:rsidRPr="008D1052" w:rsidTr="008D1052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8D1052" w:rsidRPr="008D1052" w:rsidTr="008D1052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вожатые, классные руководители</w:t>
            </w:r>
          </w:p>
        </w:tc>
      </w:tr>
      <w:tr w:rsidR="008D1052" w:rsidRPr="008D1052" w:rsidTr="008D1052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08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уроки мужества «Русский характер»;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- «Весёлые старты»(23 февраля)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руководители,  учителя физической культуры</w:t>
            </w:r>
          </w:p>
        </w:tc>
      </w:tr>
      <w:tr w:rsidR="008D1052" w:rsidRPr="008D1052" w:rsidTr="008D1052">
        <w:trPr>
          <w:trHeight w:val="37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 xml:space="preserve">Конкурс чтецов </w:t>
            </w:r>
            <w:r w:rsidRPr="008D1052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ваш подвиг в сердцах поколений грядущих»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учителя русского и литературы,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37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Обояни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 «Когда мой край пылал в огне</w:t>
            </w:r>
            <w:r w:rsidRPr="008D10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8D1052" w:rsidRPr="008D1052" w:rsidTr="008D1052">
        <w:trPr>
          <w:trHeight w:val="26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для учителей «Весенний праздник – вам в подарок!»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9 «Г» класс (Москалева Н.Л.)</w:t>
            </w:r>
          </w:p>
        </w:tc>
      </w:tr>
      <w:tr w:rsidR="008D1052" w:rsidRPr="008D1052" w:rsidTr="008D105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 «Сбережем деревце» (сбор макулатуры)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вожатые, педагог-организатор</w:t>
            </w:r>
          </w:p>
        </w:tc>
      </w:tr>
      <w:tr w:rsidR="008D1052" w:rsidRPr="008D1052" w:rsidTr="008D1052">
        <w:trPr>
          <w:trHeight w:val="5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с Россией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 в Зал боевой славы, школьный музей «Помним </w:t>
            </w:r>
            <w:proofErr w:type="gramStart"/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павших, гордимся живыми»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«Школьный музей», 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10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after="12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истории, классные руководители</w:t>
            </w:r>
          </w:p>
        </w:tc>
      </w:tr>
      <w:tr w:rsidR="008D1052" w:rsidRPr="008D1052" w:rsidTr="008D1052">
        <w:trPr>
          <w:trHeight w:val="4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«Пасха – Праздник праздников»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919"/>
              </w:tabs>
              <w:autoSpaceDE w:val="0"/>
              <w:autoSpaceDN w:val="0"/>
              <w:ind w:firstLine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 «Дым Чернобыля»,</w:t>
            </w: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посвященный событиям в Чернобыле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биологии, классные руководители</w:t>
            </w:r>
          </w:p>
        </w:tc>
      </w:tr>
      <w:tr w:rsidR="008D1052" w:rsidRPr="008D1052" w:rsidTr="008D1052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парламентаризма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8D1052" w:rsidRPr="008D1052" w:rsidTr="008D1052">
        <w:trPr>
          <w:trHeight w:val="6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охраны, Всероссийский урок ОБЖ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left="16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left="3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Преподаватель-организатор ОБЖ</w:t>
            </w: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Акция «Оживим страницы Книги Памяти»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Праздничный концерт «Дороги войны – дороги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ст. вожатые, учитель музыки, классные руководители; 9 «Б» класс (Алисова Л.А.)</w:t>
            </w:r>
          </w:p>
        </w:tc>
      </w:tr>
      <w:tr w:rsidR="008D1052" w:rsidRPr="008D1052" w:rsidTr="008D1052">
        <w:trPr>
          <w:trHeight w:val="5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Мужества «Гордимся твоим подвигом, солдат!»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8D1052" w:rsidRPr="008D1052" w:rsidTr="008D1052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Всероссийских акциях «Георгиевская лента», «Ветеран живёт рядом», «Бессмертный полк», «Белый кораблик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6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1818"/>
              </w:tabs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семьи. Кл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асы по теме.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6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1818"/>
              </w:tabs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ст. вожатые</w:t>
            </w:r>
          </w:p>
        </w:tc>
      </w:tr>
      <w:tr w:rsidR="008D1052" w:rsidRPr="008D1052" w:rsidTr="008D1052">
        <w:trPr>
          <w:trHeight w:val="6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1818"/>
              </w:tabs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Заместитель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вожатые.</w:t>
            </w:r>
          </w:p>
        </w:tc>
      </w:tr>
      <w:tr w:rsidR="008D1052" w:rsidRPr="008D1052" w:rsidTr="008D1052">
        <w:trPr>
          <w:trHeight w:val="8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Праздник «Должны смеяться дети»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8D1052" w:rsidRPr="008D1052" w:rsidTr="008D1052">
        <w:trPr>
          <w:trHeight w:val="82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8D1052" w:rsidRPr="008D1052" w:rsidTr="008D1052">
        <w:trPr>
          <w:trHeight w:val="83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8D1052" w:rsidRPr="008D1052" w:rsidTr="008D1052">
        <w:trPr>
          <w:trHeight w:val="8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8D1052" w:rsidRPr="008D1052" w:rsidTr="008D1052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линейка, посвященная вручению аттестатов учащимся  9-х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8D1052" w:rsidRPr="008D1052" w:rsidTr="008D105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 олимпиадах и конкурсах, в том числе в интернет-олимпиадах по различным направлениям науки и техники, использование сетевых интерне</w:t>
            </w: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D1052" w:rsidRPr="008D1052" w:rsidTr="008D1052">
        <w:trPr>
          <w:trHeight w:val="301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«Урочная деятельность»</w:t>
            </w:r>
          </w:p>
        </w:tc>
      </w:tr>
      <w:tr w:rsidR="008D1052" w:rsidRPr="008D1052" w:rsidTr="008D1052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Уроки памяти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Уроки по Календарю знаменательных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Онлайн – уроки по </w:t>
            </w:r>
            <w:proofErr w:type="gramStart"/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финансовой</w:t>
            </w:r>
            <w:proofErr w:type="gramEnd"/>
          </w:p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Уроки Мужества, посвящённые историческим датам и событиям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Всероссийский открытый урок</w:t>
            </w:r>
          </w:p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gramStart"/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«ОБЖ» (урок подготовки детей к</w:t>
            </w:r>
            <w:proofErr w:type="gramEnd"/>
          </w:p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lastRenderedPageBreak/>
              <w:t xml:space="preserve">действиям в условиях </w:t>
            </w:r>
            <w:proofErr w:type="gramStart"/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различного</w:t>
            </w:r>
            <w:proofErr w:type="gramEnd"/>
          </w:p>
          <w:p w:rsidR="008D1052" w:rsidRPr="008D1052" w:rsidRDefault="008D1052" w:rsidP="008D105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D1052">
              <w:rPr>
                <w:rFonts w:ascii="YS Text" w:hAnsi="YS Text" w:cs="Times New Roman"/>
                <w:color w:val="000000"/>
                <w:sz w:val="23"/>
                <w:szCs w:val="23"/>
              </w:rPr>
              <w:t>рода чрезвычайных ситуаций)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Зам. директора по ВР, учителя ОБЖ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</w:t>
            </w:r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8D1052" w:rsidRPr="008D1052" w:rsidTr="008D1052">
        <w:trPr>
          <w:trHeight w:val="24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ОБЖ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начала Нюрнбергского</w:t>
            </w:r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 (минутка информации на</w:t>
            </w:r>
            <w:proofErr w:type="gramEnd"/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уроках</w:t>
            </w:r>
            <w:proofErr w:type="gram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истории и</w:t>
            </w:r>
          </w:p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обществознания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Н.А. Некрасова</w:t>
            </w:r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</w:t>
            </w:r>
            <w:proofErr w:type="gramEnd"/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русского языка</w:t>
            </w:r>
          </w:p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и литературы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Конституции Российской Федерации (информационная минутка на уроке обществознания)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уроки </w:t>
            </w: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gramEnd"/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русского языка к </w:t>
            </w: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Международному</w:t>
            </w:r>
            <w:proofErr w:type="gramEnd"/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родного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русского языка</w:t>
            </w:r>
          </w:p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и литературы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«ОБЖ» (приуроченный к празднованию Всемирного дня гражданской</w:t>
            </w:r>
            <w:proofErr w:type="gramEnd"/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ОБЖ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(информационная минутка на уроке биологии)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охраны, Всероссийский урок ОБЖ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left="16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left="3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Преподаватель-организатор ОБЖ,</w:t>
            </w:r>
            <w:r w:rsidRPr="008D10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1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ОБЖ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государственного флага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8D1052" w:rsidRPr="008D1052" w:rsidTr="008D1052">
        <w:trPr>
          <w:trHeight w:val="4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</w:t>
            </w:r>
          </w:p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8D1052" w:rsidRPr="008D1052" w:rsidTr="008D1052">
        <w:trPr>
          <w:trHeight w:val="281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«Классное руководство»</w:t>
            </w:r>
          </w:p>
        </w:tc>
      </w:tr>
      <w:tr w:rsidR="008D1052" w:rsidRPr="008D1052" w:rsidTr="008D1052">
        <w:trPr>
          <w:trHeight w:val="76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-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«Планирование воспитательной работы в классе на 2022– 2023учебный год».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социальных паспортов класса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-106" w:right="-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учебный понедельник 1-ый урок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firstLine="3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безопасности на дорогах, при пожаре, на воде, при гололеде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пятиминутки «Правила дорожного движения»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ежедневного </w:t>
            </w:r>
            <w:proofErr w:type="gram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учащимися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класса в основных школьных делах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6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школы</w:t>
            </w:r>
          </w:p>
        </w:tc>
      </w:tr>
      <w:tr w:rsidR="008D1052" w:rsidRPr="008D1052" w:rsidTr="008D1052">
        <w:trPr>
          <w:trHeight w:val="85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по профилактике пропусков уроков учащимися без уважительных причин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9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Сдача отчётов о проведённой воспитательной работе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руководителей</w:t>
            </w:r>
          </w:p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52" w:rsidRPr="008D1052" w:rsidTr="008D1052">
        <w:trPr>
          <w:trHeight w:val="82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конференциях, семинарах, круглых столах районного, регионального и всероссийского уровня.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профессиональных конкурсах: «Сердце отдаю детям», «Воспитать человека», «Самый классный </w:t>
            </w:r>
            <w:proofErr w:type="spellStart"/>
            <w:proofErr w:type="gramStart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классный</w:t>
            </w:r>
            <w:proofErr w:type="spellEnd"/>
            <w:proofErr w:type="gramEnd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«Лучший педагог доп. образования» и др.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воспитательных мероприятий, классных часов, мероприятий по учебным предметам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91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«Внеурочная деятельность»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«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ступенькам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русского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языка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A03D0">
        <w:trPr>
          <w:trHeight w:val="26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«Обучение с увлечением. Занимательный русский язык»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lastRenderedPageBreak/>
              <w:t>«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Занимательный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русский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язык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«На пути к ОГЭ»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«Занимательный английский»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«Юный лингвист»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«Экспериментальная физика»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«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Основы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pacing w:val="-15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финансовой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8D1052">
              <w:rPr>
                <w:rFonts w:ascii="Times New Roman" w:eastAsiaTheme="minorHAnsi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грамотности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«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Финансовая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математика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вокруг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нас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«Театральный фестиваль»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Свободный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микрофон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Мир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искусств</w:t>
            </w:r>
            <w:proofErr w:type="spellEnd"/>
            <w:r w:rsidRPr="008D105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«Я – волонтер»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5,8,9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«В мире современных профессий»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5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«Методы решения творческих задач»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A03D0">
            <w:pPr>
              <w:widowControl w:val="0"/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</w:pPr>
            <w:r w:rsidRPr="008D1052">
              <w:rPr>
                <w:rFonts w:ascii="Times New Roman" w:hAnsi="Times New Roman" w:cs="Times New Roman"/>
                <w:sz w:val="24"/>
              </w:rPr>
              <w:t>Педагог внеурочной деятельности</w:t>
            </w:r>
          </w:p>
        </w:tc>
      </w:tr>
      <w:tr w:rsidR="008D1052" w:rsidRPr="008D1052" w:rsidTr="008D1052">
        <w:trPr>
          <w:trHeight w:val="259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spacing w:before="60" w:after="60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«Взаимодействие с родителями»</w:t>
            </w:r>
          </w:p>
        </w:tc>
      </w:tr>
      <w:tr w:rsidR="008D1052" w:rsidRPr="008D1052" w:rsidTr="008D1052">
        <w:trPr>
          <w:trHeight w:val="8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1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Участие родителей в работе Совета МБОУ «Обоянская СОШ №2»;</w:t>
            </w:r>
          </w:p>
          <w:p w:rsidR="008D1052" w:rsidRPr="008D1052" w:rsidRDefault="008D1052" w:rsidP="008D1052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Формирование общешкольного родительского комитета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классные родительские собрания (по плану классных руководителей)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1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Общешкольное родительское собрание «Публичный отчёт о деятельности школы в 2021-2022 учебном году»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1052" w:rsidRPr="008D1052" w:rsidTr="008D1052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Индивидуальные беседы с родителями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школы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школьной комиссии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</w:tr>
      <w:tr w:rsidR="008D1052" w:rsidRPr="008D1052" w:rsidTr="008D1052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Родительский всеобуч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ОРЗ, гриппа,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инфекционных заболеваний»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медработник школы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52" w:rsidRPr="008D1052" w:rsidTr="008D1052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Классно-семейные праздники, посвящённые 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25-26.11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«Решение психологических проблем  детей и родителей»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с анализом ситуации «Доверительные и дружеские отношения в семье»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8D1052" w:rsidRPr="008D1052" w:rsidRDefault="008D1052" w:rsidP="008D1052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«Папа, мама и я — спортивная семья»</w:t>
            </w:r>
          </w:p>
          <w:p w:rsidR="008D1052" w:rsidRPr="008D1052" w:rsidRDefault="008D1052" w:rsidP="008D1052">
            <w:pPr>
              <w:spacing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«Семейные игры»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8D1052" w:rsidRPr="008D1052" w:rsidTr="008D1052">
        <w:trPr>
          <w:trHeight w:val="81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2" w:rsidRPr="008D1052" w:rsidRDefault="008D1052" w:rsidP="008D1052">
            <w:pPr>
              <w:spacing w:line="84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 школы</w:t>
            </w:r>
          </w:p>
        </w:tc>
      </w:tr>
      <w:tr w:rsidR="008D1052" w:rsidRPr="008D1052" w:rsidTr="008D1052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2" w:rsidRPr="008D1052" w:rsidRDefault="008D1052" w:rsidP="008D1052">
            <w:pPr>
              <w:spacing w:line="84" w:lineRule="atLeast"/>
              <w:contextualSpacing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классно-семейных праздников, посвящённых Дню 8 Марта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2" w:rsidRPr="008D1052" w:rsidRDefault="008D1052" w:rsidP="008D1052">
            <w:pPr>
              <w:spacing w:after="120" w:line="84" w:lineRule="atLeast"/>
              <w:contextualSpacing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«Духовно-нравственные ценности современной семьи и их влияние на развитие детей»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after="12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9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«Год закончен – впереди каникулы. О безопасности собственной жизнедеятельности школьников в летний период»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9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52" w:rsidRPr="008D1052" w:rsidRDefault="008D1052" w:rsidP="008A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Организация рейдов «Подросток» по проверке досуга школьников в вечернее и каникулярное время (совместно</w:t>
            </w:r>
            <w:r w:rsidR="008A03D0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родительским комитетом школы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период, 1 раз в четверть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8D1052" w:rsidRPr="008D1052" w:rsidTr="008D1052">
        <w:trPr>
          <w:trHeight w:val="309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Знакомство родительской общественности с нормативными документами, регламентирующими деятельность школы.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Работа родительского лектория с привлечением специалистов: работников здравоохранения, психологов,  работников МВД, прокуратуры и др.</w:t>
            </w:r>
          </w:p>
          <w:p w:rsidR="008D1052" w:rsidRPr="008D1052" w:rsidRDefault="008D1052" w:rsidP="008D1052">
            <w:pPr>
              <w:spacing w:after="1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заместитель директора по ВР, социальный педагог, педагог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 </w:t>
            </w:r>
            <w:proofErr w:type="spellStart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8D1052" w:rsidRPr="008D1052" w:rsidRDefault="008D1052" w:rsidP="008A03D0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 формировании  здорового  образа </w:t>
            </w: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жизни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безопасном поведении учащихся в школе, общественных местах и дома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психофизическом развитии детей и подростков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подготовке к итоговым аттестациям в режиме ЕГЭ и ГИА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Участие несовершеннолетних в несанкционированных митингах и акциях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режиме дня школьников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соблюдении принципов информационной безопасности учащихся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школьном пропускном режиме и обеспечении безопасности детей, находящихся в школе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профилактике применения  насилия в семье</w:t>
            </w:r>
          </w:p>
          <w:p w:rsidR="008D1052" w:rsidRPr="008D1052" w:rsidRDefault="008D1052" w:rsidP="008D1052">
            <w:pPr>
              <w:spacing w:after="120"/>
              <w:contextualSpacing/>
              <w:rPr>
                <w:rFonts w:ascii="Calibri" w:hAnsi="Calibri" w:cs="Times New Roman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 родительском </w:t>
            </w:r>
            <w:proofErr w:type="gramStart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A03D0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38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«Самоуправление»</w:t>
            </w:r>
          </w:p>
        </w:tc>
      </w:tr>
      <w:tr w:rsidR="008D1052" w:rsidRPr="008D1052" w:rsidTr="008D1052">
        <w:trPr>
          <w:trHeight w:val="3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3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0" w:lineRule="atLeast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старшеклассников</w:t>
            </w:r>
          </w:p>
        </w:tc>
      </w:tr>
      <w:tr w:rsidR="008D1052" w:rsidRPr="008D1052" w:rsidTr="008D1052">
        <w:trPr>
          <w:trHeight w:val="3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111"/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Выборы  ученического самоуправления в классах,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9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Выпуск  газеты «Свой голос»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1052" w:rsidRPr="008D1052" w:rsidTr="008D1052">
        <w:trPr>
          <w:trHeight w:val="3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Дня самоуправления 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D1052" w:rsidRPr="008D1052" w:rsidTr="008D1052">
        <w:trPr>
          <w:trHeight w:val="3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D1052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8D105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1052" w:rsidRPr="008D1052" w:rsidTr="008D1052">
        <w:trPr>
          <w:trHeight w:val="74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Calibri" w:hAnsi="Calibri" w:cs="Times New Roman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Участие в школьных мероприятиях и волонтерских акциях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старшеклассников, актив классов</w:t>
            </w:r>
          </w:p>
        </w:tc>
      </w:tr>
      <w:tr w:rsidR="008D1052" w:rsidRPr="008D1052" w:rsidTr="008D1052">
        <w:trPr>
          <w:trHeight w:val="5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РДШ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A03D0">
            <w:pPr>
              <w:widowControl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 w:rsidR="008A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, актив классов</w:t>
            </w:r>
          </w:p>
        </w:tc>
      </w:tr>
      <w:tr w:rsidR="008D1052" w:rsidRPr="008D1052" w:rsidTr="008D1052">
        <w:trPr>
          <w:trHeight w:val="5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проведение Недели Добрых 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</w:rPr>
              <w:t>Классные руководители,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актив классов</w:t>
            </w:r>
          </w:p>
        </w:tc>
      </w:tr>
      <w:tr w:rsidR="008D1052" w:rsidRPr="008D1052" w:rsidTr="008D1052">
        <w:trPr>
          <w:trHeight w:val="5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новогодних мероприятий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</w:rPr>
              <w:t>Классные руководители,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актив классов</w:t>
            </w:r>
          </w:p>
        </w:tc>
      </w:tr>
      <w:tr w:rsidR="008D1052" w:rsidRPr="008D1052" w:rsidTr="008D1052">
        <w:trPr>
          <w:trHeight w:val="38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052" w:rsidRPr="008D1052" w:rsidRDefault="008D1052" w:rsidP="008A03D0">
            <w:pPr>
              <w:widowControl w:val="0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«Профориентация»</w:t>
            </w:r>
          </w:p>
        </w:tc>
      </w:tr>
      <w:tr w:rsidR="008D1052" w:rsidRPr="008D1052" w:rsidTr="008D1052">
        <w:trPr>
          <w:trHeight w:val="87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56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Мероприятие по профессиональной ориентации: «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D1052" w:rsidRPr="008D1052" w:rsidTr="008D1052">
        <w:trPr>
          <w:trHeight w:val="4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федеральном проекте «Успех каждого ребенка» национального проекта «Образование»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учителя предметники</w:t>
            </w:r>
          </w:p>
        </w:tc>
      </w:tr>
      <w:tr w:rsidR="008D1052" w:rsidRPr="008D1052" w:rsidTr="008D1052">
        <w:trPr>
          <w:trHeight w:val="45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8D1052" w:rsidRPr="008D1052" w:rsidTr="008D1052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8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6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87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sz w:val="24"/>
                <w:szCs w:val="24"/>
              </w:rPr>
              <w:t>- Ярмарка профессий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sz w:val="24"/>
                <w:szCs w:val="24"/>
              </w:rPr>
              <w:t>- Участие в трудоустройстве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87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sz w:val="24"/>
                <w:szCs w:val="24"/>
              </w:rPr>
              <w:t>Посещение Дней открытых дверей в ВУЗах Курска, Белгорода, встречи с профессорско-преподавательским составом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1052">
              <w:rPr>
                <w:rFonts w:ascii="Times New Roman" w:hAnsi="Times New Roman"/>
                <w:b/>
                <w:sz w:val="24"/>
                <w:szCs w:val="24"/>
              </w:rPr>
              <w:t xml:space="preserve"> «Профилактика и безопасность»</w:t>
            </w:r>
          </w:p>
        </w:tc>
      </w:tr>
      <w:tr w:rsidR="008D1052" w:rsidRPr="008D1052" w:rsidTr="008D1052">
        <w:trPr>
          <w:trHeight w:val="8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D1052" w:rsidRPr="008D1052" w:rsidRDefault="008D1052" w:rsidP="008D1052">
            <w:pPr>
              <w:widowControl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1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- Утверждение планов работы социального педагога</w:t>
            </w:r>
          </w:p>
          <w:p w:rsidR="008D1052" w:rsidRPr="008D1052" w:rsidRDefault="008D1052" w:rsidP="008D105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8D1052" w:rsidRPr="008D1052" w:rsidTr="008A03D0">
        <w:trPr>
          <w:trHeight w:val="310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«Внимание – дети!»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 «Правила дорожного движения»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дорожного движения – закон улиц и дорог.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встреч с инспектором  ГИБДД ОМВР России по </w:t>
            </w:r>
            <w:proofErr w:type="spellStart"/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Обоянскому</w:t>
            </w:r>
            <w:proofErr w:type="spellEnd"/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р-ну</w:t>
            </w:r>
            <w:bookmarkStart w:id="11" w:name="_GoBack"/>
            <w:bookmarkEnd w:id="11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D1052" w:rsidRPr="008D1052" w:rsidTr="008D1052">
        <w:trPr>
          <w:trHeight w:val="11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8D1052" w:rsidRPr="008D1052" w:rsidTr="008D1052">
        <w:trPr>
          <w:trHeight w:val="18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 и подростков.</w:t>
            </w:r>
          </w:p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 «День Интернета в России» (1-11 классы)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1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Учебно-тренировочные мероприятия, практиче</w:t>
            </w: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8D105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ские занятия с учащимися по отработке эвакуации на случай возникновения чрезвычайных ситуаций;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- Урок - беседа «10 правил безопасности в интернете» (5-8 классы)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Тематическое занятие «</w:t>
            </w:r>
            <w:proofErr w:type="spellStart"/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3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Анонимное социально-педагогическое тестирование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20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D1052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1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«Время доверять» (о работе Всероссийского детского телефона доверия 8-800-2000-122)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1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знаний: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- Выставка в библиотеке «Правовая культура человека»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- Викторина «Твои права и обязанности»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- Викторина «На страже порядка»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- Дискуссия «Тревожная кнопка»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 xml:space="preserve"> -День прав человека. «Уроки правовой грамотности»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- Классный час «День Конституции Российской Федерации. Конституция – основной закон нашей жизни»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- Классный час «Международный день борьбы с коррупцией»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8D1052" w:rsidRPr="008D1052" w:rsidTr="008D1052">
        <w:trPr>
          <w:trHeight w:val="5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 (10 декабря)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3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9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D1052" w:rsidRPr="008D1052" w:rsidTr="008D1052">
        <w:trPr>
          <w:trHeight w:val="53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«Я выбираю жизнь» (о профилактике суицида)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D1052" w:rsidRPr="008D1052" w:rsidTr="008D1052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Профилактическая</w:t>
            </w: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 «Безопасность. Административная и уголовная ответственность»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инструктажа по соблюдению техники электробезопасности на улице, дома, правил пожарной безопасности, правил дорожного движения  во время весенних  каникул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Беседа, раскрывающая сущность терроризма: «Осторожность и бдительность – помощники человека»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10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ЗОЖ: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«Все на старт!»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«Здоровье – бесценное богатство»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учителя физической культуры</w:t>
            </w:r>
          </w:p>
        </w:tc>
      </w:tr>
      <w:tr w:rsidR="008D1052" w:rsidRPr="008D1052" w:rsidTr="008D1052">
        <w:trPr>
          <w:trHeight w:val="82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8D1052" w:rsidRPr="008D1052" w:rsidTr="008D1052">
        <w:trPr>
          <w:trHeight w:val="8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Единый день детского телефона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1052" w:rsidRPr="008D1052" w:rsidTr="008D1052">
        <w:trPr>
          <w:trHeight w:val="8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рганизатор ОБЖ, классные руководители</w:t>
            </w:r>
          </w:p>
        </w:tc>
      </w:tr>
      <w:tr w:rsidR="008D1052" w:rsidRPr="008D1052" w:rsidTr="008D1052">
        <w:trPr>
          <w:trHeight w:val="8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 часы: «Безопасные каникулы» (проведение инструктажа по соблюдению техники безопасности и правил пожарной безопасности, безопасности дорожного движения, безопасности в общественных местах, в лесу, у водоёмов, в местах железных дорог  во время летних каникул</w:t>
            </w:r>
            <w:r w:rsidRPr="008D105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1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Психологические консультации по вопросам семьи, воспитания детей, помощи в трудных жизненных ситуациях</w:t>
            </w:r>
          </w:p>
          <w:p w:rsidR="008D1052" w:rsidRPr="008D1052" w:rsidRDefault="008D1052" w:rsidP="008D105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отдыха детей в дни школьных каникул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8D1052" w:rsidRPr="008D1052" w:rsidRDefault="008D1052" w:rsidP="008D105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 средств и форм психологического сопровождения школьников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Консультирование и просвещение учащихся, педагогов и родителей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развивающих игр, тренингов, индивидуальных занятий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6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профилактических бесед с учащимися о формировании здорового образа жизни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о привычках, полезных и вредных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о режиме дня школьника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и внеклассные мероприятия, посвящённые организации здорового питания школьников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Выпуск стенной газеты «Здоровье- </w:t>
            </w: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это здорово!» 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учащихся, склонных к противоправному поведению, и коррекция дальнейшего поведения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Организация Совета по профилактике правонарушений несовершеннолетних.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Ведение </w:t>
            </w:r>
            <w:proofErr w:type="spellStart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Выявление неблагополучных семей и </w:t>
            </w:r>
            <w:proofErr w:type="gramStart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8D1052" w:rsidRPr="008D1052" w:rsidRDefault="008D1052" w:rsidP="008D10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Проведение бесед с родителями и учащимися по правовым вопросам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9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законопослушного поведения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педагог-психолог,</w:t>
            </w:r>
          </w:p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7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8D1052" w:rsidRPr="008D1052" w:rsidTr="008D1052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89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8D1052" w:rsidRPr="008D1052" w:rsidTr="008D1052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 w:hanging="8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Экскурсия в пожарно-спасательную часть № 35 ОКУ "ППС Курской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6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Экскурсии по г. Обоянь и за пределы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5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Походы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65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библиотек, кинотеатров, цирка и </w:t>
            </w:r>
            <w:proofErr w:type="spellStart"/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D1052">
              <w:rPr>
                <w:rFonts w:ascii="Times New Roman" w:eastAsiaTheme="minorEastAsia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в </w:t>
            </w:r>
            <w:r w:rsidRPr="008D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Дне добрых 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0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уководители, учителя технологии</w:t>
            </w:r>
          </w:p>
        </w:tc>
      </w:tr>
      <w:tr w:rsidR="008D1052" w:rsidRPr="008D1052" w:rsidTr="008D1052">
        <w:trPr>
          <w:trHeight w:val="28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Поздравление ветеранов педагогического труда с Днём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30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Акция «Чистый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5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ветеранам войны и труда на </w:t>
            </w: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приусадебных участках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вожатые,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D1052" w:rsidRPr="008D1052" w:rsidTr="008D1052">
        <w:trPr>
          <w:trHeight w:val="2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Акция «Письмо Деду Морозу»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46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31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Операция «С праздником, дорогой ветеран!»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31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«Сбережем деревце» (сбор макулатуры)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autoSpaceDE w:val="0"/>
              <w:autoSpaceDN w:val="0"/>
              <w:ind w:right="3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Акция «Обелиск» (уборка мест захоронения ветеранов Великой Отечественной войны)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вожатые,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98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after="120"/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052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Всероссийских акциях «Георгиевская лента», «Ветеран живёт рядом», «Бессмертный полк», «Белый кораблик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D10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добровольческих акциях района и города</w:t>
            </w:r>
          </w:p>
          <w:p w:rsidR="008D1052" w:rsidRPr="008D1052" w:rsidRDefault="008D1052" w:rsidP="008D105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волонтёрском движении школы, района и города</w:t>
            </w:r>
          </w:p>
          <w:p w:rsidR="008D1052" w:rsidRPr="008D1052" w:rsidRDefault="008D1052" w:rsidP="008D1052">
            <w:pPr>
              <w:spacing w:before="100" w:beforeAutospacing="1" w:after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ст. вожатые, педагог-организатор, классные руководители</w:t>
            </w:r>
          </w:p>
          <w:p w:rsidR="008D1052" w:rsidRPr="008D1052" w:rsidRDefault="008D1052" w:rsidP="008D105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52" w:rsidRPr="008D1052" w:rsidTr="008D1052">
        <w:trPr>
          <w:trHeight w:val="294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 медиа»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Съёмки социальных видеороликов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Ст. вожатые, классные руководители</w:t>
            </w:r>
          </w:p>
        </w:tc>
      </w:tr>
      <w:tr w:rsidR="008D1052" w:rsidRPr="008D1052" w:rsidTr="008D1052">
        <w:trPr>
          <w:trHeight w:val="14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о значимых  событиях школы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8D1052" w:rsidRPr="008D1052" w:rsidTr="008D1052">
        <w:trPr>
          <w:trHeight w:val="29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ст. вожатые, модератор сайта</w:t>
            </w:r>
          </w:p>
        </w:tc>
      </w:tr>
      <w:tr w:rsidR="008D1052" w:rsidRPr="008D1052" w:rsidTr="008D1052">
        <w:trPr>
          <w:trHeight w:val="319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«Организация предметно-пространственной среды»</w:t>
            </w:r>
          </w:p>
        </w:tc>
      </w:tr>
      <w:tr w:rsidR="008D1052" w:rsidRPr="008D1052" w:rsidTr="008D1052">
        <w:trPr>
          <w:trHeight w:val="8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192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32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Цикл дел: 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- «Персональная выставка»;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Школьная экологическая выставка «Природа – мир чудес»;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ст. вожатые, учитель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, учителя технологии</w:t>
            </w:r>
          </w:p>
        </w:tc>
      </w:tr>
      <w:tr w:rsidR="008D1052" w:rsidRPr="008D1052" w:rsidTr="008D1052">
        <w:trPr>
          <w:trHeight w:val="25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Экскурсии в «Школьный музей»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D1052" w:rsidRPr="008D1052" w:rsidTr="008D1052">
        <w:trPr>
          <w:trHeight w:val="24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Оформление стендов: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-  Правила дорожного движения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поведение при угрозе террористического акта»;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«Сильные, смелые, ловкие»; 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«Новый Год к нам в дверь стучится…»;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работе детского телефона доверия 8-800-2000-122»;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«Мое здоровье - мой путь к успешной жизни»;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"Советы подросткам. Если чувствуешь себя одиноким";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Государственные символы России;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защите Родины готов»;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«Чернобыльский дым»;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«17 мая - Международный день Детского телефона доверия»;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«Победный май»;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«Прощай,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ст. вожатые, учитель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ОБЖ, уч. физической культуры</w:t>
            </w:r>
          </w:p>
        </w:tc>
      </w:tr>
      <w:tr w:rsidR="008D1052" w:rsidRPr="008D1052" w:rsidTr="008D1052">
        <w:trPr>
          <w:trHeight w:val="22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Поздравляем: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  Дню учителя «Щедрые сердца!»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 Дню Матери «Любимой маме в подарок »; 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«Наши милые Татьяны…»;</w:t>
            </w:r>
          </w:p>
          <w:p w:rsidR="008D1052" w:rsidRPr="008D1052" w:rsidRDefault="008D1052" w:rsidP="008D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 Дню 8 Марта «Мы славим женщину сегодня!»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ст. вожатые, учитель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D1052" w:rsidRPr="008D1052" w:rsidTr="008D1052">
        <w:trPr>
          <w:trHeight w:val="20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Новости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</w:t>
            </w:r>
          </w:p>
        </w:tc>
      </w:tr>
      <w:tr w:rsidR="008D1052" w:rsidRPr="008D1052" w:rsidTr="008D1052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ст. вожатые, учитель </w:t>
            </w:r>
            <w:proofErr w:type="gram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D1052" w:rsidRPr="008D1052" w:rsidTr="008D1052">
        <w:trPr>
          <w:trHeight w:val="255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8D1052" w:rsidRPr="008D1052" w:rsidTr="008D1052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ind w:left="192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widowControl w:val="0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8D105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D1052" w:rsidRPr="008D1052" w:rsidTr="008D1052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встреч, мастер-классов для учащихся школы по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ОГТК</w:t>
            </w:r>
          </w:p>
        </w:tc>
      </w:tr>
      <w:tr w:rsidR="008D1052" w:rsidRPr="008D1052" w:rsidTr="008D1052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Библиотечные уроки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8D1052">
              <w:rPr>
                <w:rFonts w:eastAsiaTheme="minorEastAsia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Обоянского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области,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D1052" w:rsidRPr="008D1052" w:rsidTr="008D1052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 с медицинскими специалистами (тематические лектории)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8D10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 xml:space="preserve"> Обоянская ЦРБ</w:t>
            </w:r>
          </w:p>
        </w:tc>
      </w:tr>
      <w:tr w:rsidR="008D1052" w:rsidRPr="008D1052" w:rsidTr="008D1052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патриотической направленности (посвященные </w:t>
            </w:r>
            <w:r w:rsidRPr="008D1052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D10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Дню памяти о россиянах, исполнявших служебный долг за пределами Отечества)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52" w:rsidRPr="008D1052" w:rsidRDefault="008D1052" w:rsidP="008D105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D10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общественная организация </w:t>
            </w:r>
            <w:r w:rsidRPr="008D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«Союз десантников </w:t>
            </w:r>
            <w:proofErr w:type="spellStart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Обояни</w:t>
            </w:r>
            <w:proofErr w:type="spellEnd"/>
            <w:r w:rsidRPr="008D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D1052" w:rsidRPr="008D1052" w:rsidRDefault="008D1052" w:rsidP="008D1052">
      <w:pPr>
        <w:spacing w:after="120" w:line="240" w:lineRule="auto"/>
        <w:jc w:val="right"/>
      </w:pPr>
      <w:r w:rsidRPr="008D10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8D1052" w:rsidRPr="008D1052" w:rsidRDefault="008D1052" w:rsidP="008D1052">
      <w:pPr>
        <w:jc w:val="center"/>
      </w:pPr>
    </w:p>
    <w:p w:rsidR="003A7A5E" w:rsidRPr="00D44CB6" w:rsidRDefault="003A7A5E" w:rsidP="00C5404A">
      <w:pPr>
        <w:widowControl w:val="0"/>
        <w:spacing w:after="0" w:line="240" w:lineRule="auto"/>
      </w:pPr>
    </w:p>
    <w:sectPr w:rsidR="003A7A5E" w:rsidRPr="00D44CB6" w:rsidSect="000A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694"/>
    <w:multiLevelType w:val="hybridMultilevel"/>
    <w:tmpl w:val="AB9C0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561FB2"/>
    <w:multiLevelType w:val="multilevel"/>
    <w:tmpl w:val="7276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0345C"/>
    <w:multiLevelType w:val="hybridMultilevel"/>
    <w:tmpl w:val="805A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4ABEC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C40820"/>
    <w:multiLevelType w:val="hybridMultilevel"/>
    <w:tmpl w:val="A5C4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352F1"/>
    <w:multiLevelType w:val="hybridMultilevel"/>
    <w:tmpl w:val="5FD24FDE"/>
    <w:lvl w:ilvl="0" w:tplc="492EDA58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D46D92">
      <w:numFmt w:val="bullet"/>
      <w:lvlText w:val="•"/>
      <w:lvlJc w:val="left"/>
      <w:pPr>
        <w:ind w:left="1316" w:hanging="356"/>
      </w:pPr>
      <w:rPr>
        <w:rFonts w:hint="default"/>
        <w:lang w:val="ru-RU" w:eastAsia="en-US" w:bidi="ar-SA"/>
      </w:rPr>
    </w:lvl>
    <w:lvl w:ilvl="2" w:tplc="0AD28326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plc="AC6C3B46">
      <w:numFmt w:val="bullet"/>
      <w:lvlText w:val="•"/>
      <w:lvlJc w:val="left"/>
      <w:pPr>
        <w:ind w:left="3470" w:hanging="356"/>
      </w:pPr>
      <w:rPr>
        <w:rFonts w:hint="default"/>
        <w:lang w:val="ru-RU" w:eastAsia="en-US" w:bidi="ar-SA"/>
      </w:rPr>
    </w:lvl>
    <w:lvl w:ilvl="4" w:tplc="445CCBF8">
      <w:numFmt w:val="bullet"/>
      <w:lvlText w:val="•"/>
      <w:lvlJc w:val="left"/>
      <w:pPr>
        <w:ind w:left="4547" w:hanging="356"/>
      </w:pPr>
      <w:rPr>
        <w:rFonts w:hint="default"/>
        <w:lang w:val="ru-RU" w:eastAsia="en-US" w:bidi="ar-SA"/>
      </w:rPr>
    </w:lvl>
    <w:lvl w:ilvl="5" w:tplc="A5B0C62C"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  <w:lvl w:ilvl="6" w:tplc="16DC4CD4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7" w:tplc="F9B65624">
      <w:numFmt w:val="bullet"/>
      <w:lvlText w:val="•"/>
      <w:lvlJc w:val="left"/>
      <w:pPr>
        <w:ind w:left="7778" w:hanging="356"/>
      </w:pPr>
      <w:rPr>
        <w:rFonts w:hint="default"/>
        <w:lang w:val="ru-RU" w:eastAsia="en-US" w:bidi="ar-SA"/>
      </w:rPr>
    </w:lvl>
    <w:lvl w:ilvl="8" w:tplc="15248784">
      <w:numFmt w:val="bullet"/>
      <w:lvlText w:val="•"/>
      <w:lvlJc w:val="left"/>
      <w:pPr>
        <w:ind w:left="8855" w:hanging="356"/>
      </w:pPr>
      <w:rPr>
        <w:rFonts w:hint="default"/>
        <w:lang w:val="ru-RU" w:eastAsia="en-US" w:bidi="ar-SA"/>
      </w:rPr>
    </w:lvl>
  </w:abstractNum>
  <w:abstractNum w:abstractNumId="6">
    <w:nsid w:val="27615CD7"/>
    <w:multiLevelType w:val="hybridMultilevel"/>
    <w:tmpl w:val="F72A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91E9A"/>
    <w:multiLevelType w:val="hybridMultilevel"/>
    <w:tmpl w:val="61A43C84"/>
    <w:lvl w:ilvl="0" w:tplc="DE28539A">
      <w:numFmt w:val="bullet"/>
      <w:lvlText w:val="–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EEA5CA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2" w:tplc="A3100CE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904C3FC4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BB54000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436CD2C2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6" w:tplc="FBD01C20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7AE6605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  <w:lvl w:ilvl="8" w:tplc="643CA696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8">
    <w:nsid w:val="2F5B647C"/>
    <w:multiLevelType w:val="hybridMultilevel"/>
    <w:tmpl w:val="578273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EA42476"/>
    <w:multiLevelType w:val="hybridMultilevel"/>
    <w:tmpl w:val="5B74EEEA"/>
    <w:lvl w:ilvl="0" w:tplc="910048AC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>
    <w:nsid w:val="4FDB5715"/>
    <w:multiLevelType w:val="hybridMultilevel"/>
    <w:tmpl w:val="AF3AD87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63E76213"/>
    <w:multiLevelType w:val="hybridMultilevel"/>
    <w:tmpl w:val="5D62FF18"/>
    <w:lvl w:ilvl="0" w:tplc="C72C7538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C506E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0B260752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107481CC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  <w:lvl w:ilvl="4" w:tplc="DF1251B6">
      <w:numFmt w:val="bullet"/>
      <w:lvlText w:val="•"/>
      <w:lvlJc w:val="left"/>
      <w:pPr>
        <w:ind w:left="4547" w:hanging="183"/>
      </w:pPr>
      <w:rPr>
        <w:rFonts w:hint="default"/>
        <w:lang w:val="ru-RU" w:eastAsia="en-US" w:bidi="ar-SA"/>
      </w:rPr>
    </w:lvl>
    <w:lvl w:ilvl="5" w:tplc="33AA4E9C">
      <w:numFmt w:val="bullet"/>
      <w:lvlText w:val="•"/>
      <w:lvlJc w:val="left"/>
      <w:pPr>
        <w:ind w:left="5624" w:hanging="183"/>
      </w:pPr>
      <w:rPr>
        <w:rFonts w:hint="default"/>
        <w:lang w:val="ru-RU" w:eastAsia="en-US" w:bidi="ar-SA"/>
      </w:rPr>
    </w:lvl>
    <w:lvl w:ilvl="6" w:tplc="3ECC6A5C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A83EF09E">
      <w:numFmt w:val="bullet"/>
      <w:lvlText w:val="•"/>
      <w:lvlJc w:val="left"/>
      <w:pPr>
        <w:ind w:left="7778" w:hanging="183"/>
      </w:pPr>
      <w:rPr>
        <w:rFonts w:hint="default"/>
        <w:lang w:val="ru-RU" w:eastAsia="en-US" w:bidi="ar-SA"/>
      </w:rPr>
    </w:lvl>
    <w:lvl w:ilvl="8" w:tplc="99084B84">
      <w:numFmt w:val="bullet"/>
      <w:lvlText w:val="•"/>
      <w:lvlJc w:val="left"/>
      <w:pPr>
        <w:ind w:left="8855" w:hanging="183"/>
      </w:pPr>
      <w:rPr>
        <w:rFonts w:hint="default"/>
        <w:lang w:val="ru-RU" w:eastAsia="en-US" w:bidi="ar-SA"/>
      </w:rPr>
    </w:lvl>
  </w:abstractNum>
  <w:abstractNum w:abstractNumId="1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3D9230E"/>
    <w:multiLevelType w:val="hybridMultilevel"/>
    <w:tmpl w:val="406037D0"/>
    <w:lvl w:ilvl="0" w:tplc="A5A419BC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 w:tplc="86EA3E46">
      <w:numFmt w:val="none"/>
      <w:lvlText w:val=""/>
      <w:lvlJc w:val="left"/>
      <w:pPr>
        <w:tabs>
          <w:tab w:val="num" w:pos="360"/>
        </w:tabs>
      </w:pPr>
    </w:lvl>
    <w:lvl w:ilvl="2" w:tplc="910048AC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 w:tplc="6498950A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 w:tplc="4A8EBC20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 w:tplc="92FC4CC6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 w:tplc="CC3A5C5C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 w:tplc="AE36F8B6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 w:tplc="FE76A340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B6F"/>
    <w:rsid w:val="0001568A"/>
    <w:rsid w:val="00016931"/>
    <w:rsid w:val="00021B40"/>
    <w:rsid w:val="00054969"/>
    <w:rsid w:val="00076392"/>
    <w:rsid w:val="00085C37"/>
    <w:rsid w:val="000A7BB1"/>
    <w:rsid w:val="000F06FB"/>
    <w:rsid w:val="000F5BD4"/>
    <w:rsid w:val="00104E40"/>
    <w:rsid w:val="00105979"/>
    <w:rsid w:val="00132881"/>
    <w:rsid w:val="0013327D"/>
    <w:rsid w:val="00140265"/>
    <w:rsid w:val="00155D18"/>
    <w:rsid w:val="0015661F"/>
    <w:rsid w:val="001678E6"/>
    <w:rsid w:val="001A24DE"/>
    <w:rsid w:val="001A70E2"/>
    <w:rsid w:val="001C37B0"/>
    <w:rsid w:val="001C5C87"/>
    <w:rsid w:val="001D264A"/>
    <w:rsid w:val="001D54E7"/>
    <w:rsid w:val="00211A6C"/>
    <w:rsid w:val="00230750"/>
    <w:rsid w:val="002325C5"/>
    <w:rsid w:val="00255CFD"/>
    <w:rsid w:val="002734E2"/>
    <w:rsid w:val="002813F2"/>
    <w:rsid w:val="00283FEC"/>
    <w:rsid w:val="00285BB3"/>
    <w:rsid w:val="002E16BB"/>
    <w:rsid w:val="002E56C7"/>
    <w:rsid w:val="002F0B3C"/>
    <w:rsid w:val="0030018B"/>
    <w:rsid w:val="003119E1"/>
    <w:rsid w:val="0032744E"/>
    <w:rsid w:val="00335A2F"/>
    <w:rsid w:val="003410E5"/>
    <w:rsid w:val="003451DC"/>
    <w:rsid w:val="003853A5"/>
    <w:rsid w:val="00385E46"/>
    <w:rsid w:val="0038753E"/>
    <w:rsid w:val="00395F65"/>
    <w:rsid w:val="003A370C"/>
    <w:rsid w:val="003A7270"/>
    <w:rsid w:val="003A7A5E"/>
    <w:rsid w:val="003B0362"/>
    <w:rsid w:val="003B516E"/>
    <w:rsid w:val="003C1FF4"/>
    <w:rsid w:val="003C63B8"/>
    <w:rsid w:val="003D5984"/>
    <w:rsid w:val="003E59B2"/>
    <w:rsid w:val="003E5D38"/>
    <w:rsid w:val="003F040C"/>
    <w:rsid w:val="003F38AE"/>
    <w:rsid w:val="004000F1"/>
    <w:rsid w:val="004051D7"/>
    <w:rsid w:val="00416272"/>
    <w:rsid w:val="00417153"/>
    <w:rsid w:val="00424859"/>
    <w:rsid w:val="004338A9"/>
    <w:rsid w:val="00434A60"/>
    <w:rsid w:val="00447965"/>
    <w:rsid w:val="004544F9"/>
    <w:rsid w:val="00455203"/>
    <w:rsid w:val="0045731A"/>
    <w:rsid w:val="00461890"/>
    <w:rsid w:val="004618EE"/>
    <w:rsid w:val="00466888"/>
    <w:rsid w:val="00486C61"/>
    <w:rsid w:val="004876C9"/>
    <w:rsid w:val="004876F7"/>
    <w:rsid w:val="00494007"/>
    <w:rsid w:val="004B196E"/>
    <w:rsid w:val="004D310E"/>
    <w:rsid w:val="004E08CB"/>
    <w:rsid w:val="004E09F6"/>
    <w:rsid w:val="004E153C"/>
    <w:rsid w:val="00535369"/>
    <w:rsid w:val="00557D28"/>
    <w:rsid w:val="00570CBC"/>
    <w:rsid w:val="00576A75"/>
    <w:rsid w:val="005A009C"/>
    <w:rsid w:val="005C6885"/>
    <w:rsid w:val="005D29B2"/>
    <w:rsid w:val="0060418E"/>
    <w:rsid w:val="00614A0D"/>
    <w:rsid w:val="00616B83"/>
    <w:rsid w:val="00620BA6"/>
    <w:rsid w:val="00637124"/>
    <w:rsid w:val="00643A0A"/>
    <w:rsid w:val="00692A5D"/>
    <w:rsid w:val="00697534"/>
    <w:rsid w:val="006975C3"/>
    <w:rsid w:val="006A4DFF"/>
    <w:rsid w:val="006B2CAE"/>
    <w:rsid w:val="006D0E57"/>
    <w:rsid w:val="006E1982"/>
    <w:rsid w:val="006E553A"/>
    <w:rsid w:val="006F0BAD"/>
    <w:rsid w:val="006F217A"/>
    <w:rsid w:val="00704842"/>
    <w:rsid w:val="00740005"/>
    <w:rsid w:val="00751A16"/>
    <w:rsid w:val="00764A03"/>
    <w:rsid w:val="00765593"/>
    <w:rsid w:val="007676CE"/>
    <w:rsid w:val="007736CC"/>
    <w:rsid w:val="00780948"/>
    <w:rsid w:val="007A3334"/>
    <w:rsid w:val="007B265F"/>
    <w:rsid w:val="007D0210"/>
    <w:rsid w:val="007E141D"/>
    <w:rsid w:val="007E32DD"/>
    <w:rsid w:val="008129C0"/>
    <w:rsid w:val="008235C8"/>
    <w:rsid w:val="00832C36"/>
    <w:rsid w:val="00843CDF"/>
    <w:rsid w:val="008616AF"/>
    <w:rsid w:val="008624DC"/>
    <w:rsid w:val="00865E8B"/>
    <w:rsid w:val="00880C34"/>
    <w:rsid w:val="0088319D"/>
    <w:rsid w:val="008911C8"/>
    <w:rsid w:val="0089362B"/>
    <w:rsid w:val="00894B13"/>
    <w:rsid w:val="008A03D0"/>
    <w:rsid w:val="008A1773"/>
    <w:rsid w:val="008A58C6"/>
    <w:rsid w:val="008A6730"/>
    <w:rsid w:val="008D1052"/>
    <w:rsid w:val="008E5EF4"/>
    <w:rsid w:val="008F667B"/>
    <w:rsid w:val="00904ACE"/>
    <w:rsid w:val="00907F0C"/>
    <w:rsid w:val="00907F7D"/>
    <w:rsid w:val="009133B3"/>
    <w:rsid w:val="009169B0"/>
    <w:rsid w:val="00941A38"/>
    <w:rsid w:val="00951AE0"/>
    <w:rsid w:val="009560CA"/>
    <w:rsid w:val="009741F6"/>
    <w:rsid w:val="009750DE"/>
    <w:rsid w:val="00980837"/>
    <w:rsid w:val="00991B27"/>
    <w:rsid w:val="009A136A"/>
    <w:rsid w:val="009A25FF"/>
    <w:rsid w:val="009C1D17"/>
    <w:rsid w:val="009D20FF"/>
    <w:rsid w:val="009D624C"/>
    <w:rsid w:val="009E3306"/>
    <w:rsid w:val="009F6F83"/>
    <w:rsid w:val="009F7E05"/>
    <w:rsid w:val="00A003E1"/>
    <w:rsid w:val="00A23FF0"/>
    <w:rsid w:val="00A26161"/>
    <w:rsid w:val="00A3666D"/>
    <w:rsid w:val="00A51984"/>
    <w:rsid w:val="00A640D1"/>
    <w:rsid w:val="00A65DD6"/>
    <w:rsid w:val="00A66953"/>
    <w:rsid w:val="00A81558"/>
    <w:rsid w:val="00AA0BB4"/>
    <w:rsid w:val="00AA2846"/>
    <w:rsid w:val="00AA2FEF"/>
    <w:rsid w:val="00AC02C9"/>
    <w:rsid w:val="00AE21C5"/>
    <w:rsid w:val="00AE5C15"/>
    <w:rsid w:val="00AF1972"/>
    <w:rsid w:val="00AF721F"/>
    <w:rsid w:val="00B20953"/>
    <w:rsid w:val="00B34113"/>
    <w:rsid w:val="00B51B81"/>
    <w:rsid w:val="00B528C1"/>
    <w:rsid w:val="00B56E9F"/>
    <w:rsid w:val="00B842D9"/>
    <w:rsid w:val="00B84A3B"/>
    <w:rsid w:val="00B878E0"/>
    <w:rsid w:val="00B87E3A"/>
    <w:rsid w:val="00BA6EDE"/>
    <w:rsid w:val="00BC50A0"/>
    <w:rsid w:val="00BD4835"/>
    <w:rsid w:val="00BE47D9"/>
    <w:rsid w:val="00BF0B73"/>
    <w:rsid w:val="00BF22B6"/>
    <w:rsid w:val="00BF2389"/>
    <w:rsid w:val="00BF2572"/>
    <w:rsid w:val="00C07A15"/>
    <w:rsid w:val="00C07AA3"/>
    <w:rsid w:val="00C13666"/>
    <w:rsid w:val="00C23672"/>
    <w:rsid w:val="00C31FFE"/>
    <w:rsid w:val="00C34CB1"/>
    <w:rsid w:val="00C367ED"/>
    <w:rsid w:val="00C37832"/>
    <w:rsid w:val="00C5404A"/>
    <w:rsid w:val="00C75887"/>
    <w:rsid w:val="00C86821"/>
    <w:rsid w:val="00CA6832"/>
    <w:rsid w:val="00CB10F2"/>
    <w:rsid w:val="00CB3995"/>
    <w:rsid w:val="00CC2224"/>
    <w:rsid w:val="00CD2AB5"/>
    <w:rsid w:val="00CD2B4B"/>
    <w:rsid w:val="00CD7E55"/>
    <w:rsid w:val="00D11178"/>
    <w:rsid w:val="00D13198"/>
    <w:rsid w:val="00D2666A"/>
    <w:rsid w:val="00D409D6"/>
    <w:rsid w:val="00D44CB6"/>
    <w:rsid w:val="00D45051"/>
    <w:rsid w:val="00D47181"/>
    <w:rsid w:val="00D57580"/>
    <w:rsid w:val="00D63210"/>
    <w:rsid w:val="00D6511B"/>
    <w:rsid w:val="00D70EA8"/>
    <w:rsid w:val="00D73C56"/>
    <w:rsid w:val="00D750D2"/>
    <w:rsid w:val="00D968CD"/>
    <w:rsid w:val="00DC153F"/>
    <w:rsid w:val="00DC4505"/>
    <w:rsid w:val="00DE2E39"/>
    <w:rsid w:val="00DE6362"/>
    <w:rsid w:val="00DE7CDE"/>
    <w:rsid w:val="00DF39A0"/>
    <w:rsid w:val="00DF4F8A"/>
    <w:rsid w:val="00DF625D"/>
    <w:rsid w:val="00E050B3"/>
    <w:rsid w:val="00E34971"/>
    <w:rsid w:val="00E51C2B"/>
    <w:rsid w:val="00E56B6F"/>
    <w:rsid w:val="00E57F02"/>
    <w:rsid w:val="00E63FCC"/>
    <w:rsid w:val="00E81EB5"/>
    <w:rsid w:val="00E84230"/>
    <w:rsid w:val="00E93006"/>
    <w:rsid w:val="00EA6706"/>
    <w:rsid w:val="00EB301D"/>
    <w:rsid w:val="00EB63AC"/>
    <w:rsid w:val="00ED58EA"/>
    <w:rsid w:val="00EE2698"/>
    <w:rsid w:val="00EE3EFF"/>
    <w:rsid w:val="00EE7AA8"/>
    <w:rsid w:val="00EF0A0E"/>
    <w:rsid w:val="00EF6D0F"/>
    <w:rsid w:val="00F11237"/>
    <w:rsid w:val="00F261CE"/>
    <w:rsid w:val="00F35431"/>
    <w:rsid w:val="00F47890"/>
    <w:rsid w:val="00F62947"/>
    <w:rsid w:val="00F65260"/>
    <w:rsid w:val="00F82475"/>
    <w:rsid w:val="00FA2A33"/>
    <w:rsid w:val="00FD4159"/>
    <w:rsid w:val="00FD5B57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7B"/>
  </w:style>
  <w:style w:type="paragraph" w:styleId="1">
    <w:name w:val="heading 1"/>
    <w:basedOn w:val="a"/>
    <w:link w:val="10"/>
    <w:uiPriority w:val="9"/>
    <w:qFormat/>
    <w:rsid w:val="0097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5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52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56B6F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6B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9"/>
    <w:qFormat/>
    <w:rsid w:val="00E56B6F"/>
    <w:pPr>
      <w:widowControl w:val="0"/>
      <w:autoSpaceDE w:val="0"/>
      <w:autoSpaceDN w:val="0"/>
      <w:spacing w:after="0" w:line="319" w:lineRule="exact"/>
      <w:ind w:left="2101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9"/>
    <w:qFormat/>
    <w:rsid w:val="00E56B6F"/>
    <w:pPr>
      <w:widowControl w:val="0"/>
      <w:autoSpaceDE w:val="0"/>
      <w:autoSpaceDN w:val="0"/>
      <w:spacing w:after="0" w:line="319" w:lineRule="exact"/>
      <w:ind w:left="94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E56B6F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E56B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41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harAttribute484">
    <w:name w:val="CharAttribute484"/>
    <w:uiPriority w:val="99"/>
    <w:rsid w:val="00EB301D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EB301D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EB301D"/>
    <w:rPr>
      <w:rFonts w:ascii="Times New Roman" w:eastAsia="Times New Roman" w:hAnsi="Times New Roman" w:cs="Times New Roman"/>
      <w:lang w:eastAsia="en-US"/>
    </w:rPr>
  </w:style>
  <w:style w:type="paragraph" w:customStyle="1" w:styleId="ParaAttribute38">
    <w:name w:val="ParaAttribute38"/>
    <w:rsid w:val="009560C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9560C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CD2B4B"/>
    <w:rPr>
      <w:rFonts w:ascii="Times New Roman" w:eastAsia="Batang" w:hAnsi="Batang"/>
      <w:sz w:val="28"/>
    </w:rPr>
  </w:style>
  <w:style w:type="paragraph" w:styleId="a8">
    <w:name w:val="Normal (Web)"/>
    <w:basedOn w:val="a"/>
    <w:uiPriority w:val="99"/>
    <w:unhideWhenUsed/>
    <w:rsid w:val="00E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3A0A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qFormat/>
    <w:rsid w:val="00A81558"/>
    <w:rPr>
      <w:i/>
      <w:iCs/>
    </w:rPr>
  </w:style>
  <w:style w:type="character" w:customStyle="1" w:styleId="CharAttribute526">
    <w:name w:val="CharAttribute526"/>
    <w:rsid w:val="008624DC"/>
    <w:rPr>
      <w:rFonts w:ascii="Times New Roman" w:eastAsia="Times New Roman"/>
      <w:sz w:val="28"/>
    </w:rPr>
  </w:style>
  <w:style w:type="table" w:styleId="ab">
    <w:name w:val="Table Grid"/>
    <w:basedOn w:val="a1"/>
    <w:uiPriority w:val="59"/>
    <w:rsid w:val="00AE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D1052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D1052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10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8D10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D1052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8D10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D1052"/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D105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105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raAttribute16">
    <w:name w:val="ParaAttribute16"/>
    <w:uiPriority w:val="99"/>
    <w:rsid w:val="008D105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D1052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D1052"/>
  </w:style>
  <w:style w:type="paragraph" w:customStyle="1" w:styleId="Default">
    <w:name w:val="Default"/>
    <w:rsid w:val="008D10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8D10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05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8D1052"/>
  </w:style>
  <w:style w:type="table" w:customStyle="1" w:styleId="TableGrid3">
    <w:name w:val="TableGrid3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8D1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8D1052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2">
    <w:name w:val="Нет списка2"/>
    <w:next w:val="a2"/>
    <w:uiPriority w:val="99"/>
    <w:semiHidden/>
    <w:unhideWhenUsed/>
    <w:rsid w:val="008D1052"/>
  </w:style>
  <w:style w:type="numbering" w:customStyle="1" w:styleId="120">
    <w:name w:val="Нет списка12"/>
    <w:next w:val="a2"/>
    <w:uiPriority w:val="99"/>
    <w:semiHidden/>
    <w:unhideWhenUsed/>
    <w:rsid w:val="008D1052"/>
  </w:style>
  <w:style w:type="table" w:customStyle="1" w:styleId="13">
    <w:name w:val="Сетка таблицы1"/>
    <w:basedOn w:val="a1"/>
    <w:next w:val="ab"/>
    <w:rsid w:val="008D10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8D1052"/>
  </w:style>
  <w:style w:type="character" w:customStyle="1" w:styleId="control">
    <w:name w:val="control"/>
    <w:basedOn w:val="a0"/>
    <w:rsid w:val="008D1052"/>
  </w:style>
  <w:style w:type="table" w:customStyle="1" w:styleId="112">
    <w:name w:val="Сетка таблицы11"/>
    <w:basedOn w:val="a1"/>
    <w:next w:val="ab"/>
    <w:rsid w:val="008D10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8D1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uiPriority w:val="99"/>
    <w:rsid w:val="008D1052"/>
    <w:rPr>
      <w:rFonts w:cs="Times New Roman"/>
    </w:rPr>
  </w:style>
  <w:style w:type="character" w:customStyle="1" w:styleId="c0">
    <w:name w:val="c0"/>
    <w:basedOn w:val="a0"/>
    <w:rsid w:val="008D1052"/>
  </w:style>
  <w:style w:type="numbering" w:customStyle="1" w:styleId="4">
    <w:name w:val="Нет списка4"/>
    <w:next w:val="a2"/>
    <w:uiPriority w:val="99"/>
    <w:semiHidden/>
    <w:unhideWhenUsed/>
    <w:rsid w:val="008D1052"/>
  </w:style>
  <w:style w:type="table" w:customStyle="1" w:styleId="TableNormal1">
    <w:name w:val="Table Normal1"/>
    <w:uiPriority w:val="2"/>
    <w:semiHidden/>
    <w:unhideWhenUsed/>
    <w:qFormat/>
    <w:rsid w:val="008D10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D1052"/>
  </w:style>
  <w:style w:type="table" w:customStyle="1" w:styleId="TableGrid4">
    <w:name w:val="TableGrid4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D1052"/>
  </w:style>
  <w:style w:type="table" w:customStyle="1" w:styleId="TableGrid31">
    <w:name w:val="TableGrid31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8D105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D1052"/>
  </w:style>
  <w:style w:type="numbering" w:customStyle="1" w:styleId="121">
    <w:name w:val="Нет списка121"/>
    <w:next w:val="a2"/>
    <w:uiPriority w:val="99"/>
    <w:semiHidden/>
    <w:unhideWhenUsed/>
    <w:rsid w:val="008D1052"/>
  </w:style>
  <w:style w:type="table" w:customStyle="1" w:styleId="23">
    <w:name w:val="Сетка таблицы2"/>
    <w:basedOn w:val="a1"/>
    <w:next w:val="ab"/>
    <w:rsid w:val="008D10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D1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28F7-6487-43BE-AF21-97DCCFB9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53</Pages>
  <Words>17774</Words>
  <Characters>101313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Asus</cp:lastModifiedBy>
  <cp:revision>207</cp:revision>
  <dcterms:created xsi:type="dcterms:W3CDTF">2021-08-24T10:17:00Z</dcterms:created>
  <dcterms:modified xsi:type="dcterms:W3CDTF">2023-02-15T11:37:00Z</dcterms:modified>
</cp:coreProperties>
</file>