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0D" w:rsidRDefault="0084130D" w:rsidP="0084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30266" cy="862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 пр ИП 10-1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016" cy="862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130D" w:rsidRDefault="0084130D" w:rsidP="0084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30D" w:rsidRDefault="0084130D" w:rsidP="0084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30D" w:rsidRPr="0084130D" w:rsidRDefault="0084130D" w:rsidP="00841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26F" w:rsidRDefault="007B326F" w:rsidP="00197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7B326F" w:rsidRDefault="007B326F" w:rsidP="00D667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>Рабочая программа «</w:t>
      </w:r>
      <w:proofErr w:type="gramStart"/>
      <w:r w:rsidRPr="007B326F">
        <w:rPr>
          <w:rFonts w:ascii="Times New Roman" w:hAnsi="Times New Roman" w:cs="Times New Roman"/>
          <w:bCs/>
          <w:sz w:val="24"/>
          <w:szCs w:val="24"/>
        </w:rPr>
        <w:t>Индивидуальный проект</w:t>
      </w:r>
      <w:proofErr w:type="gramEnd"/>
      <w:r w:rsidRPr="007B326F">
        <w:rPr>
          <w:rFonts w:ascii="Times New Roman" w:hAnsi="Times New Roman" w:cs="Times New Roman"/>
          <w:bCs/>
          <w:sz w:val="24"/>
          <w:szCs w:val="24"/>
        </w:rPr>
        <w:t xml:space="preserve">» составлена для обучающихся 10-11 классов на два года обучения. </w:t>
      </w:r>
    </w:p>
    <w:p w:rsidR="007B326F" w:rsidRDefault="007B326F" w:rsidP="00D667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/>
          <w:sz w:val="24"/>
          <w:szCs w:val="24"/>
        </w:rPr>
        <w:t>Целью</w:t>
      </w:r>
      <w:r w:rsidRPr="007B326F">
        <w:rPr>
          <w:rFonts w:ascii="Times New Roman" w:hAnsi="Times New Roman" w:cs="Times New Roman"/>
          <w:bCs/>
          <w:sz w:val="24"/>
          <w:szCs w:val="24"/>
        </w:rPr>
        <w:t xml:space="preserve"> учебного курса «Индивидуальный проект» является создание организационно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B326F">
        <w:rPr>
          <w:rFonts w:ascii="Times New Roman" w:hAnsi="Times New Roman" w:cs="Times New Roman"/>
          <w:bCs/>
          <w:sz w:val="24"/>
          <w:szCs w:val="24"/>
        </w:rPr>
        <w:t xml:space="preserve">информационных и методических условий освоения учащимися опыта проектной деятельности для развития </w:t>
      </w:r>
      <w:proofErr w:type="gramStart"/>
      <w:r w:rsidRPr="007B326F">
        <w:rPr>
          <w:rFonts w:ascii="Times New Roman" w:hAnsi="Times New Roman" w:cs="Times New Roman"/>
          <w:bCs/>
          <w:sz w:val="24"/>
          <w:szCs w:val="24"/>
        </w:rPr>
        <w:t>личности</w:t>
      </w:r>
      <w:proofErr w:type="gramEnd"/>
      <w:r w:rsidRPr="007B326F">
        <w:rPr>
          <w:rFonts w:ascii="Times New Roman" w:hAnsi="Times New Roman" w:cs="Times New Roman"/>
          <w:bCs/>
          <w:sz w:val="24"/>
          <w:szCs w:val="24"/>
        </w:rPr>
        <w:t xml:space="preserve"> обучающегося, способной: </w:t>
      </w:r>
    </w:p>
    <w:p w:rsidR="007B326F" w:rsidRDefault="007B326F" w:rsidP="007B3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- адаптироваться в условиях сложного, изменчивого мира; </w:t>
      </w:r>
    </w:p>
    <w:p w:rsidR="007B326F" w:rsidRDefault="007B326F" w:rsidP="007B3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- проявлять социальную ответственность; </w:t>
      </w:r>
    </w:p>
    <w:p w:rsidR="007B326F" w:rsidRDefault="007B326F" w:rsidP="007B3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- самостоятельно добывать новые знания, работать над развитием интеллекта; </w:t>
      </w:r>
    </w:p>
    <w:p w:rsidR="007B326F" w:rsidRDefault="007B326F" w:rsidP="007B3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- конструктивно сотрудничать с окружающими людьми; </w:t>
      </w:r>
    </w:p>
    <w:p w:rsidR="007B326F" w:rsidRDefault="007B326F" w:rsidP="007B3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- генерировать новые идеи, творчески мыслить. </w:t>
      </w:r>
    </w:p>
    <w:p w:rsidR="007B326F" w:rsidRDefault="007B326F" w:rsidP="007B3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Для реализации поставленной цели решаются следующие </w:t>
      </w:r>
      <w:r w:rsidRPr="007B326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B326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B326F" w:rsidRDefault="007B326F" w:rsidP="007B3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- обучение навыкам </w:t>
      </w:r>
      <w:proofErr w:type="spellStart"/>
      <w:r w:rsidRPr="007B326F">
        <w:rPr>
          <w:rFonts w:ascii="Times New Roman" w:hAnsi="Times New Roman" w:cs="Times New Roman"/>
          <w:bCs/>
          <w:sz w:val="24"/>
          <w:szCs w:val="24"/>
        </w:rPr>
        <w:t>проблематизации</w:t>
      </w:r>
      <w:proofErr w:type="spellEnd"/>
      <w:r w:rsidRPr="007B326F">
        <w:rPr>
          <w:rFonts w:ascii="Times New Roman" w:hAnsi="Times New Roman" w:cs="Times New Roman"/>
          <w:bCs/>
          <w:sz w:val="24"/>
          <w:szCs w:val="24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7B326F" w:rsidRDefault="007B326F" w:rsidP="007B3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7B326F" w:rsidRDefault="007B326F" w:rsidP="007B3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- развитие навыков целеполагания и планирования деятельности; </w:t>
      </w:r>
    </w:p>
    <w:p w:rsidR="007B326F" w:rsidRDefault="007B326F" w:rsidP="007B3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-обучение выбору, освоению и использованию адекватной технологии изготовления продукта проектирования; </w:t>
      </w:r>
    </w:p>
    <w:p w:rsidR="007B326F" w:rsidRDefault="007B326F" w:rsidP="007B3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- обучение поиску нужной информации, вычленению и усвоению необходимого знания из информационного поля; </w:t>
      </w:r>
    </w:p>
    <w:p w:rsidR="007B326F" w:rsidRDefault="007B326F" w:rsidP="007B3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7B326F" w:rsidRDefault="007B326F" w:rsidP="007B3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- обучение умению презентовать ход своей деятельности и ее результаты; </w:t>
      </w:r>
    </w:p>
    <w:p w:rsidR="007B326F" w:rsidRDefault="007B326F" w:rsidP="007B3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- развитие навыков конструктивного сотрудничества; </w:t>
      </w:r>
    </w:p>
    <w:p w:rsidR="007B326F" w:rsidRDefault="007B326F" w:rsidP="007B3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>- развитие навыков публичного выступления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B326F" w:rsidRPr="007B326F" w:rsidRDefault="007B326F" w:rsidP="007B32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6F">
        <w:rPr>
          <w:rFonts w:ascii="Times New Roman" w:hAnsi="Times New Roman" w:cs="Times New Roman"/>
          <w:b/>
          <w:sz w:val="24"/>
          <w:szCs w:val="24"/>
        </w:rPr>
        <w:t>Место предмета «Индивидуальный проект» в учебном плане</w:t>
      </w:r>
    </w:p>
    <w:p w:rsidR="007B326F" w:rsidRDefault="007B326F" w:rsidP="00D667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>Согласно учебному плану МБОУ «</w:t>
      </w:r>
      <w:r>
        <w:rPr>
          <w:rFonts w:ascii="Times New Roman" w:hAnsi="Times New Roman" w:cs="Times New Roman"/>
          <w:bCs/>
          <w:sz w:val="24"/>
          <w:szCs w:val="24"/>
        </w:rPr>
        <w:t>Обоянская СОШ №2»</w:t>
      </w:r>
      <w:r w:rsidR="00D66719">
        <w:rPr>
          <w:rFonts w:ascii="Times New Roman" w:hAnsi="Times New Roman" w:cs="Times New Roman"/>
          <w:bCs/>
          <w:sz w:val="24"/>
          <w:szCs w:val="24"/>
        </w:rPr>
        <w:t xml:space="preserve"> на 2024-2025</w:t>
      </w:r>
      <w:r w:rsidRPr="007B326F">
        <w:rPr>
          <w:rFonts w:ascii="Times New Roman" w:hAnsi="Times New Roman" w:cs="Times New Roman"/>
          <w:bCs/>
          <w:sz w:val="24"/>
          <w:szCs w:val="24"/>
        </w:rPr>
        <w:t xml:space="preserve"> учебный год предмет «</w:t>
      </w:r>
      <w:proofErr w:type="gramStart"/>
      <w:r w:rsidRPr="007B326F">
        <w:rPr>
          <w:rFonts w:ascii="Times New Roman" w:hAnsi="Times New Roman" w:cs="Times New Roman"/>
          <w:bCs/>
          <w:sz w:val="24"/>
          <w:szCs w:val="24"/>
        </w:rPr>
        <w:t>Индивидуальный проект</w:t>
      </w:r>
      <w:proofErr w:type="gramEnd"/>
      <w:r w:rsidRPr="007B326F">
        <w:rPr>
          <w:rFonts w:ascii="Times New Roman" w:hAnsi="Times New Roman" w:cs="Times New Roman"/>
          <w:bCs/>
          <w:sz w:val="24"/>
          <w:szCs w:val="24"/>
        </w:rPr>
        <w:t>» изучается в 10</w:t>
      </w:r>
      <w:r>
        <w:rPr>
          <w:rFonts w:ascii="Times New Roman" w:hAnsi="Times New Roman" w:cs="Times New Roman"/>
          <w:bCs/>
          <w:sz w:val="24"/>
          <w:szCs w:val="24"/>
        </w:rPr>
        <w:t xml:space="preserve"> и 11</w:t>
      </w:r>
      <w:r w:rsidRPr="007B326F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Pr="007B326F">
        <w:rPr>
          <w:rFonts w:ascii="Times New Roman" w:hAnsi="Times New Roman" w:cs="Times New Roman"/>
          <w:bCs/>
          <w:sz w:val="24"/>
          <w:szCs w:val="24"/>
        </w:rPr>
        <w:t xml:space="preserve"> в объеме 34 часов (1 час в неделю, 34 учебные недели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каждом классе</w:t>
      </w:r>
      <w:r w:rsidRPr="007B326F">
        <w:rPr>
          <w:rFonts w:ascii="Times New Roman" w:hAnsi="Times New Roman" w:cs="Times New Roman"/>
          <w:bCs/>
          <w:sz w:val="24"/>
          <w:szCs w:val="24"/>
        </w:rPr>
        <w:t>).</w:t>
      </w:r>
    </w:p>
    <w:p w:rsidR="00D66719" w:rsidRDefault="00D66719" w:rsidP="00D667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6719" w:rsidRPr="007B326F" w:rsidRDefault="00D66719" w:rsidP="00D6671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2D56" w:rsidRPr="00903F51" w:rsidRDefault="00A72D56" w:rsidP="00197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5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курса «Индивидуальный проект»</w:t>
      </w:r>
    </w:p>
    <w:p w:rsidR="00A72D56" w:rsidRPr="00903F51" w:rsidRDefault="00A72D56" w:rsidP="00A72D56">
      <w:pPr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D3D03" w:rsidRPr="00903F51" w:rsidRDefault="00A72D56" w:rsidP="00A72D56">
      <w:pPr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DD3D03" w:rsidRPr="00903F51" w:rsidRDefault="00A72D56" w:rsidP="00A72D56">
      <w:pPr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 </w:t>
      </w:r>
    </w:p>
    <w:p w:rsidR="00DD3D03" w:rsidRPr="00903F51" w:rsidRDefault="00A72D56" w:rsidP="00A72D56">
      <w:pPr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DD3D03" w:rsidRPr="00903F51" w:rsidRDefault="00A72D56" w:rsidP="00A72D56">
      <w:pPr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DD3D03" w:rsidRPr="00903F51" w:rsidRDefault="00A72D56" w:rsidP="00A72D56">
      <w:pPr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</w:t>
      </w:r>
      <w:r w:rsidR="004A49F2">
        <w:rPr>
          <w:rFonts w:ascii="Times New Roman" w:hAnsi="Times New Roman" w:cs="Times New Roman"/>
          <w:sz w:val="24"/>
          <w:szCs w:val="24"/>
        </w:rPr>
        <w:t>-</w:t>
      </w:r>
      <w:r w:rsidRPr="00903F51">
        <w:rPr>
          <w:rFonts w:ascii="Times New Roman" w:hAnsi="Times New Roman" w:cs="Times New Roman"/>
          <w:sz w:val="24"/>
          <w:szCs w:val="24"/>
        </w:rPr>
        <w:t xml:space="preserve">исследовательской, проектной и других видах деятельности. </w:t>
      </w:r>
    </w:p>
    <w:p w:rsidR="00DD3D03" w:rsidRPr="00903F51" w:rsidRDefault="00A72D56" w:rsidP="00A72D56">
      <w:pPr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DD3D03" w:rsidRPr="00903F51" w:rsidRDefault="00A72D56" w:rsidP="00A72D56">
      <w:pPr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D3D03" w:rsidRPr="00903F51" w:rsidRDefault="00A72D56" w:rsidP="00A72D56">
      <w:pPr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D3D03" w:rsidRPr="00903F51" w:rsidRDefault="00A72D56" w:rsidP="00DD3D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ставить и формулировать собственные задачи в образовательной деятельности и жизненных ситуациях;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lastRenderedPageBreak/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организовывать эффективный поиск ресурсов, необходимых для достижения поставленной цели;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сопоставлять полученный результат деятельности с поставленной заранее целью. 2. Познавательные универсальные учебные действия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-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3. Коммуникативные универсальные учебные действия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- координировать и выполнять работу в условиях реального, виртуального и комбинированного взаимодействия;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- развернуто, логично и точно излагать свою точку зрения с использованием адекватных (устных и письменных) языковых средств;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903F51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903F51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DD3D03" w:rsidRPr="00903F51" w:rsidRDefault="00DD3D03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3D03" w:rsidRPr="00903F51" w:rsidRDefault="00A72D56" w:rsidP="00903F51">
      <w:pPr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В результате учебно-исследовательской и проектной деятельности обучающиеся получат представление: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о таких понятиях, как концепция, научная гипотеза, метод, эксперимент, надежность гипотезы, модель, метод сбора и метод анализа данных;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о том, чем отличаются исследования в гуманитарных областях от исследований в естественных науках;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об истории науки;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о новейших разработках в области науки и технологий;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>–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</w:t>
      </w:r>
      <w:r w:rsidR="00DD3D03" w:rsidRPr="00903F51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:rsidR="00DD3D03" w:rsidRPr="00903F51" w:rsidRDefault="00DD3D03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DD3D03" w:rsidRPr="00903F51" w:rsidRDefault="00DD3D03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 - решать задачи, находящиеся на стыке нескольких учебных дисциплин;</w:t>
      </w:r>
    </w:p>
    <w:p w:rsidR="00DD3D03" w:rsidRPr="00903F51" w:rsidRDefault="00DD3D03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использовать основной алгоритм исследования при решении учебно-познавательных задач и задач, возникающих в культурной и социальной жизни; </w:t>
      </w:r>
    </w:p>
    <w:p w:rsidR="00DD3D03" w:rsidRPr="00903F51" w:rsidRDefault="00DD3D03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>- использовать элементы математического моделирования при решении исследовательских задач.</w:t>
      </w:r>
    </w:p>
    <w:p w:rsidR="00DD3D03" w:rsidRPr="00903F51" w:rsidRDefault="00DD3D03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3D03" w:rsidRPr="00903F51" w:rsidRDefault="00A72D56" w:rsidP="00903F51">
      <w:pPr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оценивать ресурсы, в том числе и нематериальные (такие, как время), необходимые для достижения поставленной цели;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адекватно оценивать риски реализации проекта и проведения исследования и предусматривать пути минимизации этих рисков; </w:t>
      </w:r>
    </w:p>
    <w:p w:rsidR="00DD3D03" w:rsidRPr="00903F51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 xml:space="preserve">– адекватно оценивать последствия реализации своего проекта (изменения, которые он повлечет в жизни других людей, сообществ); </w:t>
      </w:r>
    </w:p>
    <w:p w:rsidR="00423853" w:rsidRDefault="00A72D56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sz w:val="24"/>
          <w:szCs w:val="24"/>
        </w:rPr>
        <w:t>– 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BA16E9" w:rsidRDefault="00BA16E9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В результате учебно-исследовательской и проектной деятельности обучающиеся получат представление: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о таких понятиях, как концепция, научная гипотеза, метод, эксперимент, надежность гипотезы, модель, метод сбора и метод анализа данных;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о том, чем отличаются исследования в гуманитарных областях от исследований в естественных науках; об истории науки;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lastRenderedPageBreak/>
        <w:t xml:space="preserve">- о новейших разработках в области науки и технологий;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 и др.). Выпускник на базовом уровне научится: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решать задачи, находящиеся на стыке нескольких учебных дисциплин;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использовать основной алгоритм исследования при решении своих учебно-познавательных задач;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>- использовать основные принципы проектной деятельности при решении своих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A16E9">
        <w:rPr>
          <w:rFonts w:ascii="Times New Roman" w:hAnsi="Times New Roman" w:cs="Times New Roman"/>
          <w:sz w:val="24"/>
          <w:szCs w:val="24"/>
        </w:rPr>
        <w:t xml:space="preserve">познавательных задач и задач, возникающих в культурной и социальной жизни;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использовать элементы математического моделирования при решении исследовательских задач;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использовать элементы математического анализа для интерпретации результатов, полученных в ходе учебно-исследовательской работы.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 -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восстанавливать контексты и пути развития того или иного вида научной деятельности,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определяя место своего исследования или проекта в общем культурном пространстве; -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оценивать ресурсы, в том числе и нематериальные (такие, как время), необходимые для достижения поставленной цели;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адекватно оценивать риски реализации проекта и проведения исследования и предусматривать пути минимизации этих рисков;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адекватно оценивать последствия реализации своего проекта (изменения, которые он повлечет в жизни других людей, сообществ);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адекватно оценивать дальнейшее развитие своего проекта или исследования, видеть возможные варианты применения результатов.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lastRenderedPageBreak/>
        <w:t xml:space="preserve">Обучающийся научится: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-планировать и выполнять учебный проект, учебное исследование, используя оборудование, модели, методы и приемы, адекватные проблеме;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-формулировать научную гипотезу, ставить цель в рамках исследования и проектирования, исходя из культурной нормы;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-выделять основные задачи по реализации поставленной цели в проекте и исследовательской работе;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-распознавать проблемы и ставить вопросы, формулировать на основании полученных результатов;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-отличать факты от суждений, мнений и оценок;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-подбирать методы и способы решения поставленных задач; использовать основные методы и приемы, характерные для естественных и гуманитарных наук;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>-оценивать ресурсы, в том числе и нематериальны</w:t>
      </w:r>
      <w:proofErr w:type="gramStart"/>
      <w:r w:rsidRPr="00BA16E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BA16E9">
        <w:rPr>
          <w:rFonts w:ascii="Times New Roman" w:hAnsi="Times New Roman" w:cs="Times New Roman"/>
          <w:sz w:val="24"/>
          <w:szCs w:val="24"/>
        </w:rPr>
        <w:t xml:space="preserve">такие, как время), необходимые для достижения поставленной цели, определять допустимые сроки выполнения проекта или работы;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-работать с литературой, выделять главное;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-оформлять результаты своего исследования или отчет о выполнении проекта;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-подготовить доклад и компьютерную презентацию по выполненной работе (проекту) для защиты на школьной конференции;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-грамотно, кратко и четко высказывать свои мысли, уметь отвечать на вопросы и аргументировать ответы;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научиться: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-владению понятийным аппаратом проектно-исследовательской деятельности;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-применению знания технологии выполнения самостоятельного исследования; 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-грамотно использовать в своей работе литературные данные и материалы сайтов </w:t>
      </w:r>
      <w:r>
        <w:rPr>
          <w:rFonts w:ascii="Times New Roman" w:hAnsi="Times New Roman" w:cs="Times New Roman"/>
          <w:sz w:val="24"/>
          <w:szCs w:val="24"/>
        </w:rPr>
        <w:t>сети Интернет</w:t>
      </w:r>
      <w:r w:rsidRPr="00BA16E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-соблюдать правила оформления исследовательской работы и отчета о выполнении проекта;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-иллюстрировать полученные результаты, применяя статистику и современные информационные технологии;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-осознанно соблюдать правила сбора материала и его обработки и анализа;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lastRenderedPageBreak/>
        <w:t xml:space="preserve">-адекватно оценивать риски реализации проекта и проведения исследования и предусматривать пути минимизации этих рисков;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-адекватно оценивать последствия реализации своего проекта (изменения, которые он повлечет в жизни других людей, сообществ);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-адекватно оценивать дальнейшее развитие своего проекта или исследования, видеть возможные варианты применения результатов.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 отслеживать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-подготовить доклад и компьютерную презентацию по выполненной работе (проекту) для выступлений на научно-практической конференции;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-подготовить тезисы по результатам выполненной работы (проекта) для публикации;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-выбирать адекватные стратеги и коммуникации, гибко регулировать собственное речевое поведение.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-осознавать свою ответственность за достоверность полученных знаний, за качество выполненного проекта; - принимать меры к совершенствованию (доработке) проекта на основе анализа полученных замечаний и рецензий.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Достижение предметных результатов освоения программы проявляется через: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• знание основ методологии исследовательской и проектной деятельности;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• знание структуры и правил оформления исследовательской и проектной работы;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• владение навыками формулировки темы исследовательской и проектной работы, доказательства ее актуальности;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• умение составлять индивидуальный план исследовательской и проектной работы;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• умение выделять объект и предмет исследовательской и проектной работы;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• умение определять цель и задачи исследовательской и проектной работы;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• умение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• умение выбирать и применять на практике методы исследовательской деятельности адекватные задачам исследования;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• умение оформлять теоретические и экспериментальные результаты исследовательской и проектной работы;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• умение рецензировать чужую исследовательскую или проектную работы;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• умение научно-обоснованно наблюдать за биологическими, экологическими и социальными явлениями;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• умение описывать результаты наблюдений, обсуждения полученных фактов; • умение проводить опыт в соответствии с задачами, объяснить результаты;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• умение проводить измерения с помощью различных приборов; </w:t>
      </w:r>
    </w:p>
    <w:p w:rsidR="00BA16E9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• умение выполнять письменные инструкции правил безопасности; </w:t>
      </w:r>
    </w:p>
    <w:p w:rsidR="007B326F" w:rsidRDefault="00BA16E9" w:rsidP="00BA16E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A16E9">
        <w:rPr>
          <w:rFonts w:ascii="Times New Roman" w:hAnsi="Times New Roman" w:cs="Times New Roman"/>
          <w:sz w:val="24"/>
          <w:szCs w:val="24"/>
        </w:rPr>
        <w:t xml:space="preserve">• умение оформлять результаты исследования с помощью описания фактов, составления простых таблиц, графиков, формулирования выводов. </w:t>
      </w:r>
    </w:p>
    <w:p w:rsidR="001971A5" w:rsidRDefault="00BA16E9" w:rsidP="00B4724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6E9">
        <w:rPr>
          <w:rFonts w:ascii="Times New Roman" w:hAnsi="Times New Roman" w:cs="Times New Roman"/>
          <w:sz w:val="24"/>
          <w:szCs w:val="24"/>
        </w:rPr>
        <w:t>По окончании изучения курса учащиеся должны владеть понятиями: 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B47244" w:rsidRDefault="00B47244" w:rsidP="00B4724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71A5" w:rsidRPr="00903F51" w:rsidRDefault="001971A5" w:rsidP="00903F51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F5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</w:t>
      </w:r>
      <w:proofErr w:type="gramStart"/>
      <w:r w:rsidRPr="00903F51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proofErr w:type="gramEnd"/>
      <w:r w:rsidRPr="00903F51">
        <w:rPr>
          <w:rFonts w:ascii="Times New Roman" w:hAnsi="Times New Roman" w:cs="Times New Roman"/>
          <w:b/>
          <w:sz w:val="24"/>
          <w:szCs w:val="24"/>
        </w:rPr>
        <w:t>» 10 класс</w:t>
      </w:r>
    </w:p>
    <w:p w:rsidR="001971A5" w:rsidRPr="008259E9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1971A5" w:rsidRPr="008259E9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sz w:val="24"/>
          <w:szCs w:val="24"/>
        </w:rPr>
        <w:t xml:space="preserve">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 </w:t>
      </w:r>
    </w:p>
    <w:p w:rsidR="001971A5" w:rsidRPr="00903F51" w:rsidRDefault="001971A5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71A5" w:rsidRPr="008259E9" w:rsidRDefault="001971A5" w:rsidP="008259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9E9">
        <w:rPr>
          <w:rFonts w:ascii="Times New Roman" w:hAnsi="Times New Roman" w:cs="Times New Roman"/>
          <w:b/>
          <w:sz w:val="24"/>
          <w:szCs w:val="24"/>
        </w:rPr>
        <w:t xml:space="preserve">Инициализация проекта </w:t>
      </w:r>
    </w:p>
    <w:p w:rsidR="001971A5" w:rsidRPr="008259E9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sz w:val="24"/>
          <w:szCs w:val="24"/>
        </w:rPr>
        <w:t xml:space="preserve">Инициализация проекта. Конструирование темы и проблемы проекта. Проектный замысел. Критерии </w:t>
      </w:r>
      <w:proofErr w:type="spellStart"/>
      <w:r w:rsidRPr="008259E9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8259E9">
        <w:rPr>
          <w:rFonts w:ascii="Times New Roman" w:hAnsi="Times New Roman" w:cs="Times New Roman"/>
          <w:sz w:val="24"/>
          <w:szCs w:val="24"/>
        </w:rPr>
        <w:t xml:space="preserve"> самооценки и оценки продуктов проекта. Критерии оценки исследовательской работы. Презентация и защита замыслов проектов, исследовательских работ.</w:t>
      </w:r>
    </w:p>
    <w:p w:rsidR="001971A5" w:rsidRPr="008259E9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написанию и оформлению проектов, исследовательских работ.Структура проекта, исследовательских работ. </w:t>
      </w:r>
    </w:p>
    <w:p w:rsidR="008259E9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 Виды переработки чужого текста. Понятия: конспект, тезисы</w:t>
      </w:r>
      <w:r w:rsidR="008259E9">
        <w:rPr>
          <w:rFonts w:ascii="Times New Roman" w:hAnsi="Times New Roman" w:cs="Times New Roman"/>
          <w:sz w:val="24"/>
          <w:szCs w:val="24"/>
        </w:rPr>
        <w:t xml:space="preserve">, реферат, аннотация, рецензия. </w:t>
      </w:r>
    </w:p>
    <w:p w:rsidR="008259E9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8259E9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sz w:val="24"/>
          <w:szCs w:val="24"/>
        </w:rPr>
        <w:t xml:space="preserve">Применение информационных технологий в исследовании, проекте, курсовых работах.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 </w:t>
      </w:r>
      <w:r w:rsidRPr="00903F51">
        <w:rPr>
          <w:rFonts w:ascii="Times New Roman" w:hAnsi="Times New Roman" w:cs="Times New Roman"/>
          <w:sz w:val="24"/>
          <w:szCs w:val="24"/>
        </w:rPr>
        <w:t xml:space="preserve">Применение информационных технологий в исследовании, проектной деятельности. Работа в сети Интернет. </w:t>
      </w:r>
      <w:r w:rsidRPr="008259E9">
        <w:rPr>
          <w:rFonts w:ascii="Times New Roman" w:hAnsi="Times New Roman" w:cs="Times New Roman"/>
          <w:sz w:val="24"/>
          <w:szCs w:val="24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</w:t>
      </w:r>
      <w:r w:rsidR="008259E9">
        <w:rPr>
          <w:rFonts w:ascii="Times New Roman" w:hAnsi="Times New Roman" w:cs="Times New Roman"/>
          <w:sz w:val="24"/>
          <w:szCs w:val="24"/>
        </w:rPr>
        <w:t xml:space="preserve">бор и систематизация материалов. </w:t>
      </w:r>
    </w:p>
    <w:p w:rsidR="001971A5" w:rsidRPr="008259E9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b/>
          <w:sz w:val="24"/>
          <w:szCs w:val="24"/>
        </w:rPr>
        <w:t>Оформление промежуточных результатов проектной деятельности</w:t>
      </w:r>
    </w:p>
    <w:p w:rsidR="001971A5" w:rsidRPr="008259E9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sz w:val="24"/>
          <w:szCs w:val="24"/>
        </w:rPr>
        <w:lastRenderedPageBreak/>
        <w:t xml:space="preserve">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1971A5" w:rsidRPr="008259E9" w:rsidRDefault="00903F51" w:rsidP="00825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9E9">
        <w:rPr>
          <w:rFonts w:ascii="Times New Roman" w:hAnsi="Times New Roman" w:cs="Times New Roman"/>
          <w:b/>
          <w:sz w:val="24"/>
          <w:szCs w:val="24"/>
        </w:rPr>
        <w:t>1</w:t>
      </w:r>
      <w:r w:rsidR="001971A5" w:rsidRPr="008259E9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1971A5" w:rsidRPr="00903F51" w:rsidRDefault="001971A5" w:rsidP="00DD3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59E9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259E9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sz w:val="24"/>
          <w:szCs w:val="24"/>
        </w:rPr>
        <w:t xml:space="preserve">Понятие «индивидуальный проект», проектная деятельность, проектная культура.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 </w:t>
      </w:r>
    </w:p>
    <w:p w:rsidR="001971A5" w:rsidRPr="008259E9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b/>
          <w:sz w:val="24"/>
          <w:szCs w:val="24"/>
        </w:rPr>
        <w:t>Управление оформлением и завершением проектов</w:t>
      </w:r>
    </w:p>
    <w:p w:rsidR="008259E9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sz w:val="24"/>
          <w:szCs w:val="24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8259E9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b/>
          <w:sz w:val="24"/>
          <w:szCs w:val="24"/>
        </w:rPr>
        <w:t xml:space="preserve">Защита результатов проектной деятельности </w:t>
      </w:r>
    </w:p>
    <w:p w:rsidR="008259E9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sz w:val="24"/>
          <w:szCs w:val="24"/>
        </w:rPr>
        <w:t xml:space="preserve">Публичная защита результатов проектной деятельности. 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 </w:t>
      </w:r>
    </w:p>
    <w:p w:rsidR="008259E9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b/>
          <w:sz w:val="24"/>
          <w:szCs w:val="24"/>
        </w:rPr>
        <w:t xml:space="preserve">Рефлексия проектной деятельности </w:t>
      </w:r>
    </w:p>
    <w:p w:rsidR="00903F51" w:rsidRDefault="001971A5" w:rsidP="008259E9">
      <w:pPr>
        <w:jc w:val="both"/>
        <w:rPr>
          <w:rFonts w:ascii="Times New Roman" w:hAnsi="Times New Roman" w:cs="Times New Roman"/>
          <w:sz w:val="24"/>
          <w:szCs w:val="24"/>
        </w:rPr>
      </w:pPr>
      <w:r w:rsidRPr="008259E9">
        <w:rPr>
          <w:rFonts w:ascii="Times New Roman" w:hAnsi="Times New Roman" w:cs="Times New Roman"/>
          <w:sz w:val="24"/>
          <w:szCs w:val="24"/>
        </w:rPr>
        <w:t>Рефлексия проектной деятельности. Индивидуальный прогресс в компетенциях. Экспертиза действий и движения в проекте. Индивидуальный прогресс. Дальнейшее планирование осуществления проектов. 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</w:t>
      </w:r>
      <w:r w:rsidR="00C0004E" w:rsidRPr="008259E9">
        <w:rPr>
          <w:rFonts w:ascii="Times New Roman" w:hAnsi="Times New Roman" w:cs="Times New Roman"/>
          <w:sz w:val="24"/>
          <w:szCs w:val="24"/>
        </w:rPr>
        <w:t>ствия. Патентное право в России.</w:t>
      </w:r>
    </w:p>
    <w:p w:rsidR="00A77C63" w:rsidRPr="00A77C63" w:rsidRDefault="00D66719" w:rsidP="00A77C63">
      <w:pPr>
        <w:widowControl w:val="0"/>
        <w:tabs>
          <w:tab w:val="left" w:pos="284"/>
          <w:tab w:val="left" w:pos="993"/>
        </w:tabs>
        <w:spacing w:after="0" w:line="240" w:lineRule="auto"/>
        <w:ind w:left="-709" w:right="2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77C63" w:rsidRPr="00A7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воспитательного потенциала на уроках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  <w:r w:rsidR="00A77C63" w:rsidRPr="00A7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="00A77C63" w:rsidRPr="00A7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="00A77C63" w:rsidRPr="00A7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10-11 классах будет осуществляться в соответствии с Программой воспитания МБОУ «Обоянская СОШ №2» и предполагает следующее: </w:t>
      </w:r>
    </w:p>
    <w:p w:rsidR="00A77C63" w:rsidRPr="00A77C63" w:rsidRDefault="00A77C63" w:rsidP="00A77C63">
      <w:pPr>
        <w:widowControl w:val="0"/>
        <w:tabs>
          <w:tab w:val="left" w:pos="284"/>
          <w:tab w:val="left" w:pos="993"/>
        </w:tabs>
        <w:spacing w:after="0" w:line="240" w:lineRule="auto"/>
        <w:ind w:left="-709"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Реализация школьными педагогами воспитательного потенциала урока предполагает следующее: </w:t>
      </w:r>
    </w:p>
    <w:p w:rsidR="00A77C63" w:rsidRPr="00A77C63" w:rsidRDefault="00A77C63" w:rsidP="00A77C63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между учителем и его учениками;</w:t>
      </w:r>
    </w:p>
    <w:p w:rsidR="00A77C63" w:rsidRPr="00A77C63" w:rsidRDefault="00A77C63" w:rsidP="00A77C63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(учащимися), принципы учебной дисциплины и самоорганизации; </w:t>
      </w:r>
    </w:p>
    <w:p w:rsidR="00A77C63" w:rsidRPr="00A77C63" w:rsidRDefault="00A77C63" w:rsidP="00A77C63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A77C63" w:rsidRPr="00A77C63" w:rsidRDefault="00A77C63" w:rsidP="00A77C63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и кейсов для обсуждения в классе;</w:t>
      </w:r>
    </w:p>
    <w:p w:rsidR="00A77C63" w:rsidRPr="00A77C63" w:rsidRDefault="00A77C63" w:rsidP="00A77C63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дебатов,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77C63" w:rsidRPr="00A77C63" w:rsidRDefault="00A77C63" w:rsidP="00A77C63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урок игровых процедур, в том числе использование настольных игр,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A77C63" w:rsidRPr="00A77C63" w:rsidRDefault="00A77C63" w:rsidP="00A77C63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взаимопомощи;</w:t>
      </w:r>
    </w:p>
    <w:p w:rsidR="00A77C63" w:rsidRPr="00A77C63" w:rsidRDefault="00A77C63" w:rsidP="00A77C63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 как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proofErr w:type="gramEnd"/>
    </w:p>
    <w:p w:rsidR="00A77C63" w:rsidRPr="00A77C63" w:rsidRDefault="00A77C63" w:rsidP="00A77C63">
      <w:pPr>
        <w:widowControl w:val="0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деятельности, предполагающей использование современных инструментов образования (социальные сети, </w:t>
      </w:r>
      <w:proofErr w:type="gramStart"/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интернет-платформы</w:t>
      </w:r>
      <w:proofErr w:type="gramEnd"/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обучения, </w:t>
      </w:r>
      <w:proofErr w:type="spellStart"/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онлайн-</w:t>
      </w:r>
      <w:proofErr w:type="spellStart"/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сетевые сообщества).</w:t>
      </w:r>
    </w:p>
    <w:p w:rsidR="00A77C63" w:rsidRPr="00A77C63" w:rsidRDefault="00A77C63" w:rsidP="00A77C63">
      <w:pPr>
        <w:shd w:val="clear" w:color="auto" w:fill="FFFFFF"/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 реализации рабочей программы по курсу «</w:t>
      </w:r>
      <w:proofErr w:type="gramStart"/>
      <w:r w:rsidRPr="00A7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A7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10-11 классах основными воспитательными </w:t>
      </w:r>
      <w:r w:rsidRPr="00A77C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целями</w:t>
      </w:r>
      <w:r w:rsidRPr="00A7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уроках станут:</w:t>
      </w:r>
    </w:p>
    <w:p w:rsidR="00A77C63" w:rsidRPr="00A77C63" w:rsidRDefault="00A77C63" w:rsidP="00A77C63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основных мировоззренческих понятий; </w:t>
      </w:r>
    </w:p>
    <w:p w:rsidR="00A77C63" w:rsidRPr="00A77C63" w:rsidRDefault="00A77C63" w:rsidP="00A77C63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качеств (патриотизма, гуманизма, активной жизненной позиции и др.);</w:t>
      </w:r>
    </w:p>
    <w:p w:rsidR="00A77C63" w:rsidRPr="00A77C63" w:rsidRDefault="00A77C63" w:rsidP="00A77C63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соблюдение этических норм;</w:t>
      </w:r>
    </w:p>
    <w:p w:rsidR="00A77C63" w:rsidRPr="00A77C63" w:rsidRDefault="00A77C63" w:rsidP="00A77C63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привитие аккуратности, сосредоточенности, ответственности; </w:t>
      </w:r>
    </w:p>
    <w:p w:rsidR="00A77C63" w:rsidRPr="00A77C63" w:rsidRDefault="00A77C63" w:rsidP="00A77C63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сознательного отношения к процессу обучения и к любой другой деятельности; </w:t>
      </w:r>
    </w:p>
    <w:p w:rsidR="00A77C63" w:rsidRPr="00A77C63" w:rsidRDefault="00A77C63" w:rsidP="00A77C63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товарищества, взаимопомощи, сочувствия, сострадания; </w:t>
      </w:r>
    </w:p>
    <w:p w:rsidR="00A77C63" w:rsidRPr="00A77C63" w:rsidRDefault="00A77C63" w:rsidP="00A77C63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личности;</w:t>
      </w:r>
    </w:p>
    <w:p w:rsidR="00A77C63" w:rsidRPr="00A77C63" w:rsidRDefault="00A77C63" w:rsidP="00A77C63">
      <w:pPr>
        <w:shd w:val="clear" w:color="auto" w:fill="FFFFFF"/>
        <w:spacing w:after="0"/>
        <w:ind w:left="-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результате чего будут развиты навыки сотрудничества, коммуникации, социальной ответственности, способность критически мыслить, оперативно и качественно решать возникающие проблемы. </w:t>
      </w:r>
    </w:p>
    <w:p w:rsidR="00A77C63" w:rsidRPr="00A77C63" w:rsidRDefault="00A77C63" w:rsidP="00A77C6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F51" w:rsidRDefault="00903F51" w:rsidP="00197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1A5" w:rsidRPr="00903F51" w:rsidRDefault="005C21D9" w:rsidP="00197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1971A5" w:rsidRPr="00903F51"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по курсу «Индивидуальный проект»</w:t>
      </w:r>
    </w:p>
    <w:p w:rsidR="001971A5" w:rsidRPr="00903F51" w:rsidRDefault="001971A5" w:rsidP="00197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51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5387"/>
        <w:gridCol w:w="1701"/>
        <w:gridCol w:w="1241"/>
      </w:tblGrid>
      <w:tr w:rsidR="001971A5" w:rsidRPr="00903F51" w:rsidTr="008259E9">
        <w:tc>
          <w:tcPr>
            <w:tcW w:w="1134" w:type="dxa"/>
          </w:tcPr>
          <w:p w:rsidR="001971A5" w:rsidRPr="00903F51" w:rsidRDefault="001971A5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387" w:type="dxa"/>
          </w:tcPr>
          <w:p w:rsidR="001971A5" w:rsidRPr="00903F51" w:rsidRDefault="001971A5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971A5" w:rsidRPr="00903F51" w:rsidRDefault="001971A5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Кол-во часов, отводимых на освоение данной темы</w:t>
            </w:r>
          </w:p>
        </w:tc>
        <w:tc>
          <w:tcPr>
            <w:tcW w:w="1241" w:type="dxa"/>
          </w:tcPr>
          <w:p w:rsidR="001971A5" w:rsidRPr="00903F51" w:rsidRDefault="001971A5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971A5" w:rsidRPr="00903F51" w:rsidTr="008259E9">
        <w:tc>
          <w:tcPr>
            <w:tcW w:w="1134" w:type="dxa"/>
          </w:tcPr>
          <w:p w:rsidR="001971A5" w:rsidRPr="00903F51" w:rsidRDefault="0044028D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971A5" w:rsidRPr="00903F51" w:rsidRDefault="001971A5" w:rsidP="001971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 как одна из форм организации учебного процесса.</w:t>
            </w:r>
          </w:p>
        </w:tc>
        <w:tc>
          <w:tcPr>
            <w:tcW w:w="1701" w:type="dxa"/>
          </w:tcPr>
          <w:p w:rsidR="001971A5" w:rsidRPr="00903F51" w:rsidRDefault="001971A5" w:rsidP="00C000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971A5" w:rsidRPr="000B469A" w:rsidRDefault="000B469A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9A"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Цели, задачи современного проектирования.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B469A" w:rsidRDefault="000B469A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Проблема проекта.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B469A" w:rsidRDefault="000B469A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9A"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Отличие проектной деятельности от научно-исследовательской.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B469A" w:rsidRDefault="000B469A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9A"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Типы проектов. Классификация проектов.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B469A" w:rsidRDefault="000B469A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9A">
              <w:rPr>
                <w:rFonts w:ascii="Times New Roman" w:hAnsi="Times New Roman" w:cs="Times New Roman"/>
                <w:sz w:val="24"/>
                <w:szCs w:val="24"/>
              </w:rPr>
              <w:t>01.10.24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Характеристика исследовательских проектов.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C0004E" w:rsidRDefault="000B469A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9A">
              <w:rPr>
                <w:rFonts w:ascii="Times New Roman" w:hAnsi="Times New Roman" w:cs="Times New Roman"/>
                <w:sz w:val="24"/>
                <w:szCs w:val="24"/>
              </w:rPr>
              <w:t>08.10.24</w:t>
            </w:r>
          </w:p>
          <w:p w:rsidR="000B469A" w:rsidRPr="000B469A" w:rsidRDefault="000B469A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Характеристика бизнес-проектов.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B469A" w:rsidRDefault="000B469A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B469A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Характеристика социальных проектов.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B469A" w:rsidRDefault="000B469A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B46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469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творческих проектов.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B469A" w:rsidRDefault="000B469A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469A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Характеристика инженерных проектов.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B469A" w:rsidRDefault="000B469A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B469A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проектной деятельности.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B469A" w:rsidRDefault="000B469A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Конструирование темы и проблемы проекта.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B469A" w:rsidRDefault="000B469A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9A"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Методика "Зеркало проекта".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B469A" w:rsidRDefault="000B469A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9A"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Проектный замысел.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B469A" w:rsidRDefault="000B469A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9A"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Критерии оценки продукта проекта.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A55B91" w:rsidRDefault="00A55B91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5B91">
              <w:rPr>
                <w:rFonts w:ascii="Times New Roman" w:hAnsi="Times New Roman" w:cs="Times New Roman"/>
                <w:sz w:val="24"/>
                <w:szCs w:val="24"/>
              </w:rPr>
              <w:t>.01.25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замыслов проектов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A55B91" w:rsidRDefault="00A55B91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B91">
              <w:rPr>
                <w:rFonts w:ascii="Times New Roman" w:hAnsi="Times New Roman" w:cs="Times New Roman"/>
                <w:sz w:val="24"/>
                <w:szCs w:val="24"/>
              </w:rPr>
              <w:t>.01.25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Драфт проекта.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A55B91" w:rsidRDefault="00A55B91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5B91">
              <w:rPr>
                <w:rFonts w:ascii="Times New Roman" w:hAnsi="Times New Roman" w:cs="Times New Roman"/>
                <w:sz w:val="24"/>
                <w:szCs w:val="24"/>
              </w:rPr>
              <w:t>.01.25</w:t>
            </w:r>
          </w:p>
        </w:tc>
      </w:tr>
      <w:tr w:rsidR="00C0004E" w:rsidRPr="00A55B91" w:rsidTr="008259E9">
        <w:tc>
          <w:tcPr>
            <w:tcW w:w="1134" w:type="dxa"/>
          </w:tcPr>
          <w:p w:rsidR="00C0004E" w:rsidRPr="00903F51" w:rsidRDefault="00C0004E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написанию и оформлению проектов.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A55B91" w:rsidRDefault="00A55B91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  <w:p w:rsidR="00C0004E" w:rsidRPr="00A55B91" w:rsidRDefault="00C0004E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E" w:rsidRPr="00A55B91" w:rsidTr="008259E9">
        <w:tc>
          <w:tcPr>
            <w:tcW w:w="1134" w:type="dxa"/>
          </w:tcPr>
          <w:p w:rsidR="00C0004E" w:rsidRPr="00903F51" w:rsidRDefault="00C0004E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Структура проекта.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A55B91" w:rsidRDefault="00A55B91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B91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</w:tr>
      <w:tr w:rsidR="00C0004E" w:rsidRPr="00A55B91" w:rsidTr="008259E9">
        <w:tc>
          <w:tcPr>
            <w:tcW w:w="1134" w:type="dxa"/>
          </w:tcPr>
          <w:p w:rsidR="00C0004E" w:rsidRPr="00903F51" w:rsidRDefault="00C0004E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Исследование как неотъемлемая часть проекта. Методы исследования.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A55B91" w:rsidRDefault="00A55B91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55B91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</w:tr>
      <w:tr w:rsidR="00C0004E" w:rsidRPr="00A55B91" w:rsidTr="008259E9">
        <w:tc>
          <w:tcPr>
            <w:tcW w:w="1134" w:type="dxa"/>
          </w:tcPr>
          <w:p w:rsidR="00C0004E" w:rsidRPr="00903F51" w:rsidRDefault="00C0004E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Методы эмпирического исследования: наблюдение, сравнение, измерение,</w:t>
            </w:r>
          </w:p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эксперимент.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A55B91" w:rsidRDefault="00A55B91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55B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B9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</w:tr>
      <w:tr w:rsidR="00C0004E" w:rsidRPr="00A55B91" w:rsidTr="008259E9">
        <w:tc>
          <w:tcPr>
            <w:tcW w:w="1134" w:type="dxa"/>
          </w:tcPr>
          <w:p w:rsidR="00C0004E" w:rsidRPr="00903F51" w:rsidRDefault="00C0004E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</w:t>
            </w:r>
          </w:p>
          <w:p w:rsidR="00C0004E" w:rsidRPr="00903F51" w:rsidRDefault="00C0004E" w:rsidP="00E5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уровне исследования: абстрагирование, анализ и синтез, индукция и</w:t>
            </w:r>
          </w:p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дедукция, моделирование. Методы теоретического исследования.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A55B91" w:rsidRDefault="00A55B91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55B91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</w:tr>
      <w:tr w:rsidR="00C0004E" w:rsidRPr="00A55B91" w:rsidTr="008259E9">
        <w:tc>
          <w:tcPr>
            <w:tcW w:w="1134" w:type="dxa"/>
          </w:tcPr>
          <w:p w:rsidR="00C0004E" w:rsidRPr="00903F51" w:rsidRDefault="00C0004E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C0004E" w:rsidRPr="00903F51" w:rsidRDefault="00C0004E" w:rsidP="00E536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Рассмотрение текста с точки зрения его структуры.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A55B91" w:rsidRDefault="00A55B91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5B91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</w:tr>
      <w:tr w:rsidR="00C0004E" w:rsidRPr="00A55B91" w:rsidTr="008259E9">
        <w:tc>
          <w:tcPr>
            <w:tcW w:w="1134" w:type="dxa"/>
          </w:tcPr>
          <w:p w:rsidR="00C0004E" w:rsidRPr="00903F51" w:rsidRDefault="00C0004E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C0004E" w:rsidRPr="00903F51" w:rsidRDefault="00C0004E" w:rsidP="0044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Виды переработки чужого текста: конспект, тезисы, реферат, аннотация, рецензия.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A55B91" w:rsidRDefault="00A55B91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55B91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C0004E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C0004E" w:rsidRPr="00903F51" w:rsidRDefault="00C0004E" w:rsidP="0044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Логика действий и последовательность шагов при планировании индивидуального проекта.</w:t>
            </w:r>
          </w:p>
        </w:tc>
        <w:tc>
          <w:tcPr>
            <w:tcW w:w="1701" w:type="dxa"/>
          </w:tcPr>
          <w:p w:rsidR="00C0004E" w:rsidRPr="00903F51" w:rsidRDefault="00C0004E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9F19DA" w:rsidRDefault="009F19DA" w:rsidP="00197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DA">
              <w:rPr>
                <w:rFonts w:ascii="Times New Roman" w:hAnsi="Times New Roman" w:cs="Times New Roman"/>
                <w:sz w:val="24"/>
                <w:szCs w:val="24"/>
              </w:rPr>
              <w:t>25.03.25</w:t>
            </w:r>
          </w:p>
        </w:tc>
      </w:tr>
      <w:tr w:rsidR="009F19DA" w:rsidRPr="00903F51" w:rsidTr="008259E9">
        <w:tc>
          <w:tcPr>
            <w:tcW w:w="1134" w:type="dxa"/>
          </w:tcPr>
          <w:p w:rsidR="009F19DA" w:rsidRPr="00903F51" w:rsidRDefault="009F19DA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9F19DA" w:rsidRPr="00903F51" w:rsidRDefault="009F19DA" w:rsidP="00440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ПР «Технологическая карта проекта».</w:t>
            </w:r>
          </w:p>
        </w:tc>
        <w:tc>
          <w:tcPr>
            <w:tcW w:w="1701" w:type="dxa"/>
          </w:tcPr>
          <w:p w:rsidR="009F19DA" w:rsidRPr="00903F51" w:rsidRDefault="009F19DA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9F19DA" w:rsidRPr="009F19DA" w:rsidRDefault="009F19DA" w:rsidP="006B1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DA"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</w:tr>
      <w:tr w:rsidR="009F19DA" w:rsidRPr="00903F51" w:rsidTr="008259E9">
        <w:tc>
          <w:tcPr>
            <w:tcW w:w="1134" w:type="dxa"/>
          </w:tcPr>
          <w:p w:rsidR="009F19DA" w:rsidRPr="00903F51" w:rsidRDefault="009F19DA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9F19DA" w:rsidRPr="00903F51" w:rsidRDefault="009F19DA" w:rsidP="0044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процессы разработки проекта и работы, </w:t>
            </w:r>
            <w:r w:rsidRPr="0090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выполняемые в рамках этих процессов.</w:t>
            </w:r>
          </w:p>
        </w:tc>
        <w:tc>
          <w:tcPr>
            <w:tcW w:w="1701" w:type="dxa"/>
          </w:tcPr>
          <w:p w:rsidR="009F19DA" w:rsidRPr="00903F51" w:rsidRDefault="009F19DA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1" w:type="dxa"/>
          </w:tcPr>
          <w:p w:rsidR="009F19DA" w:rsidRPr="009F19DA" w:rsidRDefault="009F19DA" w:rsidP="006B1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DA"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</w:tr>
      <w:tr w:rsidR="009F19DA" w:rsidRPr="00903F51" w:rsidTr="008259E9">
        <w:tc>
          <w:tcPr>
            <w:tcW w:w="1134" w:type="dxa"/>
          </w:tcPr>
          <w:p w:rsidR="009F19DA" w:rsidRPr="00903F51" w:rsidRDefault="009F19DA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7" w:type="dxa"/>
          </w:tcPr>
          <w:p w:rsidR="009F19DA" w:rsidRPr="00903F51" w:rsidRDefault="009F19DA" w:rsidP="00440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Приемы тайм-менеджмента при организации работы над проектом.</w:t>
            </w:r>
          </w:p>
        </w:tc>
        <w:tc>
          <w:tcPr>
            <w:tcW w:w="1701" w:type="dxa"/>
          </w:tcPr>
          <w:p w:rsidR="009F19DA" w:rsidRPr="00903F51" w:rsidRDefault="009F19DA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9F19DA" w:rsidRPr="009F19DA" w:rsidRDefault="009F19DA" w:rsidP="006B1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DA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</w:tr>
      <w:tr w:rsidR="009F19DA" w:rsidRPr="00903F51" w:rsidTr="008259E9">
        <w:tc>
          <w:tcPr>
            <w:tcW w:w="1134" w:type="dxa"/>
          </w:tcPr>
          <w:p w:rsidR="009F19DA" w:rsidRPr="00903F51" w:rsidRDefault="009F19DA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9F19DA" w:rsidRPr="00903F51" w:rsidRDefault="009F19DA" w:rsidP="00440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Этапы работы в проектной деятельности</w:t>
            </w:r>
          </w:p>
        </w:tc>
        <w:tc>
          <w:tcPr>
            <w:tcW w:w="1701" w:type="dxa"/>
          </w:tcPr>
          <w:p w:rsidR="009F19DA" w:rsidRPr="00903F51" w:rsidRDefault="009F19DA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9F19DA" w:rsidRPr="009F19DA" w:rsidRDefault="009F19DA" w:rsidP="006B1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DA"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</w:tr>
      <w:tr w:rsidR="009F19DA" w:rsidRPr="00903F51" w:rsidTr="008259E9">
        <w:tc>
          <w:tcPr>
            <w:tcW w:w="1134" w:type="dxa"/>
          </w:tcPr>
          <w:p w:rsidR="009F19DA" w:rsidRPr="00903F51" w:rsidRDefault="009F19DA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9F19DA" w:rsidRPr="00903F51" w:rsidRDefault="009F19DA" w:rsidP="0044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информационных технологий в исследовании, проекте.</w:t>
            </w:r>
          </w:p>
          <w:p w:rsidR="009F19DA" w:rsidRPr="00903F51" w:rsidRDefault="009F19DA" w:rsidP="00440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Научные документы и издания.</w:t>
            </w:r>
          </w:p>
        </w:tc>
        <w:tc>
          <w:tcPr>
            <w:tcW w:w="1701" w:type="dxa"/>
          </w:tcPr>
          <w:p w:rsidR="009F19DA" w:rsidRPr="00903F51" w:rsidRDefault="009F19DA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9F19DA" w:rsidRPr="009F19DA" w:rsidRDefault="009F19DA" w:rsidP="006B1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DA"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</w:tr>
      <w:tr w:rsidR="009F19DA" w:rsidRPr="00903F51" w:rsidTr="008259E9">
        <w:tc>
          <w:tcPr>
            <w:tcW w:w="1134" w:type="dxa"/>
          </w:tcPr>
          <w:p w:rsidR="009F19DA" w:rsidRPr="00903F51" w:rsidRDefault="009F19DA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9F19DA" w:rsidRPr="00903F51" w:rsidRDefault="009F19DA" w:rsidP="0044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научной литературой: каталоги, энциклопедии, специализированные словари, справочники, библиографические издания,</w:t>
            </w:r>
          </w:p>
          <w:p w:rsidR="009F19DA" w:rsidRPr="00903F51" w:rsidRDefault="009F19DA" w:rsidP="00440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печать.</w:t>
            </w:r>
          </w:p>
        </w:tc>
        <w:tc>
          <w:tcPr>
            <w:tcW w:w="1701" w:type="dxa"/>
          </w:tcPr>
          <w:p w:rsidR="009F19DA" w:rsidRPr="00903F51" w:rsidRDefault="009F19DA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9F19DA" w:rsidRPr="009F19DA" w:rsidRDefault="009F19DA" w:rsidP="006B1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DA"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</w:tr>
      <w:tr w:rsidR="009F19DA" w:rsidRPr="00903F51" w:rsidTr="008259E9">
        <w:tc>
          <w:tcPr>
            <w:tcW w:w="1134" w:type="dxa"/>
          </w:tcPr>
          <w:p w:rsidR="009F19DA" w:rsidRPr="00903F51" w:rsidRDefault="009F19DA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9F19DA" w:rsidRPr="00903F51" w:rsidRDefault="009F19DA" w:rsidP="0044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Эскизы и модели, макеты проектов, оформление промежуточных</w:t>
            </w:r>
          </w:p>
          <w:p w:rsidR="009F19DA" w:rsidRPr="00903F51" w:rsidRDefault="009F19DA" w:rsidP="00440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результатов проекта.</w:t>
            </w:r>
          </w:p>
        </w:tc>
        <w:tc>
          <w:tcPr>
            <w:tcW w:w="1701" w:type="dxa"/>
          </w:tcPr>
          <w:p w:rsidR="009F19DA" w:rsidRPr="00903F51" w:rsidRDefault="009F19DA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9F19DA" w:rsidRPr="009F19DA" w:rsidRDefault="009F19DA" w:rsidP="006B1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DA"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</w:tr>
      <w:tr w:rsidR="009F19DA" w:rsidRPr="00903F51" w:rsidTr="008259E9">
        <w:tc>
          <w:tcPr>
            <w:tcW w:w="1134" w:type="dxa"/>
          </w:tcPr>
          <w:p w:rsidR="009F19DA" w:rsidRPr="00903F51" w:rsidRDefault="009F19DA" w:rsidP="004402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9F19DA" w:rsidRPr="00903F51" w:rsidRDefault="009F19DA" w:rsidP="0044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при публичной защите результатов проекта,</w:t>
            </w:r>
          </w:p>
          <w:p w:rsidR="009F19DA" w:rsidRPr="00903F51" w:rsidRDefault="009F19DA" w:rsidP="004402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курсовых работ. Главные предпосылки успеха публичного выступления.</w:t>
            </w:r>
          </w:p>
        </w:tc>
        <w:tc>
          <w:tcPr>
            <w:tcW w:w="1701" w:type="dxa"/>
          </w:tcPr>
          <w:p w:rsidR="009F19DA" w:rsidRPr="00903F51" w:rsidRDefault="009F19DA" w:rsidP="00C0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9F19DA" w:rsidRPr="009F19DA" w:rsidRDefault="009F19DA" w:rsidP="006B18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DA"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</w:tr>
    </w:tbl>
    <w:p w:rsidR="001971A5" w:rsidRPr="00903F51" w:rsidRDefault="001971A5" w:rsidP="00197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04E" w:rsidRPr="00903F51" w:rsidRDefault="00C0004E" w:rsidP="00C000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51">
        <w:rPr>
          <w:rFonts w:ascii="Times New Roman" w:hAnsi="Times New Roman" w:cs="Times New Roman"/>
          <w:b/>
          <w:sz w:val="24"/>
          <w:szCs w:val="24"/>
        </w:rPr>
        <w:t>Тематическое планирование уроков по курсу «Индивидуальный проект»</w:t>
      </w:r>
    </w:p>
    <w:p w:rsidR="00C0004E" w:rsidRPr="00903F51" w:rsidRDefault="00C0004E" w:rsidP="00C000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51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5387"/>
        <w:gridCol w:w="1701"/>
        <w:gridCol w:w="1241"/>
      </w:tblGrid>
      <w:tr w:rsidR="00C0004E" w:rsidRPr="00903F51" w:rsidTr="008259E9">
        <w:tc>
          <w:tcPr>
            <w:tcW w:w="1134" w:type="dxa"/>
          </w:tcPr>
          <w:p w:rsidR="00C0004E" w:rsidRPr="00903F51" w:rsidRDefault="00C0004E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387" w:type="dxa"/>
          </w:tcPr>
          <w:p w:rsidR="00C0004E" w:rsidRPr="00903F51" w:rsidRDefault="00C0004E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C0004E" w:rsidRPr="00903F51" w:rsidRDefault="00C0004E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Кол-во часов, отводимых на освоение данной темы</w:t>
            </w:r>
          </w:p>
        </w:tc>
        <w:tc>
          <w:tcPr>
            <w:tcW w:w="1241" w:type="dxa"/>
          </w:tcPr>
          <w:p w:rsidR="00C0004E" w:rsidRPr="00903F51" w:rsidRDefault="00C0004E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B54062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0004E" w:rsidRPr="00903F51" w:rsidRDefault="00727154" w:rsidP="000C4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деятельность, проектная культура.</w:t>
            </w:r>
          </w:p>
        </w:tc>
        <w:tc>
          <w:tcPr>
            <w:tcW w:w="1701" w:type="dxa"/>
          </w:tcPr>
          <w:p w:rsidR="00C0004E" w:rsidRPr="00903F51" w:rsidRDefault="00C0004E" w:rsidP="007271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05.09.24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B54062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0004E" w:rsidRPr="00903F51" w:rsidRDefault="00727154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выбранному проекту.</w:t>
            </w:r>
          </w:p>
        </w:tc>
        <w:tc>
          <w:tcPr>
            <w:tcW w:w="1701" w:type="dxa"/>
          </w:tcPr>
          <w:p w:rsidR="00C0004E" w:rsidRPr="00903F51" w:rsidRDefault="00727154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B54062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C0004E" w:rsidRPr="00903F51" w:rsidRDefault="00727154" w:rsidP="0072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информационных технологий в проектной деятельности.</w:t>
            </w:r>
          </w:p>
        </w:tc>
        <w:tc>
          <w:tcPr>
            <w:tcW w:w="1701" w:type="dxa"/>
          </w:tcPr>
          <w:p w:rsidR="00C0004E" w:rsidRPr="00903F51" w:rsidRDefault="00727154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B54062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C0004E" w:rsidRPr="00903F51" w:rsidRDefault="00727154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Приемы работы в сети Интернет.</w:t>
            </w:r>
            <w:r w:rsidR="00CE2D04" w:rsidRPr="00903F51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недостающей информации.</w:t>
            </w:r>
          </w:p>
        </w:tc>
        <w:tc>
          <w:tcPr>
            <w:tcW w:w="1701" w:type="dxa"/>
          </w:tcPr>
          <w:p w:rsidR="00C0004E" w:rsidRPr="00903F51" w:rsidRDefault="00727154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26.09.24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B54062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C0004E" w:rsidRPr="00903F51" w:rsidRDefault="00727154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Способы и формы представления данных.</w:t>
            </w:r>
          </w:p>
        </w:tc>
        <w:tc>
          <w:tcPr>
            <w:tcW w:w="1701" w:type="dxa"/>
          </w:tcPr>
          <w:p w:rsidR="00C0004E" w:rsidRPr="00903F51" w:rsidRDefault="00727154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B54062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C0004E" w:rsidRPr="00903F51" w:rsidRDefault="00727154" w:rsidP="000C40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Компьютерная обработка данных проекта.</w:t>
            </w:r>
          </w:p>
        </w:tc>
        <w:tc>
          <w:tcPr>
            <w:tcW w:w="1701" w:type="dxa"/>
          </w:tcPr>
          <w:p w:rsidR="00C0004E" w:rsidRPr="00903F51" w:rsidRDefault="00727154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10.10.24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B54062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C0004E" w:rsidRPr="00903F51" w:rsidRDefault="00B54062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Библиография, справочная литература, каталоги.</w:t>
            </w:r>
          </w:p>
        </w:tc>
        <w:tc>
          <w:tcPr>
            <w:tcW w:w="1701" w:type="dxa"/>
          </w:tcPr>
          <w:p w:rsidR="00C0004E" w:rsidRPr="00903F51" w:rsidRDefault="00B54062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B54062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C0004E" w:rsidRPr="00903F51" w:rsidRDefault="00B54062" w:rsidP="00B5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Оформление  таблиц,  рисунков  и иллюстрированных  плакатов,  ссылок,  сносок, списка литературы.</w:t>
            </w:r>
          </w:p>
        </w:tc>
        <w:tc>
          <w:tcPr>
            <w:tcW w:w="1701" w:type="dxa"/>
          </w:tcPr>
          <w:p w:rsidR="00C0004E" w:rsidRPr="00903F51" w:rsidRDefault="00B54062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C0004E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</w:tr>
      <w:tr w:rsidR="00C0004E" w:rsidRPr="00903F51" w:rsidTr="008259E9">
        <w:tc>
          <w:tcPr>
            <w:tcW w:w="1134" w:type="dxa"/>
          </w:tcPr>
          <w:p w:rsidR="00C0004E" w:rsidRPr="00903F51" w:rsidRDefault="00B54062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C0004E" w:rsidRPr="00903F51" w:rsidRDefault="00B54062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материалов по проектной работе.</w:t>
            </w:r>
          </w:p>
        </w:tc>
        <w:tc>
          <w:tcPr>
            <w:tcW w:w="1701" w:type="dxa"/>
          </w:tcPr>
          <w:p w:rsidR="00C0004E" w:rsidRPr="00903F51" w:rsidRDefault="00B54062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31.10.24</w:t>
            </w:r>
          </w:p>
          <w:p w:rsidR="00C0004E" w:rsidRPr="000C400B" w:rsidRDefault="00C0004E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00B" w:rsidRPr="00903F51" w:rsidTr="008259E9">
        <w:tc>
          <w:tcPr>
            <w:tcW w:w="1134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Опросы как эффективный инструмент проектирования.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07.11.24</w:t>
            </w:r>
          </w:p>
        </w:tc>
      </w:tr>
      <w:tr w:rsidR="000C400B" w:rsidRPr="00903F51" w:rsidTr="008259E9">
        <w:tc>
          <w:tcPr>
            <w:tcW w:w="1134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Возможности социальных сетей. Сетевые формы проектов.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14.11.24</w:t>
            </w:r>
          </w:p>
        </w:tc>
      </w:tr>
      <w:tr w:rsidR="000C400B" w:rsidRPr="00903F51" w:rsidTr="008259E9">
        <w:tc>
          <w:tcPr>
            <w:tcW w:w="1134" w:type="dxa"/>
          </w:tcPr>
          <w:p w:rsidR="000C400B" w:rsidRPr="00903F51" w:rsidRDefault="000C400B" w:rsidP="00903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0C400B" w:rsidRPr="00903F51" w:rsidRDefault="000C400B" w:rsidP="00CE2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 xml:space="preserve">Модели управления проектами. Диаграмма </w:t>
            </w:r>
            <w:proofErr w:type="spellStart"/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Ганта</w:t>
            </w:r>
            <w:proofErr w:type="spellEnd"/>
            <w:r w:rsidRPr="00903F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</w:p>
        </w:tc>
      </w:tr>
      <w:tr w:rsidR="000C400B" w:rsidRPr="00903F51" w:rsidTr="008259E9">
        <w:tc>
          <w:tcPr>
            <w:tcW w:w="1134" w:type="dxa"/>
          </w:tcPr>
          <w:p w:rsidR="000C400B" w:rsidRPr="00903F51" w:rsidRDefault="000C400B" w:rsidP="00903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</w:tr>
      <w:tr w:rsidR="000C400B" w:rsidRPr="00903F51" w:rsidTr="008259E9">
        <w:tc>
          <w:tcPr>
            <w:tcW w:w="1134" w:type="dxa"/>
          </w:tcPr>
          <w:p w:rsidR="000C400B" w:rsidRPr="00903F51" w:rsidRDefault="000C400B" w:rsidP="00903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Риски проекта.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</w:tr>
      <w:tr w:rsidR="000C400B" w:rsidRPr="00903F51" w:rsidTr="008259E9">
        <w:tc>
          <w:tcPr>
            <w:tcW w:w="1134" w:type="dxa"/>
          </w:tcPr>
          <w:p w:rsidR="000C400B" w:rsidRPr="00903F51" w:rsidRDefault="000C400B" w:rsidP="00903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Управление завершением проекта.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12.12.24</w:t>
            </w:r>
          </w:p>
        </w:tc>
      </w:tr>
      <w:tr w:rsidR="000C400B" w:rsidRPr="00903F51" w:rsidTr="008259E9">
        <w:tc>
          <w:tcPr>
            <w:tcW w:w="1134" w:type="dxa"/>
          </w:tcPr>
          <w:p w:rsidR="000C400B" w:rsidRPr="00903F51" w:rsidRDefault="000C400B" w:rsidP="00903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19.12.24</w:t>
            </w:r>
          </w:p>
        </w:tc>
      </w:tr>
      <w:tr w:rsidR="000C400B" w:rsidRPr="000C400B" w:rsidTr="008259E9">
        <w:tc>
          <w:tcPr>
            <w:tcW w:w="1134" w:type="dxa"/>
          </w:tcPr>
          <w:p w:rsidR="000C400B" w:rsidRPr="00903F51" w:rsidRDefault="000C400B" w:rsidP="00903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Архив проекта. Составление архива проекта: электронный вариант.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</w:tr>
      <w:tr w:rsidR="000C400B" w:rsidRPr="000C400B" w:rsidTr="008259E9">
        <w:tc>
          <w:tcPr>
            <w:tcW w:w="1134" w:type="dxa"/>
          </w:tcPr>
          <w:p w:rsidR="000C400B" w:rsidRPr="00903F51" w:rsidRDefault="000C400B" w:rsidP="00903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при публичной защите результатов проекта.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09.01.25</w:t>
            </w:r>
          </w:p>
        </w:tc>
      </w:tr>
      <w:tr w:rsidR="000C400B" w:rsidRPr="000C400B" w:rsidTr="008259E9">
        <w:tc>
          <w:tcPr>
            <w:tcW w:w="1134" w:type="dxa"/>
          </w:tcPr>
          <w:p w:rsidR="000C400B" w:rsidRPr="00903F51" w:rsidRDefault="000C400B" w:rsidP="00903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Презентационная грамотность.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16.01.25</w:t>
            </w:r>
          </w:p>
        </w:tc>
      </w:tr>
      <w:tr w:rsidR="000C400B" w:rsidRPr="000C400B" w:rsidTr="008259E9">
        <w:tc>
          <w:tcPr>
            <w:tcW w:w="1134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Визуализация в процессе защиты проекта.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</w:tr>
      <w:tr w:rsidR="000C400B" w:rsidRPr="00903F51" w:rsidTr="008259E9">
        <w:tc>
          <w:tcPr>
            <w:tcW w:w="1134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Аргументирующая речь.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</w:tr>
      <w:tr w:rsidR="000C400B" w:rsidRPr="00903F51" w:rsidTr="008259E9">
        <w:tc>
          <w:tcPr>
            <w:tcW w:w="1134" w:type="dxa"/>
          </w:tcPr>
          <w:p w:rsidR="000C400B" w:rsidRPr="00903F51" w:rsidRDefault="000C400B" w:rsidP="00903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Ответы на незапланированные вопросы. Спонтанная речь.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</w:tc>
      </w:tr>
      <w:tr w:rsidR="000C400B" w:rsidRPr="00903F51" w:rsidTr="008259E9">
        <w:tc>
          <w:tcPr>
            <w:tcW w:w="1134" w:type="dxa"/>
          </w:tcPr>
          <w:p w:rsidR="000C400B" w:rsidRPr="00903F51" w:rsidRDefault="000C400B" w:rsidP="00903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0C400B" w:rsidRPr="00903F51" w:rsidRDefault="000C400B" w:rsidP="00CE2D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 и личность.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</w:tc>
      </w:tr>
      <w:tr w:rsidR="000C400B" w:rsidRPr="00903F51" w:rsidTr="008259E9">
        <w:tc>
          <w:tcPr>
            <w:tcW w:w="1134" w:type="dxa"/>
          </w:tcPr>
          <w:p w:rsidR="000C400B" w:rsidRPr="00903F51" w:rsidRDefault="000C400B" w:rsidP="00903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Подготовка авторского доклада.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</w:tr>
      <w:tr w:rsidR="000C400B" w:rsidRPr="000C400B" w:rsidTr="008259E9">
        <w:tc>
          <w:tcPr>
            <w:tcW w:w="1134" w:type="dxa"/>
          </w:tcPr>
          <w:p w:rsidR="000C400B" w:rsidRPr="00903F51" w:rsidRDefault="000C400B" w:rsidP="00903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Экспертиза действий и движения в проекте. Индивидуальный прогресс.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</w:p>
        </w:tc>
      </w:tr>
      <w:tr w:rsidR="000C400B" w:rsidRPr="00903F51" w:rsidTr="008259E9">
        <w:tc>
          <w:tcPr>
            <w:tcW w:w="1134" w:type="dxa"/>
          </w:tcPr>
          <w:p w:rsidR="000C400B" w:rsidRPr="00903F51" w:rsidRDefault="000C400B" w:rsidP="00903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сертификация. Защита интересов проектантов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06.03.25</w:t>
            </w:r>
          </w:p>
        </w:tc>
      </w:tr>
      <w:tr w:rsidR="000C400B" w:rsidRPr="00903F51" w:rsidTr="008259E9">
        <w:tc>
          <w:tcPr>
            <w:tcW w:w="1134" w:type="dxa"/>
          </w:tcPr>
          <w:p w:rsidR="000C400B" w:rsidRPr="00903F51" w:rsidRDefault="000C400B" w:rsidP="00903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0C400B" w:rsidRPr="00903F51" w:rsidRDefault="000C400B" w:rsidP="00B5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Государственная система стандартизации. Документы в области стандартизации.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</w:tr>
      <w:tr w:rsidR="000C400B" w:rsidRPr="00903F51" w:rsidTr="008259E9">
        <w:tc>
          <w:tcPr>
            <w:tcW w:w="1134" w:type="dxa"/>
          </w:tcPr>
          <w:p w:rsidR="000C400B" w:rsidRPr="00903F51" w:rsidRDefault="000C400B" w:rsidP="00903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соответствия. Патентное право в России.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</w:p>
        </w:tc>
      </w:tr>
      <w:tr w:rsidR="000C400B" w:rsidRPr="00903F51" w:rsidTr="008259E9">
        <w:tc>
          <w:tcPr>
            <w:tcW w:w="1134" w:type="dxa"/>
          </w:tcPr>
          <w:p w:rsidR="000C400B" w:rsidRPr="00903F51" w:rsidRDefault="000C400B" w:rsidP="00903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0C400B" w:rsidRPr="00903F51" w:rsidRDefault="000C400B" w:rsidP="00B54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Рефлексия проектной деятельности. Индивидуальный прогресс в компетенциях.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0C400B" w:rsidRPr="000C400B" w:rsidRDefault="00E93188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</w:tc>
      </w:tr>
      <w:tr w:rsidR="000C400B" w:rsidRPr="00903F51" w:rsidTr="008259E9">
        <w:tc>
          <w:tcPr>
            <w:tcW w:w="1134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5387" w:type="dxa"/>
          </w:tcPr>
          <w:p w:rsidR="000C400B" w:rsidRPr="00903F51" w:rsidRDefault="000C400B" w:rsidP="000C40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1701" w:type="dxa"/>
          </w:tcPr>
          <w:p w:rsidR="000C400B" w:rsidRPr="00903F51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F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0C400B" w:rsidRDefault="000C400B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B"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  <w:p w:rsidR="00E93188" w:rsidRDefault="00E93188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  <w:p w:rsidR="00E93188" w:rsidRDefault="00E93188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  <w:p w:rsidR="00E93188" w:rsidRDefault="00E93188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  <w:p w:rsidR="00E93188" w:rsidRDefault="00E93188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  <w:p w:rsidR="00E93188" w:rsidRPr="000C400B" w:rsidRDefault="00E93188" w:rsidP="000C40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04E" w:rsidRDefault="00D66719" w:rsidP="00C000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D66719" w:rsidRPr="00903F51" w:rsidRDefault="00D66719" w:rsidP="00C000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719" w:rsidRDefault="00D66719" w:rsidP="00D667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1.Логинов Д.А. Примерная программа </w:t>
      </w:r>
      <w:proofErr w:type="spellStart"/>
      <w:r w:rsidRPr="007B326F">
        <w:rPr>
          <w:rFonts w:ascii="Times New Roman" w:hAnsi="Times New Roman" w:cs="Times New Roman"/>
          <w:bCs/>
          <w:sz w:val="24"/>
          <w:szCs w:val="24"/>
        </w:rPr>
        <w:t>метапредметного</w:t>
      </w:r>
      <w:proofErr w:type="spellEnd"/>
      <w:r w:rsidRPr="007B326F">
        <w:rPr>
          <w:rFonts w:ascii="Times New Roman" w:hAnsi="Times New Roman" w:cs="Times New Roman"/>
          <w:bCs/>
          <w:sz w:val="24"/>
          <w:szCs w:val="24"/>
        </w:rPr>
        <w:t xml:space="preserve"> курса «</w:t>
      </w:r>
      <w:proofErr w:type="gramStart"/>
      <w:r w:rsidRPr="007B326F">
        <w:rPr>
          <w:rFonts w:ascii="Times New Roman" w:hAnsi="Times New Roman" w:cs="Times New Roman"/>
          <w:bCs/>
          <w:sz w:val="24"/>
          <w:szCs w:val="24"/>
        </w:rPr>
        <w:t>Индивидуальный проект</w:t>
      </w:r>
      <w:proofErr w:type="gramEnd"/>
      <w:r w:rsidRPr="007B326F">
        <w:rPr>
          <w:rFonts w:ascii="Times New Roman" w:hAnsi="Times New Roman" w:cs="Times New Roman"/>
          <w:bCs/>
          <w:sz w:val="24"/>
          <w:szCs w:val="24"/>
        </w:rPr>
        <w:t xml:space="preserve">» для образовательных организаций, реализующих программы среднего общего образования.- Саратов: ГАУ ДПО «СОИРО», 2018. </w:t>
      </w:r>
    </w:p>
    <w:p w:rsidR="00D66719" w:rsidRDefault="00D66719" w:rsidP="00D667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>2.</w:t>
      </w:r>
      <w:proofErr w:type="gramStart"/>
      <w:r w:rsidRPr="007B326F">
        <w:rPr>
          <w:rFonts w:ascii="Times New Roman" w:hAnsi="Times New Roman" w:cs="Times New Roman"/>
          <w:bCs/>
          <w:sz w:val="24"/>
          <w:szCs w:val="24"/>
        </w:rPr>
        <w:t>Индивидуальный проект</w:t>
      </w:r>
      <w:proofErr w:type="gramEnd"/>
      <w:r w:rsidRPr="007B326F">
        <w:rPr>
          <w:rFonts w:ascii="Times New Roman" w:hAnsi="Times New Roman" w:cs="Times New Roman"/>
          <w:bCs/>
          <w:sz w:val="24"/>
          <w:szCs w:val="24"/>
        </w:rPr>
        <w:t xml:space="preserve">. 10-11 классы: учебное пособие для общеобразовательных организаций / М. В. </w:t>
      </w:r>
      <w:proofErr w:type="spellStart"/>
      <w:r w:rsidRPr="007B326F">
        <w:rPr>
          <w:rFonts w:ascii="Times New Roman" w:hAnsi="Times New Roman" w:cs="Times New Roman"/>
          <w:bCs/>
          <w:sz w:val="24"/>
          <w:szCs w:val="24"/>
        </w:rPr>
        <w:t>Половкова</w:t>
      </w:r>
      <w:proofErr w:type="spellEnd"/>
      <w:r w:rsidRPr="007B326F">
        <w:rPr>
          <w:rFonts w:ascii="Times New Roman" w:hAnsi="Times New Roman" w:cs="Times New Roman"/>
          <w:bCs/>
          <w:sz w:val="24"/>
          <w:szCs w:val="24"/>
        </w:rPr>
        <w:t xml:space="preserve">, А. В. Носов, Т. В. </w:t>
      </w:r>
      <w:proofErr w:type="spellStart"/>
      <w:r w:rsidRPr="007B326F">
        <w:rPr>
          <w:rFonts w:ascii="Times New Roman" w:hAnsi="Times New Roman" w:cs="Times New Roman"/>
          <w:bCs/>
          <w:sz w:val="24"/>
          <w:szCs w:val="24"/>
        </w:rPr>
        <w:t>Половкова</w:t>
      </w:r>
      <w:proofErr w:type="spellEnd"/>
      <w:r w:rsidRPr="007B326F">
        <w:rPr>
          <w:rFonts w:ascii="Times New Roman" w:hAnsi="Times New Roman" w:cs="Times New Roman"/>
          <w:bCs/>
          <w:sz w:val="24"/>
          <w:szCs w:val="24"/>
        </w:rPr>
        <w:t xml:space="preserve">, М. В. </w:t>
      </w:r>
      <w:proofErr w:type="spellStart"/>
      <w:r w:rsidRPr="007B326F">
        <w:rPr>
          <w:rFonts w:ascii="Times New Roman" w:hAnsi="Times New Roman" w:cs="Times New Roman"/>
          <w:bCs/>
          <w:sz w:val="24"/>
          <w:szCs w:val="24"/>
        </w:rPr>
        <w:t>Майсак</w:t>
      </w:r>
      <w:proofErr w:type="spellEnd"/>
      <w:r w:rsidRPr="007B326F">
        <w:rPr>
          <w:rFonts w:ascii="Times New Roman" w:hAnsi="Times New Roman" w:cs="Times New Roman"/>
          <w:bCs/>
          <w:sz w:val="24"/>
          <w:szCs w:val="24"/>
        </w:rPr>
        <w:t>. - Москва</w:t>
      </w:r>
      <w:proofErr w:type="gramStart"/>
      <w:r w:rsidRPr="007B326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B326F">
        <w:rPr>
          <w:rFonts w:ascii="Times New Roman" w:hAnsi="Times New Roman" w:cs="Times New Roman"/>
          <w:bCs/>
          <w:sz w:val="24"/>
          <w:szCs w:val="24"/>
        </w:rPr>
        <w:t xml:space="preserve"> Просвещение, 2021. </w:t>
      </w:r>
    </w:p>
    <w:p w:rsidR="00D66719" w:rsidRDefault="00D66719" w:rsidP="00D667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>3.Мандель Б.Р. Основы проектной деятельности: учебное пособие для обучающихся в системе СПО</w:t>
      </w:r>
      <w:proofErr w:type="gramStart"/>
      <w:r w:rsidRPr="007B326F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7B326F">
        <w:rPr>
          <w:rFonts w:ascii="Times New Roman" w:hAnsi="Times New Roman" w:cs="Times New Roman"/>
          <w:bCs/>
          <w:sz w:val="24"/>
          <w:szCs w:val="24"/>
        </w:rPr>
        <w:t xml:space="preserve">Москва; Берлин: </w:t>
      </w:r>
      <w:proofErr w:type="spellStart"/>
      <w:r w:rsidRPr="007B326F">
        <w:rPr>
          <w:rFonts w:ascii="Times New Roman" w:hAnsi="Times New Roman" w:cs="Times New Roman"/>
          <w:bCs/>
          <w:sz w:val="24"/>
          <w:szCs w:val="24"/>
        </w:rPr>
        <w:t>Директ</w:t>
      </w:r>
      <w:proofErr w:type="spellEnd"/>
      <w:r w:rsidRPr="007B326F">
        <w:rPr>
          <w:rFonts w:ascii="Times New Roman" w:hAnsi="Times New Roman" w:cs="Times New Roman"/>
          <w:bCs/>
          <w:sz w:val="24"/>
          <w:szCs w:val="24"/>
        </w:rPr>
        <w:t xml:space="preserve">-Медиа, 2018. </w:t>
      </w:r>
    </w:p>
    <w:p w:rsidR="00D66719" w:rsidRDefault="00D66719" w:rsidP="00D667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4.Свиридова Л.Е., Комаров Б.А., Маркова О.В., </w:t>
      </w:r>
      <w:proofErr w:type="spellStart"/>
      <w:r w:rsidRPr="007B326F">
        <w:rPr>
          <w:rFonts w:ascii="Times New Roman" w:hAnsi="Times New Roman" w:cs="Times New Roman"/>
          <w:bCs/>
          <w:sz w:val="24"/>
          <w:szCs w:val="24"/>
        </w:rPr>
        <w:t>Стацунова</w:t>
      </w:r>
      <w:proofErr w:type="spellEnd"/>
      <w:r w:rsidRPr="007B326F">
        <w:rPr>
          <w:rFonts w:ascii="Times New Roman" w:hAnsi="Times New Roman" w:cs="Times New Roman"/>
          <w:bCs/>
          <w:sz w:val="24"/>
          <w:szCs w:val="24"/>
        </w:rPr>
        <w:t xml:space="preserve"> Л.М. </w:t>
      </w:r>
      <w:proofErr w:type="gramStart"/>
      <w:r w:rsidRPr="007B326F">
        <w:rPr>
          <w:rFonts w:ascii="Times New Roman" w:hAnsi="Times New Roman" w:cs="Times New Roman"/>
          <w:bCs/>
          <w:sz w:val="24"/>
          <w:szCs w:val="24"/>
        </w:rPr>
        <w:t>Индивидуальный проект</w:t>
      </w:r>
      <w:proofErr w:type="gramEnd"/>
      <w:r w:rsidRPr="007B326F">
        <w:rPr>
          <w:rFonts w:ascii="Times New Roman" w:hAnsi="Times New Roman" w:cs="Times New Roman"/>
          <w:bCs/>
          <w:sz w:val="24"/>
          <w:szCs w:val="24"/>
        </w:rPr>
        <w:t xml:space="preserve">. Рабочая тетрадь. 10-11 классы.- Москва: Просвещение, 2019. </w:t>
      </w:r>
    </w:p>
    <w:p w:rsidR="00D66719" w:rsidRDefault="00D66719" w:rsidP="00D667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6F">
        <w:rPr>
          <w:rFonts w:ascii="Times New Roman" w:hAnsi="Times New Roman" w:cs="Times New Roman"/>
          <w:bCs/>
          <w:sz w:val="24"/>
          <w:szCs w:val="24"/>
        </w:rPr>
        <w:t xml:space="preserve">5.Янушевский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2019 </w:t>
      </w:r>
    </w:p>
    <w:p w:rsidR="00C0004E" w:rsidRPr="00903F51" w:rsidRDefault="00C0004E" w:rsidP="00197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004E" w:rsidRPr="00903F51" w:rsidSect="0084130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593" w:rsidRDefault="00192593" w:rsidP="0044028D">
      <w:pPr>
        <w:spacing w:after="0" w:line="240" w:lineRule="auto"/>
      </w:pPr>
      <w:r>
        <w:separator/>
      </w:r>
    </w:p>
  </w:endnote>
  <w:endnote w:type="continuationSeparator" w:id="0">
    <w:p w:rsidR="00192593" w:rsidRDefault="00192593" w:rsidP="0044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793065"/>
    </w:sdtPr>
    <w:sdtEndPr/>
    <w:sdtContent>
      <w:p w:rsidR="000C400B" w:rsidRDefault="001925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3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400B" w:rsidRDefault="000C40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593" w:rsidRDefault="00192593" w:rsidP="0044028D">
      <w:pPr>
        <w:spacing w:after="0" w:line="240" w:lineRule="auto"/>
      </w:pPr>
      <w:r>
        <w:separator/>
      </w:r>
    </w:p>
  </w:footnote>
  <w:footnote w:type="continuationSeparator" w:id="0">
    <w:p w:rsidR="00192593" w:rsidRDefault="00192593" w:rsidP="0044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4B7F"/>
    <w:multiLevelType w:val="hybridMultilevel"/>
    <w:tmpl w:val="59CC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E2B58"/>
    <w:multiLevelType w:val="hybridMultilevel"/>
    <w:tmpl w:val="EE20CF5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7B2D3BD3"/>
    <w:multiLevelType w:val="hybridMultilevel"/>
    <w:tmpl w:val="78D0464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D56"/>
    <w:rsid w:val="000B469A"/>
    <w:rsid w:val="000C400B"/>
    <w:rsid w:val="00192593"/>
    <w:rsid w:val="001971A5"/>
    <w:rsid w:val="002318BC"/>
    <w:rsid w:val="00252084"/>
    <w:rsid w:val="002E2AFB"/>
    <w:rsid w:val="00423853"/>
    <w:rsid w:val="0044028D"/>
    <w:rsid w:val="004420FC"/>
    <w:rsid w:val="004A49DE"/>
    <w:rsid w:val="004A49F2"/>
    <w:rsid w:val="004C56E6"/>
    <w:rsid w:val="00510C65"/>
    <w:rsid w:val="005A1287"/>
    <w:rsid w:val="005C21D9"/>
    <w:rsid w:val="00727154"/>
    <w:rsid w:val="00730C18"/>
    <w:rsid w:val="007B326F"/>
    <w:rsid w:val="008259E9"/>
    <w:rsid w:val="0084130D"/>
    <w:rsid w:val="008D0F1E"/>
    <w:rsid w:val="00903F51"/>
    <w:rsid w:val="009555F7"/>
    <w:rsid w:val="009F19DA"/>
    <w:rsid w:val="00A55B91"/>
    <w:rsid w:val="00A72D56"/>
    <w:rsid w:val="00A77C63"/>
    <w:rsid w:val="00B47244"/>
    <w:rsid w:val="00B54062"/>
    <w:rsid w:val="00BA16E9"/>
    <w:rsid w:val="00C0004E"/>
    <w:rsid w:val="00CE2D04"/>
    <w:rsid w:val="00D66719"/>
    <w:rsid w:val="00DD3D03"/>
    <w:rsid w:val="00E00768"/>
    <w:rsid w:val="00E47FBE"/>
    <w:rsid w:val="00E536A2"/>
    <w:rsid w:val="00E76F19"/>
    <w:rsid w:val="00E9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D03"/>
    <w:pPr>
      <w:ind w:left="720"/>
      <w:contextualSpacing/>
    </w:pPr>
  </w:style>
  <w:style w:type="table" w:styleId="a4">
    <w:name w:val="Table Grid"/>
    <w:basedOn w:val="a1"/>
    <w:uiPriority w:val="59"/>
    <w:rsid w:val="0019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28D"/>
  </w:style>
  <w:style w:type="paragraph" w:styleId="a7">
    <w:name w:val="footer"/>
    <w:basedOn w:val="a"/>
    <w:link w:val="a8"/>
    <w:uiPriority w:val="99"/>
    <w:unhideWhenUsed/>
    <w:rsid w:val="0044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28D"/>
  </w:style>
  <w:style w:type="paragraph" w:styleId="a9">
    <w:name w:val="Balloon Text"/>
    <w:basedOn w:val="a"/>
    <w:link w:val="aa"/>
    <w:uiPriority w:val="99"/>
    <w:semiHidden/>
    <w:unhideWhenUsed/>
    <w:rsid w:val="0082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D03"/>
    <w:pPr>
      <w:ind w:left="720"/>
      <w:contextualSpacing/>
    </w:pPr>
  </w:style>
  <w:style w:type="table" w:styleId="a4">
    <w:name w:val="Table Grid"/>
    <w:basedOn w:val="a1"/>
    <w:uiPriority w:val="59"/>
    <w:rsid w:val="0019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28D"/>
  </w:style>
  <w:style w:type="paragraph" w:styleId="a7">
    <w:name w:val="footer"/>
    <w:basedOn w:val="a"/>
    <w:link w:val="a8"/>
    <w:uiPriority w:val="99"/>
    <w:unhideWhenUsed/>
    <w:rsid w:val="0044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28D"/>
  </w:style>
  <w:style w:type="paragraph" w:styleId="a9">
    <w:name w:val="Balloon Text"/>
    <w:basedOn w:val="a"/>
    <w:link w:val="aa"/>
    <w:uiPriority w:val="99"/>
    <w:semiHidden/>
    <w:unhideWhenUsed/>
    <w:rsid w:val="0082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5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obo-sosh2</dc:creator>
  <cp:lastModifiedBy>Sosh2</cp:lastModifiedBy>
  <cp:revision>17</cp:revision>
  <cp:lastPrinted>2024-09-24T06:51:00Z</cp:lastPrinted>
  <dcterms:created xsi:type="dcterms:W3CDTF">2023-09-30T16:59:00Z</dcterms:created>
  <dcterms:modified xsi:type="dcterms:W3CDTF">2024-10-01T05:35:00Z</dcterms:modified>
</cp:coreProperties>
</file>